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8A4B" w14:textId="015A3CE9" w:rsidR="00A9407A" w:rsidRDefault="006F3ADE" w:rsidP="006F3ADE">
      <w:r>
        <w:t xml:space="preserve">Header Paragraph and Call </w:t>
      </w:r>
      <w:r w:rsidR="001859B6">
        <w:t>to</w:t>
      </w:r>
      <w:r>
        <w:t xml:space="preserve"> Action Text</w:t>
      </w:r>
    </w:p>
    <w:p w14:paraId="2A6E4E48" w14:textId="26F6B4BC" w:rsidR="006F3ADE" w:rsidRDefault="006F3ADE" w:rsidP="006F3ADE">
      <w:pPr>
        <w:pStyle w:val="Heading1"/>
      </w:pPr>
      <w:r>
        <w:t>Coding Blind Tech</w:t>
      </w:r>
    </w:p>
    <w:p w14:paraId="61806ACF" w14:textId="49110E3B" w:rsidR="006F3ADE" w:rsidRPr="006F3ADE" w:rsidRDefault="006F3ADE" w:rsidP="006F3ADE">
      <w:r>
        <w:t xml:space="preserve">Welcome to Coding Blind Tech! My name is Keith, and I am the creator of Coding Blind Tech. </w:t>
      </w:r>
      <w:r w:rsidR="001859B6">
        <w:t>My goal</w:t>
      </w:r>
      <w:r>
        <w:t xml:space="preserve"> is to create a place where those who are low vision or blind can come to learn about coding, Assistive </w:t>
      </w:r>
      <w:r w:rsidR="001859B6">
        <w:t>Technologies</w:t>
      </w:r>
      <w:r>
        <w:t xml:space="preserve"> </w:t>
      </w:r>
      <w:r w:rsidR="00D44E54">
        <w:t>as well as</w:t>
      </w:r>
      <w:r>
        <w:t xml:space="preserve"> where to find resources for those who are low vision and blind. I also want to direct Coding Blind Tech to those who may have a family, child or friend who is in need for information on where to go and how to find resources for blind and low vision persons.</w:t>
      </w:r>
      <w:r w:rsidR="00D44E54">
        <w:t xml:space="preserve"> I want to create a positive community, and the words competence, confidence and consistency will be what Coding Blind Tech is built </w:t>
      </w:r>
      <w:r w:rsidR="00003A1E">
        <w:t>on top of</w:t>
      </w:r>
      <w:r w:rsidR="00D44E54">
        <w:t>!</w:t>
      </w:r>
      <w:r w:rsidR="00003A1E">
        <w:t xml:space="preserve"> I am currently still developing this site and if you are looking for the YouTube page, please visit the link below. Thank you, and more information coming soon.</w:t>
      </w:r>
    </w:p>
    <w:sectPr w:rsidR="006F3ADE" w:rsidRPr="006F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1"/>
    <w:rsid w:val="00003A1E"/>
    <w:rsid w:val="001859B6"/>
    <w:rsid w:val="006F3ADE"/>
    <w:rsid w:val="00707DF1"/>
    <w:rsid w:val="00A9407A"/>
    <w:rsid w:val="00D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33E"/>
  <w15:chartTrackingRefBased/>
  <w15:docId w15:val="{EE3003DE-81AD-45F5-BDFB-7213DD86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blackwelder</dc:creator>
  <cp:keywords/>
  <dc:description/>
  <cp:lastModifiedBy>keith blackwelder</cp:lastModifiedBy>
  <cp:revision>4</cp:revision>
  <dcterms:created xsi:type="dcterms:W3CDTF">2021-01-11T16:59:00Z</dcterms:created>
  <dcterms:modified xsi:type="dcterms:W3CDTF">2021-01-11T17:35:00Z</dcterms:modified>
</cp:coreProperties>
</file>