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CD8C3" w14:textId="77777777" w:rsidR="00D555F5" w:rsidRDefault="00000000">
      <w:pPr>
        <w:pStyle w:val="a3"/>
        <w:rPr>
          <w:sz w:val="40"/>
          <w:szCs w:val="40"/>
        </w:rPr>
      </w:pPr>
      <w:bookmarkStart w:id="0" w:name="_tc88ghwj7ao4" w:colFirst="0" w:colLast="0"/>
      <w:bookmarkEnd w:id="0"/>
      <w:r>
        <w:rPr>
          <w:sz w:val="40"/>
          <w:szCs w:val="40"/>
        </w:rPr>
        <w:t>COMP S350F Software Engineering-record system(Testing plan report)</w:t>
      </w:r>
    </w:p>
    <w:p w14:paraId="60B47B77" w14:textId="77777777" w:rsidR="00D555F5" w:rsidRDefault="00D555F5"/>
    <w:p w14:paraId="06F18124" w14:textId="77777777" w:rsidR="00D555F5" w:rsidRDefault="00000000">
      <w:pPr>
        <w:rPr>
          <w:sz w:val="28"/>
          <w:szCs w:val="28"/>
        </w:rPr>
      </w:pPr>
      <w:r>
        <w:rPr>
          <w:sz w:val="28"/>
          <w:szCs w:val="28"/>
        </w:rPr>
        <w:t>Group 16</w:t>
      </w:r>
    </w:p>
    <w:p w14:paraId="79F3EDAF" w14:textId="77777777" w:rsidR="00D555F5" w:rsidRDefault="00000000">
      <w:pPr>
        <w:rPr>
          <w:sz w:val="28"/>
          <w:szCs w:val="28"/>
        </w:rPr>
      </w:pPr>
      <w:r>
        <w:rPr>
          <w:sz w:val="28"/>
          <w:szCs w:val="28"/>
        </w:rPr>
        <w:t>Chan Tsz Yin, 13398567</w:t>
      </w:r>
      <w:r>
        <w:rPr>
          <w:sz w:val="28"/>
          <w:szCs w:val="28"/>
        </w:rPr>
        <w:tab/>
      </w:r>
    </w:p>
    <w:p w14:paraId="1DF247D7" w14:textId="77777777" w:rsidR="00D555F5" w:rsidRDefault="00000000">
      <w:pPr>
        <w:rPr>
          <w:sz w:val="28"/>
          <w:szCs w:val="28"/>
        </w:rPr>
      </w:pPr>
      <w:r>
        <w:rPr>
          <w:sz w:val="28"/>
          <w:szCs w:val="28"/>
        </w:rPr>
        <w:t>Lee Chun Yin, 13360891</w:t>
      </w:r>
    </w:p>
    <w:p w14:paraId="72BAC0EB" w14:textId="77777777" w:rsidR="00D555F5" w:rsidRDefault="00000000">
      <w:pPr>
        <w:rPr>
          <w:sz w:val="28"/>
          <w:szCs w:val="28"/>
        </w:rPr>
      </w:pPr>
      <w:r>
        <w:rPr>
          <w:sz w:val="28"/>
          <w:szCs w:val="28"/>
        </w:rPr>
        <w:t>Free rider(Disappear) Chan Wai Shing</w:t>
      </w:r>
    </w:p>
    <w:p w14:paraId="0187F1F5" w14:textId="77777777" w:rsidR="00D555F5" w:rsidRDefault="00D555F5"/>
    <w:p w14:paraId="5759FDC6" w14:textId="77777777" w:rsidR="00D555F5" w:rsidRDefault="00000000">
      <w:pPr>
        <w:rPr>
          <w:sz w:val="34"/>
          <w:szCs w:val="34"/>
        </w:rPr>
      </w:pPr>
      <w:r>
        <w:rPr>
          <w:sz w:val="34"/>
          <w:szCs w:val="34"/>
        </w:rPr>
        <w:t xml:space="preserve"> </w:t>
      </w:r>
    </w:p>
    <w:p w14:paraId="3269707F" w14:textId="77777777" w:rsidR="00D555F5" w:rsidRDefault="00D555F5">
      <w:pPr>
        <w:rPr>
          <w:sz w:val="34"/>
          <w:szCs w:val="34"/>
          <w:u w:val="single"/>
        </w:rPr>
      </w:pPr>
    </w:p>
    <w:p w14:paraId="120D75BB" w14:textId="77777777" w:rsidR="00D555F5" w:rsidRDefault="00000000">
      <w:pPr>
        <w:rPr>
          <w:b/>
          <w:sz w:val="34"/>
          <w:szCs w:val="34"/>
          <w:u w:val="single"/>
        </w:rPr>
      </w:pPr>
      <w:r>
        <w:rPr>
          <w:b/>
          <w:sz w:val="34"/>
          <w:szCs w:val="34"/>
          <w:u w:val="single"/>
        </w:rPr>
        <w:t>1.Introduction</w:t>
      </w:r>
    </w:p>
    <w:p w14:paraId="296A4640" w14:textId="77777777" w:rsidR="00D555F5" w:rsidRDefault="00000000">
      <w:pPr>
        <w:rPr>
          <w:sz w:val="24"/>
          <w:szCs w:val="24"/>
        </w:rPr>
      </w:pPr>
      <w:r>
        <w:rPr>
          <w:sz w:val="24"/>
          <w:szCs w:val="24"/>
        </w:rPr>
        <w:t>The goal of this testing plan report is to offer an overview of the academic record system's testing strategy, objectives, scope, and schedule.</w:t>
      </w:r>
    </w:p>
    <w:p w14:paraId="6D15CB61" w14:textId="77777777" w:rsidR="00D555F5" w:rsidRDefault="00D555F5">
      <w:pPr>
        <w:rPr>
          <w:sz w:val="34"/>
          <w:szCs w:val="34"/>
          <w:u w:val="single"/>
        </w:rPr>
      </w:pPr>
    </w:p>
    <w:p w14:paraId="78284909" w14:textId="77777777" w:rsidR="00D555F5" w:rsidRDefault="00D555F5">
      <w:pPr>
        <w:rPr>
          <w:sz w:val="34"/>
          <w:szCs w:val="34"/>
          <w:u w:val="single"/>
        </w:rPr>
      </w:pPr>
    </w:p>
    <w:p w14:paraId="3C86E7C3" w14:textId="77777777" w:rsidR="00D555F5" w:rsidRDefault="00000000">
      <w:pPr>
        <w:rPr>
          <w:b/>
          <w:sz w:val="34"/>
          <w:szCs w:val="34"/>
          <w:u w:val="single"/>
        </w:rPr>
      </w:pPr>
      <w:r>
        <w:rPr>
          <w:b/>
          <w:sz w:val="34"/>
          <w:szCs w:val="34"/>
          <w:u w:val="single"/>
        </w:rPr>
        <w:t>2.Testing Objective</w:t>
      </w:r>
    </w:p>
    <w:p w14:paraId="1E7609AB" w14:textId="77777777" w:rsidR="00D555F5" w:rsidRDefault="00000000">
      <w:pPr>
        <w:numPr>
          <w:ilvl w:val="0"/>
          <w:numId w:val="1"/>
        </w:numPr>
        <w:rPr>
          <w:sz w:val="24"/>
          <w:szCs w:val="24"/>
        </w:rPr>
      </w:pPr>
      <w:r>
        <w:rPr>
          <w:sz w:val="24"/>
          <w:szCs w:val="24"/>
        </w:rPr>
        <w:t>Verify that the web application's essential features are operating as intended.</w:t>
      </w:r>
    </w:p>
    <w:p w14:paraId="315DB931" w14:textId="77777777" w:rsidR="00D555F5" w:rsidRDefault="00D555F5">
      <w:pPr>
        <w:ind w:left="720"/>
        <w:rPr>
          <w:sz w:val="24"/>
          <w:szCs w:val="24"/>
        </w:rPr>
      </w:pPr>
    </w:p>
    <w:p w14:paraId="73965EFF" w14:textId="77777777" w:rsidR="00D555F5" w:rsidRDefault="00000000">
      <w:pPr>
        <w:numPr>
          <w:ilvl w:val="0"/>
          <w:numId w:val="1"/>
        </w:numPr>
        <w:rPr>
          <w:sz w:val="24"/>
          <w:szCs w:val="24"/>
        </w:rPr>
      </w:pPr>
      <w:r>
        <w:rPr>
          <w:sz w:val="24"/>
          <w:szCs w:val="24"/>
        </w:rPr>
        <w:t>Determine and report any flaws or problems that are discovered during testing.</w:t>
      </w:r>
    </w:p>
    <w:p w14:paraId="6AC74070" w14:textId="77777777" w:rsidR="00D555F5" w:rsidRDefault="00D555F5">
      <w:pPr>
        <w:ind w:left="720"/>
        <w:rPr>
          <w:sz w:val="24"/>
          <w:szCs w:val="24"/>
        </w:rPr>
      </w:pPr>
    </w:p>
    <w:p w14:paraId="790006CA" w14:textId="77777777" w:rsidR="00D555F5" w:rsidRDefault="00000000">
      <w:pPr>
        <w:numPr>
          <w:ilvl w:val="0"/>
          <w:numId w:val="1"/>
        </w:numPr>
        <w:rPr>
          <w:sz w:val="24"/>
          <w:szCs w:val="24"/>
        </w:rPr>
      </w:pPr>
      <w:r>
        <w:rPr>
          <w:sz w:val="24"/>
          <w:szCs w:val="24"/>
        </w:rPr>
        <w:t>Verify if the application satisfies the prerequisites.</w:t>
      </w:r>
    </w:p>
    <w:p w14:paraId="11116833" w14:textId="77777777" w:rsidR="00D555F5" w:rsidRDefault="00D555F5">
      <w:pPr>
        <w:ind w:left="720"/>
        <w:rPr>
          <w:sz w:val="24"/>
          <w:szCs w:val="24"/>
        </w:rPr>
      </w:pPr>
    </w:p>
    <w:p w14:paraId="63D726E5" w14:textId="77777777" w:rsidR="00D555F5" w:rsidRDefault="00000000">
      <w:pPr>
        <w:numPr>
          <w:ilvl w:val="0"/>
          <w:numId w:val="1"/>
        </w:numPr>
        <w:rPr>
          <w:sz w:val="24"/>
          <w:szCs w:val="24"/>
        </w:rPr>
      </w:pPr>
      <w:r>
        <w:rPr>
          <w:sz w:val="24"/>
          <w:szCs w:val="24"/>
        </w:rPr>
        <w:t>Check that the application works with various browsers and devices.</w:t>
      </w:r>
    </w:p>
    <w:p w14:paraId="4FFC0C23" w14:textId="77777777" w:rsidR="00D555F5" w:rsidRDefault="00D555F5">
      <w:pPr>
        <w:ind w:left="720"/>
        <w:rPr>
          <w:sz w:val="24"/>
          <w:szCs w:val="24"/>
        </w:rPr>
      </w:pPr>
    </w:p>
    <w:p w14:paraId="136A789A" w14:textId="77777777" w:rsidR="00D555F5" w:rsidRDefault="00000000">
      <w:pPr>
        <w:numPr>
          <w:ilvl w:val="0"/>
          <w:numId w:val="1"/>
        </w:numPr>
        <w:rPr>
          <w:sz w:val="24"/>
          <w:szCs w:val="24"/>
        </w:rPr>
      </w:pPr>
      <w:r>
        <w:rPr>
          <w:sz w:val="24"/>
          <w:szCs w:val="24"/>
        </w:rPr>
        <w:t>Examine the application's stability and performance under typical load scenarios.</w:t>
      </w:r>
    </w:p>
    <w:p w14:paraId="76A17645" w14:textId="77777777" w:rsidR="00D555F5" w:rsidRDefault="00D555F5">
      <w:pPr>
        <w:rPr>
          <w:sz w:val="24"/>
          <w:szCs w:val="24"/>
        </w:rPr>
      </w:pPr>
    </w:p>
    <w:p w14:paraId="2B433C77" w14:textId="77777777" w:rsidR="00D555F5" w:rsidRDefault="00000000">
      <w:pPr>
        <w:rPr>
          <w:b/>
          <w:sz w:val="34"/>
          <w:szCs w:val="34"/>
          <w:u w:val="single"/>
        </w:rPr>
      </w:pPr>
      <w:r>
        <w:rPr>
          <w:b/>
          <w:sz w:val="34"/>
          <w:szCs w:val="34"/>
          <w:u w:val="single"/>
        </w:rPr>
        <w:t>3.Testing Scope</w:t>
      </w:r>
    </w:p>
    <w:p w14:paraId="4D735D66" w14:textId="77777777" w:rsidR="00D555F5" w:rsidRDefault="00000000">
      <w:pPr>
        <w:rPr>
          <w:sz w:val="24"/>
          <w:szCs w:val="24"/>
        </w:rPr>
      </w:pPr>
      <w:r>
        <w:rPr>
          <w:sz w:val="24"/>
          <w:szCs w:val="24"/>
        </w:rPr>
        <w:t>The testing will cover the following areas of the application:</w:t>
      </w:r>
    </w:p>
    <w:p w14:paraId="5DD2E66C" w14:textId="77777777" w:rsidR="00D555F5" w:rsidRDefault="00000000">
      <w:pPr>
        <w:numPr>
          <w:ilvl w:val="0"/>
          <w:numId w:val="3"/>
        </w:numPr>
        <w:rPr>
          <w:sz w:val="24"/>
          <w:szCs w:val="24"/>
        </w:rPr>
      </w:pPr>
      <w:r>
        <w:rPr>
          <w:sz w:val="24"/>
          <w:szCs w:val="24"/>
        </w:rPr>
        <w:t>User login.</w:t>
      </w:r>
    </w:p>
    <w:p w14:paraId="7EDEAB4D" w14:textId="77777777" w:rsidR="00D555F5" w:rsidRDefault="00000000">
      <w:pPr>
        <w:numPr>
          <w:ilvl w:val="0"/>
          <w:numId w:val="3"/>
        </w:numPr>
        <w:rPr>
          <w:sz w:val="24"/>
          <w:szCs w:val="24"/>
        </w:rPr>
      </w:pPr>
      <w:r>
        <w:rPr>
          <w:sz w:val="24"/>
          <w:szCs w:val="24"/>
        </w:rPr>
        <w:t>User profile management.</w:t>
      </w:r>
    </w:p>
    <w:p w14:paraId="3F5EA2A8" w14:textId="77777777" w:rsidR="00D555F5" w:rsidRDefault="00000000">
      <w:pPr>
        <w:numPr>
          <w:ilvl w:val="0"/>
          <w:numId w:val="3"/>
        </w:numPr>
        <w:rPr>
          <w:sz w:val="24"/>
          <w:szCs w:val="24"/>
        </w:rPr>
      </w:pPr>
      <w:r>
        <w:rPr>
          <w:sz w:val="24"/>
          <w:szCs w:val="24"/>
        </w:rPr>
        <w:t>Data input and validation.</w:t>
      </w:r>
    </w:p>
    <w:p w14:paraId="2C92E046" w14:textId="77777777" w:rsidR="00D555F5" w:rsidRDefault="00000000">
      <w:pPr>
        <w:numPr>
          <w:ilvl w:val="0"/>
          <w:numId w:val="3"/>
        </w:numPr>
        <w:rPr>
          <w:sz w:val="24"/>
          <w:szCs w:val="24"/>
        </w:rPr>
      </w:pPr>
      <w:r>
        <w:rPr>
          <w:sz w:val="24"/>
          <w:szCs w:val="24"/>
        </w:rPr>
        <w:t>Data retrieval and display.</w:t>
      </w:r>
    </w:p>
    <w:p w14:paraId="19B29DB9" w14:textId="77777777" w:rsidR="00D555F5" w:rsidRDefault="00D555F5">
      <w:pPr>
        <w:ind w:left="720"/>
        <w:rPr>
          <w:sz w:val="24"/>
          <w:szCs w:val="24"/>
        </w:rPr>
      </w:pPr>
    </w:p>
    <w:p w14:paraId="74596FD6" w14:textId="77777777" w:rsidR="00D555F5" w:rsidRDefault="00D555F5">
      <w:pPr>
        <w:ind w:left="720"/>
        <w:rPr>
          <w:sz w:val="34"/>
          <w:szCs w:val="34"/>
          <w:u w:val="single"/>
        </w:rPr>
      </w:pPr>
    </w:p>
    <w:p w14:paraId="26245656" w14:textId="77777777" w:rsidR="00D555F5" w:rsidRDefault="00D555F5">
      <w:pPr>
        <w:rPr>
          <w:sz w:val="34"/>
          <w:szCs w:val="34"/>
          <w:u w:val="single"/>
        </w:rPr>
      </w:pPr>
    </w:p>
    <w:p w14:paraId="5B10E2CE" w14:textId="77777777" w:rsidR="00D555F5" w:rsidRDefault="00D555F5">
      <w:pPr>
        <w:rPr>
          <w:sz w:val="34"/>
          <w:szCs w:val="34"/>
          <w:u w:val="single"/>
        </w:rPr>
      </w:pPr>
    </w:p>
    <w:p w14:paraId="31D9D034" w14:textId="77777777" w:rsidR="00D555F5" w:rsidRDefault="00000000">
      <w:pPr>
        <w:rPr>
          <w:b/>
          <w:sz w:val="34"/>
          <w:szCs w:val="34"/>
          <w:u w:val="single"/>
        </w:rPr>
      </w:pPr>
      <w:r>
        <w:rPr>
          <w:b/>
          <w:sz w:val="34"/>
          <w:szCs w:val="34"/>
          <w:u w:val="single"/>
        </w:rPr>
        <w:t>4.Testing Approach</w:t>
      </w:r>
    </w:p>
    <w:p w14:paraId="0C152CCA" w14:textId="77777777" w:rsidR="00D555F5" w:rsidRDefault="00D555F5">
      <w:pPr>
        <w:rPr>
          <w:sz w:val="24"/>
          <w:szCs w:val="24"/>
        </w:rPr>
      </w:pPr>
    </w:p>
    <w:p w14:paraId="23640951" w14:textId="77777777" w:rsidR="00D555F5" w:rsidRDefault="00000000">
      <w:pPr>
        <w:rPr>
          <w:sz w:val="24"/>
          <w:szCs w:val="24"/>
        </w:rPr>
      </w:pPr>
      <w:r>
        <w:rPr>
          <w:b/>
          <w:sz w:val="24"/>
          <w:szCs w:val="24"/>
        </w:rPr>
        <w:t>A. Validation test</w:t>
      </w:r>
      <w:r>
        <w:rPr>
          <w:sz w:val="24"/>
          <w:szCs w:val="24"/>
        </w:rPr>
        <w:t xml:space="preserve"> </w:t>
      </w:r>
    </w:p>
    <w:p w14:paraId="4FC62A4A" w14:textId="77777777" w:rsidR="00D555F5" w:rsidRDefault="00000000">
      <w:pPr>
        <w:rPr>
          <w:sz w:val="24"/>
          <w:szCs w:val="24"/>
        </w:rPr>
      </w:pPr>
      <w:r>
        <w:rPr>
          <w:sz w:val="24"/>
          <w:szCs w:val="24"/>
        </w:rPr>
        <w:t xml:space="preserve">i. To demonstrate to the developer and the system customer that the software meets its requirements </w:t>
      </w:r>
    </w:p>
    <w:p w14:paraId="005125C3" w14:textId="77777777" w:rsidR="00D555F5" w:rsidRDefault="00000000">
      <w:pPr>
        <w:rPr>
          <w:sz w:val="24"/>
          <w:szCs w:val="24"/>
        </w:rPr>
      </w:pPr>
      <w:r>
        <w:rPr>
          <w:sz w:val="24"/>
          <w:szCs w:val="24"/>
        </w:rPr>
        <w:t xml:space="preserve">ii. A successful test shows that the system operates as intended. </w:t>
      </w:r>
    </w:p>
    <w:p w14:paraId="44226B41" w14:textId="77777777" w:rsidR="00D555F5" w:rsidRDefault="00D555F5">
      <w:pPr>
        <w:rPr>
          <w:sz w:val="24"/>
          <w:szCs w:val="24"/>
        </w:rPr>
      </w:pPr>
    </w:p>
    <w:p w14:paraId="7779660B" w14:textId="77777777" w:rsidR="00D555F5" w:rsidRDefault="00000000">
      <w:pPr>
        <w:rPr>
          <w:b/>
          <w:sz w:val="24"/>
          <w:szCs w:val="24"/>
        </w:rPr>
      </w:pPr>
      <w:r>
        <w:rPr>
          <w:b/>
          <w:sz w:val="24"/>
          <w:szCs w:val="24"/>
        </w:rPr>
        <w:t xml:space="preserve">b. Defect testing </w:t>
      </w:r>
    </w:p>
    <w:p w14:paraId="074C9C86" w14:textId="77777777" w:rsidR="00D555F5" w:rsidRDefault="00000000">
      <w:pPr>
        <w:rPr>
          <w:sz w:val="24"/>
          <w:szCs w:val="24"/>
        </w:rPr>
      </w:pPr>
      <w:r>
        <w:rPr>
          <w:sz w:val="24"/>
          <w:szCs w:val="24"/>
        </w:rPr>
        <w:t xml:space="preserve">i. To discover faults or defects in the software where its behavior is incorrect or not in conformance with its specification </w:t>
      </w:r>
    </w:p>
    <w:p w14:paraId="211D8325" w14:textId="77777777" w:rsidR="00D555F5" w:rsidRDefault="00000000">
      <w:pPr>
        <w:rPr>
          <w:sz w:val="24"/>
          <w:szCs w:val="24"/>
        </w:rPr>
      </w:pPr>
      <w:r>
        <w:rPr>
          <w:sz w:val="24"/>
          <w:szCs w:val="24"/>
        </w:rPr>
        <w:t>ii. A successful test is a test that makes the system perform incorrectly, and so exposes a defect in the system,</w:t>
      </w:r>
    </w:p>
    <w:p w14:paraId="043CDA58" w14:textId="77777777" w:rsidR="00D555F5" w:rsidRDefault="00D555F5">
      <w:pPr>
        <w:ind w:left="720"/>
        <w:rPr>
          <w:sz w:val="24"/>
          <w:szCs w:val="24"/>
        </w:rPr>
      </w:pPr>
    </w:p>
    <w:p w14:paraId="2D91026A" w14:textId="77777777" w:rsidR="00D555F5" w:rsidRDefault="00000000">
      <w:pPr>
        <w:rPr>
          <w:b/>
          <w:sz w:val="34"/>
          <w:szCs w:val="34"/>
          <w:u w:val="single"/>
        </w:rPr>
      </w:pPr>
      <w:r>
        <w:rPr>
          <w:b/>
          <w:sz w:val="34"/>
          <w:szCs w:val="34"/>
          <w:u w:val="single"/>
        </w:rPr>
        <w:t>5.Testing Schedule:</w:t>
      </w:r>
    </w:p>
    <w:p w14:paraId="2F1668F0" w14:textId="77777777" w:rsidR="00D555F5" w:rsidRDefault="00000000">
      <w:pPr>
        <w:rPr>
          <w:sz w:val="24"/>
          <w:szCs w:val="24"/>
        </w:rPr>
      </w:pPr>
      <w:r>
        <w:rPr>
          <w:sz w:val="24"/>
          <w:szCs w:val="24"/>
        </w:rPr>
        <w:t>The testing activities will be conducted according to the following schedule:</w:t>
      </w:r>
    </w:p>
    <w:p w14:paraId="09C47D28" w14:textId="77777777" w:rsidR="00D555F5" w:rsidRDefault="00000000">
      <w:pPr>
        <w:numPr>
          <w:ilvl w:val="0"/>
          <w:numId w:val="2"/>
        </w:numPr>
        <w:rPr>
          <w:sz w:val="24"/>
          <w:szCs w:val="24"/>
        </w:rPr>
      </w:pPr>
      <w:r>
        <w:rPr>
          <w:sz w:val="24"/>
          <w:szCs w:val="24"/>
        </w:rPr>
        <w:t>Test Planning: [15 Oct ] - [30 Oct]</w:t>
      </w:r>
    </w:p>
    <w:p w14:paraId="52022353" w14:textId="77777777" w:rsidR="00D555F5" w:rsidRDefault="00000000">
      <w:pPr>
        <w:numPr>
          <w:ilvl w:val="0"/>
          <w:numId w:val="2"/>
        </w:numPr>
        <w:rPr>
          <w:sz w:val="24"/>
          <w:szCs w:val="24"/>
        </w:rPr>
      </w:pPr>
      <w:r>
        <w:rPr>
          <w:sz w:val="24"/>
          <w:szCs w:val="24"/>
        </w:rPr>
        <w:t>Test Case Preparation: [15 Oct] - [9 Dec]</w:t>
      </w:r>
    </w:p>
    <w:p w14:paraId="3711FF0B" w14:textId="77777777" w:rsidR="00D555F5" w:rsidRDefault="00000000">
      <w:pPr>
        <w:numPr>
          <w:ilvl w:val="0"/>
          <w:numId w:val="2"/>
        </w:numPr>
        <w:rPr>
          <w:sz w:val="24"/>
          <w:szCs w:val="24"/>
        </w:rPr>
      </w:pPr>
      <w:r>
        <w:rPr>
          <w:sz w:val="24"/>
          <w:szCs w:val="24"/>
        </w:rPr>
        <w:t>Test Execution: [15 Oct] - [9 Dec]</w:t>
      </w:r>
    </w:p>
    <w:p w14:paraId="4872254F" w14:textId="77777777" w:rsidR="00D555F5" w:rsidRDefault="00000000">
      <w:pPr>
        <w:numPr>
          <w:ilvl w:val="0"/>
          <w:numId w:val="2"/>
        </w:numPr>
        <w:rPr>
          <w:sz w:val="24"/>
          <w:szCs w:val="24"/>
        </w:rPr>
      </w:pPr>
      <w:r>
        <w:rPr>
          <w:sz w:val="24"/>
          <w:szCs w:val="24"/>
        </w:rPr>
        <w:t>Defect Reporting and Tracking:[1 Dec] - [10 Dec]</w:t>
      </w:r>
    </w:p>
    <w:p w14:paraId="5E0E1925" w14:textId="77777777" w:rsidR="00D555F5" w:rsidRDefault="00000000">
      <w:pPr>
        <w:numPr>
          <w:ilvl w:val="0"/>
          <w:numId w:val="2"/>
        </w:numPr>
        <w:rPr>
          <w:sz w:val="24"/>
          <w:szCs w:val="24"/>
        </w:rPr>
      </w:pPr>
      <w:r>
        <w:rPr>
          <w:sz w:val="24"/>
          <w:szCs w:val="24"/>
        </w:rPr>
        <w:t>Test Closure and Report Generation: [10 Dec]</w:t>
      </w:r>
    </w:p>
    <w:p w14:paraId="5DE78B4A" w14:textId="77777777" w:rsidR="00D555F5" w:rsidRDefault="00D555F5">
      <w:pPr>
        <w:ind w:left="720"/>
        <w:rPr>
          <w:sz w:val="24"/>
          <w:szCs w:val="24"/>
        </w:rPr>
      </w:pPr>
    </w:p>
    <w:p w14:paraId="16D77079" w14:textId="77777777" w:rsidR="00D555F5" w:rsidRDefault="00000000">
      <w:pPr>
        <w:rPr>
          <w:b/>
          <w:sz w:val="34"/>
          <w:szCs w:val="34"/>
          <w:u w:val="single"/>
        </w:rPr>
      </w:pPr>
      <w:r>
        <w:rPr>
          <w:b/>
          <w:sz w:val="34"/>
          <w:szCs w:val="34"/>
          <w:u w:val="single"/>
        </w:rPr>
        <w:t>6.Test Deliverables:</w:t>
      </w:r>
    </w:p>
    <w:p w14:paraId="62029C95" w14:textId="77777777" w:rsidR="00D555F5" w:rsidRDefault="00000000">
      <w:pPr>
        <w:rPr>
          <w:sz w:val="24"/>
          <w:szCs w:val="24"/>
        </w:rPr>
      </w:pPr>
      <w:r>
        <w:rPr>
          <w:sz w:val="24"/>
          <w:szCs w:val="24"/>
        </w:rPr>
        <w:t>The following test deliverables will be produced during the testing phase:</w:t>
      </w:r>
    </w:p>
    <w:p w14:paraId="193DFD09" w14:textId="77777777" w:rsidR="00D555F5" w:rsidRDefault="00000000">
      <w:pPr>
        <w:rPr>
          <w:sz w:val="24"/>
          <w:szCs w:val="24"/>
        </w:rPr>
      </w:pPr>
      <w:r>
        <w:rPr>
          <w:sz w:val="24"/>
          <w:szCs w:val="24"/>
        </w:rPr>
        <w:t>Test Plan: Outlining the testing approach, objectives, and scope.</w:t>
      </w:r>
    </w:p>
    <w:p w14:paraId="7A21143D" w14:textId="77777777" w:rsidR="00D555F5" w:rsidRDefault="00000000">
      <w:pPr>
        <w:rPr>
          <w:sz w:val="24"/>
          <w:szCs w:val="24"/>
        </w:rPr>
      </w:pPr>
      <w:r>
        <w:rPr>
          <w:sz w:val="24"/>
          <w:szCs w:val="24"/>
        </w:rPr>
        <w:t>Test Cases: Detailed test cases covering various scenarios.</w:t>
      </w:r>
    </w:p>
    <w:p w14:paraId="62125D6C" w14:textId="77777777" w:rsidR="00D555F5" w:rsidRDefault="00000000">
      <w:pPr>
        <w:rPr>
          <w:sz w:val="24"/>
          <w:szCs w:val="24"/>
        </w:rPr>
      </w:pPr>
      <w:r>
        <w:rPr>
          <w:sz w:val="24"/>
          <w:szCs w:val="24"/>
        </w:rPr>
        <w:t>Test Data: Required data for executing the test cases.</w:t>
      </w:r>
    </w:p>
    <w:p w14:paraId="7596DC69" w14:textId="77777777" w:rsidR="00D555F5" w:rsidRDefault="00000000">
      <w:pPr>
        <w:rPr>
          <w:sz w:val="24"/>
          <w:szCs w:val="24"/>
        </w:rPr>
      </w:pPr>
      <w:r>
        <w:rPr>
          <w:sz w:val="24"/>
          <w:szCs w:val="24"/>
        </w:rPr>
        <w:t>Defect Reports: Documenting identified defects, their severity, and priority.</w:t>
      </w:r>
    </w:p>
    <w:p w14:paraId="3792A2BA" w14:textId="77777777" w:rsidR="00D555F5" w:rsidRDefault="00D555F5">
      <w:pPr>
        <w:rPr>
          <w:sz w:val="24"/>
          <w:szCs w:val="24"/>
        </w:rPr>
      </w:pPr>
    </w:p>
    <w:p w14:paraId="0F7999B5" w14:textId="77777777" w:rsidR="00D555F5" w:rsidRDefault="00000000">
      <w:pPr>
        <w:rPr>
          <w:b/>
          <w:sz w:val="34"/>
          <w:szCs w:val="34"/>
          <w:u w:val="single"/>
        </w:rPr>
      </w:pPr>
      <w:r>
        <w:rPr>
          <w:b/>
          <w:sz w:val="34"/>
          <w:szCs w:val="34"/>
          <w:u w:val="single"/>
        </w:rPr>
        <w:t>7.Testing Environment:</w:t>
      </w:r>
    </w:p>
    <w:p w14:paraId="470A69F4" w14:textId="77777777" w:rsidR="00D555F5" w:rsidRDefault="00000000">
      <w:pPr>
        <w:rPr>
          <w:sz w:val="24"/>
          <w:szCs w:val="24"/>
        </w:rPr>
      </w:pPr>
      <w:r>
        <w:rPr>
          <w:sz w:val="24"/>
          <w:szCs w:val="24"/>
        </w:rPr>
        <w:t>The testing environment for the Academic record system includes:</w:t>
      </w:r>
    </w:p>
    <w:p w14:paraId="758F8E21" w14:textId="77777777" w:rsidR="00D555F5" w:rsidRDefault="00000000">
      <w:pPr>
        <w:rPr>
          <w:sz w:val="24"/>
          <w:szCs w:val="24"/>
        </w:rPr>
      </w:pPr>
      <w:r>
        <w:rPr>
          <w:sz w:val="24"/>
          <w:szCs w:val="24"/>
        </w:rPr>
        <w:t>Operating System: Windows 11</w:t>
      </w:r>
    </w:p>
    <w:p w14:paraId="1F4C75B0" w14:textId="77777777" w:rsidR="00D555F5" w:rsidRDefault="00000000">
      <w:pPr>
        <w:rPr>
          <w:sz w:val="24"/>
          <w:szCs w:val="24"/>
        </w:rPr>
      </w:pPr>
      <w:r>
        <w:rPr>
          <w:sz w:val="24"/>
          <w:szCs w:val="24"/>
        </w:rPr>
        <w:t>Browsers: Edge</w:t>
      </w:r>
    </w:p>
    <w:p w14:paraId="534B916A" w14:textId="77777777" w:rsidR="00D555F5" w:rsidRDefault="00000000">
      <w:pPr>
        <w:rPr>
          <w:sz w:val="24"/>
          <w:szCs w:val="24"/>
        </w:rPr>
      </w:pPr>
      <w:r>
        <w:rPr>
          <w:sz w:val="24"/>
          <w:szCs w:val="24"/>
        </w:rPr>
        <w:t>Devices: Desktop</w:t>
      </w:r>
    </w:p>
    <w:p w14:paraId="15167D5B" w14:textId="77777777" w:rsidR="00D555F5" w:rsidRDefault="00000000">
      <w:pPr>
        <w:rPr>
          <w:sz w:val="24"/>
          <w:szCs w:val="24"/>
        </w:rPr>
      </w:pPr>
      <w:r>
        <w:rPr>
          <w:sz w:val="24"/>
          <w:szCs w:val="24"/>
        </w:rPr>
        <w:t>Test Management Tool: [Visual Studio code]</w:t>
      </w:r>
    </w:p>
    <w:p w14:paraId="1AD3CA7A" w14:textId="77777777" w:rsidR="00D555F5" w:rsidRDefault="00D555F5">
      <w:pPr>
        <w:rPr>
          <w:sz w:val="24"/>
          <w:szCs w:val="24"/>
        </w:rPr>
      </w:pPr>
    </w:p>
    <w:p w14:paraId="4A0B698F" w14:textId="77777777" w:rsidR="00D555F5" w:rsidRDefault="00000000">
      <w:pPr>
        <w:rPr>
          <w:b/>
          <w:sz w:val="34"/>
          <w:szCs w:val="34"/>
          <w:u w:val="single"/>
        </w:rPr>
      </w:pPr>
      <w:r>
        <w:rPr>
          <w:b/>
          <w:sz w:val="34"/>
          <w:szCs w:val="34"/>
          <w:u w:val="single"/>
        </w:rPr>
        <w:t>8.Test result</w:t>
      </w:r>
    </w:p>
    <w:p w14:paraId="32DD787A" w14:textId="77777777" w:rsidR="00D555F5" w:rsidRDefault="00D555F5">
      <w:pPr>
        <w:rPr>
          <w:sz w:val="24"/>
          <w:szCs w:val="24"/>
        </w:rPr>
      </w:pPr>
    </w:p>
    <w:p w14:paraId="7563BEE0" w14:textId="77777777" w:rsidR="00D555F5" w:rsidRDefault="00D555F5">
      <w:pPr>
        <w:rPr>
          <w:b/>
          <w:sz w:val="28"/>
          <w:szCs w:val="28"/>
        </w:rPr>
      </w:pPr>
    </w:p>
    <w:p w14:paraId="0E9EA06C" w14:textId="77777777" w:rsidR="00D555F5" w:rsidRDefault="00000000">
      <w:pPr>
        <w:rPr>
          <w:b/>
          <w:sz w:val="28"/>
          <w:szCs w:val="28"/>
        </w:rPr>
      </w:pPr>
      <w:r>
        <w:rPr>
          <w:b/>
          <w:sz w:val="28"/>
          <w:szCs w:val="28"/>
        </w:rPr>
        <w:t>A.Validation test</w:t>
      </w:r>
    </w:p>
    <w:p w14:paraId="767D0B40" w14:textId="77777777" w:rsidR="00D555F5" w:rsidRDefault="00D555F5">
      <w:pPr>
        <w:rPr>
          <w:sz w:val="28"/>
          <w:szCs w:val="28"/>
          <w:u w:val="single"/>
        </w:rPr>
      </w:pPr>
    </w:p>
    <w:p w14:paraId="3625830C" w14:textId="77777777" w:rsidR="00D555F5" w:rsidRDefault="00000000">
      <w:pPr>
        <w:rPr>
          <w:b/>
          <w:sz w:val="28"/>
          <w:szCs w:val="28"/>
        </w:rPr>
      </w:pPr>
      <w:r>
        <w:rPr>
          <w:b/>
          <w:sz w:val="28"/>
          <w:szCs w:val="28"/>
        </w:rPr>
        <w:t xml:space="preserve">Test case1: Login </w:t>
      </w:r>
    </w:p>
    <w:p w14:paraId="5821334F" w14:textId="77777777" w:rsidR="00D555F5" w:rsidRDefault="00000000">
      <w:pPr>
        <w:rPr>
          <w:b/>
          <w:sz w:val="28"/>
          <w:szCs w:val="28"/>
        </w:rPr>
      </w:pPr>
      <w:r>
        <w:rPr>
          <w:b/>
          <w:noProof/>
          <w:sz w:val="28"/>
          <w:szCs w:val="28"/>
        </w:rPr>
        <w:drawing>
          <wp:inline distT="114300" distB="114300" distL="114300" distR="114300" wp14:anchorId="093BFB45" wp14:editId="5D233725">
            <wp:extent cx="5734050" cy="48863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4050" cy="4886325"/>
                    </a:xfrm>
                    <a:prstGeom prst="rect">
                      <a:avLst/>
                    </a:prstGeom>
                    <a:ln/>
                  </pic:spPr>
                </pic:pic>
              </a:graphicData>
            </a:graphic>
          </wp:inline>
        </w:drawing>
      </w:r>
    </w:p>
    <w:p w14:paraId="0CBA3046" w14:textId="77777777" w:rsidR="00D555F5" w:rsidRDefault="00000000">
      <w:pPr>
        <w:rPr>
          <w:b/>
          <w:sz w:val="24"/>
          <w:szCs w:val="24"/>
        </w:rPr>
      </w:pPr>
      <w:r>
        <w:rPr>
          <w:sz w:val="24"/>
          <w:szCs w:val="24"/>
        </w:rPr>
        <w:t>This is the first page of our system. The user needs to login before using the system. When you input the correct email and password, the window will tell you successful login and move to the main page.</w:t>
      </w:r>
    </w:p>
    <w:p w14:paraId="5DDAA759" w14:textId="77777777" w:rsidR="00D555F5" w:rsidRDefault="00000000">
      <w:pPr>
        <w:rPr>
          <w:b/>
          <w:sz w:val="24"/>
          <w:szCs w:val="24"/>
        </w:rPr>
      </w:pPr>
      <w:r>
        <w:rPr>
          <w:b/>
          <w:noProof/>
          <w:sz w:val="24"/>
          <w:szCs w:val="24"/>
        </w:rPr>
        <w:drawing>
          <wp:inline distT="114300" distB="114300" distL="114300" distR="114300" wp14:anchorId="2B075F4F" wp14:editId="54E01D82">
            <wp:extent cx="4352925" cy="1228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352925" cy="1228725"/>
                    </a:xfrm>
                    <a:prstGeom prst="rect">
                      <a:avLst/>
                    </a:prstGeom>
                    <a:ln/>
                  </pic:spPr>
                </pic:pic>
              </a:graphicData>
            </a:graphic>
          </wp:inline>
        </w:drawing>
      </w:r>
    </w:p>
    <w:p w14:paraId="2852EAD5" w14:textId="77777777" w:rsidR="00D555F5" w:rsidRDefault="00000000">
      <w:pPr>
        <w:rPr>
          <w:sz w:val="24"/>
          <w:szCs w:val="24"/>
        </w:rPr>
      </w:pPr>
      <w:r>
        <w:rPr>
          <w:sz w:val="24"/>
          <w:szCs w:val="24"/>
        </w:rPr>
        <w:lastRenderedPageBreak/>
        <w:t>Otherwise, if the email or password was wrong, the window will say Invalid credentials. The user cannot login to the system.</w:t>
      </w:r>
    </w:p>
    <w:p w14:paraId="1007BDA1" w14:textId="77777777" w:rsidR="00D555F5" w:rsidRDefault="00000000">
      <w:pPr>
        <w:rPr>
          <w:b/>
          <w:sz w:val="28"/>
          <w:szCs w:val="28"/>
        </w:rPr>
      </w:pPr>
      <w:r>
        <w:rPr>
          <w:b/>
          <w:noProof/>
          <w:sz w:val="28"/>
          <w:szCs w:val="28"/>
        </w:rPr>
        <w:drawing>
          <wp:inline distT="114300" distB="114300" distL="114300" distR="114300" wp14:anchorId="34D8ECD4" wp14:editId="01024A60">
            <wp:extent cx="4267200" cy="11620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267200" cy="1162050"/>
                    </a:xfrm>
                    <a:prstGeom prst="rect">
                      <a:avLst/>
                    </a:prstGeom>
                    <a:ln/>
                  </pic:spPr>
                </pic:pic>
              </a:graphicData>
            </a:graphic>
          </wp:inline>
        </w:drawing>
      </w:r>
    </w:p>
    <w:p w14:paraId="14029193" w14:textId="77777777" w:rsidR="00D555F5" w:rsidRDefault="00D555F5">
      <w:pPr>
        <w:rPr>
          <w:b/>
          <w:sz w:val="28"/>
          <w:szCs w:val="28"/>
        </w:rPr>
      </w:pPr>
    </w:p>
    <w:p w14:paraId="41975DD7" w14:textId="77777777" w:rsidR="00D555F5" w:rsidRDefault="00D555F5">
      <w:pPr>
        <w:rPr>
          <w:b/>
          <w:sz w:val="28"/>
          <w:szCs w:val="28"/>
        </w:rPr>
      </w:pPr>
    </w:p>
    <w:p w14:paraId="66F7C5BD" w14:textId="77777777" w:rsidR="00D555F5" w:rsidRDefault="00000000">
      <w:pPr>
        <w:rPr>
          <w:b/>
          <w:sz w:val="28"/>
          <w:szCs w:val="28"/>
        </w:rPr>
      </w:pPr>
      <w:r>
        <w:rPr>
          <w:b/>
          <w:sz w:val="28"/>
          <w:szCs w:val="28"/>
        </w:rPr>
        <w:t>Test case2: Record</w:t>
      </w:r>
    </w:p>
    <w:p w14:paraId="4A69CC2F" w14:textId="77777777" w:rsidR="00D555F5" w:rsidRDefault="00000000">
      <w:r>
        <w:rPr>
          <w:noProof/>
        </w:rPr>
        <w:drawing>
          <wp:inline distT="114300" distB="114300" distL="114300" distR="114300" wp14:anchorId="4FEBF1AE" wp14:editId="29A391E1">
            <wp:extent cx="5835600" cy="2730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35600" cy="2730500"/>
                    </a:xfrm>
                    <a:prstGeom prst="rect">
                      <a:avLst/>
                    </a:prstGeom>
                    <a:ln/>
                  </pic:spPr>
                </pic:pic>
              </a:graphicData>
            </a:graphic>
          </wp:inline>
        </w:drawing>
      </w:r>
    </w:p>
    <w:p w14:paraId="57CB0FD3" w14:textId="77777777" w:rsidR="00D555F5" w:rsidRDefault="00000000">
      <w:pPr>
        <w:rPr>
          <w:sz w:val="24"/>
          <w:szCs w:val="24"/>
        </w:rPr>
      </w:pPr>
      <w:r>
        <w:rPr>
          <w:sz w:val="24"/>
          <w:szCs w:val="24"/>
        </w:rPr>
        <w:t>Our second function is to view and update a students</w:t>
      </w:r>
      <w:proofErr w:type="gramStart"/>
      <w:r>
        <w:rPr>
          <w:sz w:val="24"/>
          <w:szCs w:val="24"/>
        </w:rPr>
        <w:t>’</w:t>
      </w:r>
      <w:proofErr w:type="gramEnd"/>
      <w:r>
        <w:rPr>
          <w:sz w:val="24"/>
          <w:szCs w:val="24"/>
        </w:rPr>
        <w:t xml:space="preserve"> academic record. The teacher can click the “Record” on the main page. Here are 5 inputs for teachers to save the student record(Student Name, Student number, course, grade and attendance). </w:t>
      </w:r>
    </w:p>
    <w:p w14:paraId="242AE8F2" w14:textId="77777777" w:rsidR="00D555F5" w:rsidRDefault="00D555F5"/>
    <w:p w14:paraId="1D3756D8" w14:textId="77777777" w:rsidR="00D555F5" w:rsidRDefault="00D555F5"/>
    <w:p w14:paraId="6F0B6885" w14:textId="77777777" w:rsidR="00D555F5" w:rsidRDefault="00000000">
      <w:r>
        <w:rPr>
          <w:sz w:val="28"/>
          <w:szCs w:val="28"/>
          <w:u w:val="single"/>
        </w:rPr>
        <w:lastRenderedPageBreak/>
        <w:t>THE OUTPUT:</w:t>
      </w:r>
      <w:r>
        <w:rPr>
          <w:noProof/>
        </w:rPr>
        <w:drawing>
          <wp:inline distT="114300" distB="114300" distL="114300" distR="114300" wp14:anchorId="032038BD" wp14:editId="062D4F87">
            <wp:extent cx="5835600" cy="271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835600" cy="2717800"/>
                    </a:xfrm>
                    <a:prstGeom prst="rect">
                      <a:avLst/>
                    </a:prstGeom>
                    <a:ln/>
                  </pic:spPr>
                </pic:pic>
              </a:graphicData>
            </a:graphic>
          </wp:inline>
        </w:drawing>
      </w:r>
    </w:p>
    <w:p w14:paraId="23B59E2B" w14:textId="77777777" w:rsidR="00D555F5" w:rsidRDefault="00000000">
      <w:pPr>
        <w:rPr>
          <w:sz w:val="24"/>
          <w:szCs w:val="24"/>
        </w:rPr>
      </w:pPr>
      <w:r>
        <w:rPr>
          <w:sz w:val="24"/>
          <w:szCs w:val="24"/>
        </w:rPr>
        <w:t>After inputting the records, the student data will show on the right side. If the teacher wants to edit the record or delete the data. He can click the Edit or Delete.</w:t>
      </w:r>
    </w:p>
    <w:p w14:paraId="0981A82C" w14:textId="77777777" w:rsidR="00D555F5" w:rsidRDefault="00D555F5">
      <w:pPr>
        <w:rPr>
          <w:sz w:val="24"/>
          <w:szCs w:val="24"/>
        </w:rPr>
      </w:pPr>
    </w:p>
    <w:p w14:paraId="4E1D5D93" w14:textId="77777777" w:rsidR="00D555F5" w:rsidRDefault="00000000">
      <w:pPr>
        <w:rPr>
          <w:b/>
          <w:sz w:val="28"/>
          <w:szCs w:val="28"/>
        </w:rPr>
      </w:pPr>
      <w:r>
        <w:rPr>
          <w:b/>
          <w:sz w:val="28"/>
          <w:szCs w:val="28"/>
        </w:rPr>
        <w:t>Test case3 :Profile</w:t>
      </w:r>
    </w:p>
    <w:p w14:paraId="579BB614" w14:textId="77777777" w:rsidR="00D555F5" w:rsidRDefault="00D555F5">
      <w:pPr>
        <w:rPr>
          <w:b/>
          <w:sz w:val="28"/>
          <w:szCs w:val="28"/>
        </w:rPr>
      </w:pPr>
    </w:p>
    <w:p w14:paraId="0BA509C4" w14:textId="77777777" w:rsidR="00D555F5" w:rsidRDefault="00000000">
      <w:pPr>
        <w:rPr>
          <w:sz w:val="24"/>
          <w:szCs w:val="24"/>
        </w:rPr>
      </w:pPr>
      <w:r>
        <w:rPr>
          <w:noProof/>
          <w:sz w:val="24"/>
          <w:szCs w:val="24"/>
        </w:rPr>
        <w:drawing>
          <wp:inline distT="114300" distB="114300" distL="114300" distR="114300" wp14:anchorId="1350AF9C" wp14:editId="196DBBAC">
            <wp:extent cx="6900488" cy="338833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900488" cy="3388331"/>
                    </a:xfrm>
                    <a:prstGeom prst="rect">
                      <a:avLst/>
                    </a:prstGeom>
                    <a:ln/>
                  </pic:spPr>
                </pic:pic>
              </a:graphicData>
            </a:graphic>
          </wp:inline>
        </w:drawing>
      </w:r>
    </w:p>
    <w:p w14:paraId="55745847" w14:textId="77777777" w:rsidR="00D555F5" w:rsidRDefault="00D555F5"/>
    <w:p w14:paraId="6B6B7ED9" w14:textId="77777777" w:rsidR="00D555F5" w:rsidRDefault="00000000">
      <w:r>
        <w:t>It also is a record function. Students can update their information(Name ,StudentID, Class, Total Subject and Age).  They can edit their information.</w:t>
      </w:r>
    </w:p>
    <w:p w14:paraId="15EE299F" w14:textId="77777777" w:rsidR="00D555F5" w:rsidRDefault="00D555F5"/>
    <w:p w14:paraId="6CBF63B1" w14:textId="77777777" w:rsidR="00D555F5" w:rsidRDefault="00D555F5"/>
    <w:p w14:paraId="05608094" w14:textId="77777777" w:rsidR="00D555F5" w:rsidRDefault="00D555F5"/>
    <w:p w14:paraId="62316A3B" w14:textId="77777777" w:rsidR="00D555F5" w:rsidRDefault="00D555F5"/>
    <w:p w14:paraId="1CC549AE" w14:textId="77777777" w:rsidR="00D555F5" w:rsidRDefault="00D555F5"/>
    <w:p w14:paraId="57A84F6F" w14:textId="77777777" w:rsidR="00D555F5" w:rsidRDefault="00000000">
      <w:pPr>
        <w:rPr>
          <w:sz w:val="28"/>
          <w:szCs w:val="28"/>
          <w:u w:val="single"/>
        </w:rPr>
      </w:pPr>
      <w:r>
        <w:rPr>
          <w:sz w:val="28"/>
          <w:szCs w:val="28"/>
          <w:u w:val="single"/>
        </w:rPr>
        <w:t>THE OUTPUT:</w:t>
      </w:r>
    </w:p>
    <w:p w14:paraId="6EFC2A24" w14:textId="77777777" w:rsidR="00D555F5" w:rsidRDefault="00D555F5"/>
    <w:p w14:paraId="5AE99898" w14:textId="77777777" w:rsidR="00D555F5" w:rsidRDefault="00000000">
      <w:r>
        <w:rPr>
          <w:noProof/>
        </w:rPr>
        <w:drawing>
          <wp:inline distT="114300" distB="114300" distL="114300" distR="114300" wp14:anchorId="21C56F12" wp14:editId="2E42BC80">
            <wp:extent cx="7224338" cy="375948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7224338" cy="3759484"/>
                    </a:xfrm>
                    <a:prstGeom prst="rect">
                      <a:avLst/>
                    </a:prstGeom>
                    <a:ln/>
                  </pic:spPr>
                </pic:pic>
              </a:graphicData>
            </a:graphic>
          </wp:inline>
        </w:drawing>
      </w:r>
    </w:p>
    <w:p w14:paraId="4E8FE040" w14:textId="77777777" w:rsidR="00D555F5" w:rsidRDefault="00D555F5"/>
    <w:p w14:paraId="009AD9B6" w14:textId="77777777" w:rsidR="00D555F5" w:rsidRDefault="00D555F5"/>
    <w:p w14:paraId="4F9EC227" w14:textId="77777777" w:rsidR="00D555F5" w:rsidRDefault="00D555F5"/>
    <w:p w14:paraId="188B445D" w14:textId="77777777" w:rsidR="00D555F5" w:rsidRDefault="00D555F5"/>
    <w:p w14:paraId="31CA5BD5" w14:textId="77777777" w:rsidR="00D555F5" w:rsidRDefault="00D555F5"/>
    <w:p w14:paraId="3B31CF20" w14:textId="77777777" w:rsidR="00D555F5" w:rsidRDefault="00D555F5"/>
    <w:p w14:paraId="00E3C2D0" w14:textId="77777777" w:rsidR="00D555F5" w:rsidRDefault="00D555F5"/>
    <w:p w14:paraId="3CB56447" w14:textId="77777777" w:rsidR="00D555F5" w:rsidRDefault="00D555F5"/>
    <w:p w14:paraId="15D4D2E9" w14:textId="77777777" w:rsidR="00D555F5" w:rsidRDefault="00D555F5"/>
    <w:p w14:paraId="20ABEECB" w14:textId="77777777" w:rsidR="00D555F5" w:rsidRDefault="00D555F5"/>
    <w:p w14:paraId="7EF4936C" w14:textId="77777777" w:rsidR="00D555F5" w:rsidRDefault="00D555F5"/>
    <w:p w14:paraId="07C8807D" w14:textId="77777777" w:rsidR="00D555F5" w:rsidRDefault="00D555F5"/>
    <w:p w14:paraId="31F5DE67" w14:textId="77777777" w:rsidR="00D555F5" w:rsidRDefault="00D555F5"/>
    <w:p w14:paraId="4061E897" w14:textId="77777777" w:rsidR="00D555F5" w:rsidRDefault="00D555F5"/>
    <w:p w14:paraId="0724B42A" w14:textId="77777777" w:rsidR="00D555F5" w:rsidRDefault="00D555F5"/>
    <w:p w14:paraId="2620516D" w14:textId="77777777" w:rsidR="00D555F5" w:rsidRDefault="00D555F5"/>
    <w:p w14:paraId="40E095D8" w14:textId="77777777" w:rsidR="00D555F5" w:rsidRDefault="00D555F5"/>
    <w:p w14:paraId="02E151BE" w14:textId="77777777" w:rsidR="00D555F5" w:rsidRDefault="00D555F5">
      <w:pPr>
        <w:jc w:val="center"/>
        <w:rPr>
          <w:b/>
          <w:sz w:val="34"/>
          <w:szCs w:val="34"/>
        </w:rPr>
      </w:pPr>
    </w:p>
    <w:p w14:paraId="1909AA70" w14:textId="77777777" w:rsidR="00D555F5" w:rsidRDefault="00D555F5">
      <w:pPr>
        <w:jc w:val="center"/>
        <w:rPr>
          <w:b/>
          <w:sz w:val="34"/>
          <w:szCs w:val="34"/>
        </w:rPr>
      </w:pPr>
    </w:p>
    <w:p w14:paraId="22DC37F3" w14:textId="77777777" w:rsidR="00D555F5" w:rsidRDefault="00D555F5">
      <w:pPr>
        <w:jc w:val="center"/>
        <w:rPr>
          <w:b/>
          <w:sz w:val="34"/>
          <w:szCs w:val="34"/>
        </w:rPr>
      </w:pPr>
    </w:p>
    <w:p w14:paraId="755B24AA" w14:textId="77777777" w:rsidR="00D555F5" w:rsidRDefault="00D555F5">
      <w:pPr>
        <w:jc w:val="center"/>
        <w:rPr>
          <w:b/>
          <w:sz w:val="34"/>
          <w:szCs w:val="34"/>
        </w:rPr>
      </w:pPr>
    </w:p>
    <w:p w14:paraId="449A8139" w14:textId="77777777" w:rsidR="00D555F5" w:rsidRDefault="00D555F5">
      <w:pPr>
        <w:jc w:val="center"/>
        <w:rPr>
          <w:b/>
          <w:sz w:val="34"/>
          <w:szCs w:val="34"/>
        </w:rPr>
      </w:pPr>
    </w:p>
    <w:p w14:paraId="765C3E19" w14:textId="77777777" w:rsidR="00D555F5" w:rsidRDefault="00D555F5">
      <w:pPr>
        <w:jc w:val="center"/>
        <w:rPr>
          <w:b/>
          <w:sz w:val="34"/>
          <w:szCs w:val="34"/>
        </w:rPr>
      </w:pPr>
    </w:p>
    <w:p w14:paraId="4BC72F7B" w14:textId="77777777" w:rsidR="00D555F5" w:rsidRDefault="00000000">
      <w:pPr>
        <w:rPr>
          <w:b/>
          <w:sz w:val="34"/>
          <w:szCs w:val="34"/>
        </w:rPr>
      </w:pPr>
      <w:r>
        <w:rPr>
          <w:b/>
          <w:sz w:val="34"/>
          <w:szCs w:val="34"/>
        </w:rPr>
        <w:t>2.Defect testing</w:t>
      </w:r>
    </w:p>
    <w:p w14:paraId="337558D4" w14:textId="77777777" w:rsidR="00D555F5" w:rsidRDefault="00D555F5"/>
    <w:p w14:paraId="37DD7A02" w14:textId="77777777" w:rsidR="00D555F5" w:rsidRDefault="00D555F5"/>
    <w:p w14:paraId="469E7305" w14:textId="77777777" w:rsidR="00D555F5" w:rsidRDefault="00D555F5"/>
    <w:p w14:paraId="47AF6DEB" w14:textId="77777777" w:rsidR="00D555F5" w:rsidRDefault="00000000">
      <w:pPr>
        <w:rPr>
          <w:b/>
          <w:sz w:val="30"/>
          <w:szCs w:val="30"/>
        </w:rPr>
      </w:pPr>
      <w:r>
        <w:rPr>
          <w:b/>
          <w:sz w:val="30"/>
          <w:szCs w:val="30"/>
        </w:rPr>
        <w:t>Test case1 :Authentication(failure)</w:t>
      </w:r>
    </w:p>
    <w:p w14:paraId="3018A7D0" w14:textId="77777777" w:rsidR="00D555F5" w:rsidRDefault="00000000">
      <w:pPr>
        <w:rPr>
          <w:sz w:val="24"/>
          <w:szCs w:val="24"/>
        </w:rPr>
      </w:pPr>
      <w:r>
        <w:rPr>
          <w:sz w:val="24"/>
          <w:szCs w:val="24"/>
        </w:rPr>
        <w:t>Description: we can</w:t>
      </w:r>
      <w:proofErr w:type="gramStart"/>
      <w:r>
        <w:rPr>
          <w:sz w:val="24"/>
          <w:szCs w:val="24"/>
        </w:rPr>
        <w:t>’</w:t>
      </w:r>
      <w:proofErr w:type="gramEnd"/>
      <w:r>
        <w:rPr>
          <w:sz w:val="24"/>
          <w:szCs w:val="24"/>
        </w:rPr>
        <w:t>t make this function because the language does not support it.</w:t>
      </w:r>
    </w:p>
    <w:p w14:paraId="3CEAAF6E" w14:textId="77777777" w:rsidR="00D555F5" w:rsidRDefault="00000000">
      <w:pPr>
        <w:rPr>
          <w:sz w:val="24"/>
          <w:szCs w:val="24"/>
        </w:rPr>
      </w:pPr>
      <w:r>
        <w:rPr>
          <w:sz w:val="24"/>
          <w:szCs w:val="24"/>
        </w:rPr>
        <w:t>Steps:</w:t>
      </w:r>
    </w:p>
    <w:p w14:paraId="1258D2C6" w14:textId="77777777" w:rsidR="00D555F5" w:rsidRDefault="00000000">
      <w:pPr>
        <w:rPr>
          <w:sz w:val="24"/>
          <w:szCs w:val="24"/>
        </w:rPr>
      </w:pPr>
      <w:r>
        <w:rPr>
          <w:sz w:val="24"/>
          <w:szCs w:val="24"/>
        </w:rPr>
        <w:t>Expected results:The system should provide secure login functionality to ensure that only authorized users can access and modify the records.</w:t>
      </w:r>
    </w:p>
    <w:p w14:paraId="749AB82A" w14:textId="77777777" w:rsidR="00D555F5" w:rsidRDefault="00D555F5">
      <w:pPr>
        <w:rPr>
          <w:sz w:val="24"/>
          <w:szCs w:val="24"/>
        </w:rPr>
      </w:pPr>
    </w:p>
    <w:p w14:paraId="6E9812F9" w14:textId="77777777" w:rsidR="00D555F5" w:rsidRDefault="00000000">
      <w:pPr>
        <w:rPr>
          <w:b/>
          <w:sz w:val="30"/>
          <w:szCs w:val="30"/>
        </w:rPr>
      </w:pPr>
      <w:r>
        <w:rPr>
          <w:b/>
          <w:sz w:val="30"/>
          <w:szCs w:val="30"/>
        </w:rPr>
        <w:t>Test case2: Search bar(error)</w:t>
      </w:r>
    </w:p>
    <w:p w14:paraId="5B1CD410" w14:textId="77777777" w:rsidR="00D555F5" w:rsidRDefault="00000000">
      <w:pPr>
        <w:rPr>
          <w:sz w:val="24"/>
          <w:szCs w:val="24"/>
        </w:rPr>
      </w:pPr>
      <w:r>
        <w:rPr>
          <w:sz w:val="24"/>
          <w:szCs w:val="24"/>
        </w:rPr>
        <w:t>Description: When typing in the search bar, the data will not arrange.</w:t>
      </w:r>
    </w:p>
    <w:p w14:paraId="7C006285" w14:textId="77777777" w:rsidR="00D555F5" w:rsidRDefault="00000000">
      <w:pPr>
        <w:rPr>
          <w:sz w:val="24"/>
          <w:szCs w:val="24"/>
        </w:rPr>
      </w:pPr>
      <w:r>
        <w:rPr>
          <w:sz w:val="24"/>
          <w:szCs w:val="24"/>
        </w:rPr>
        <w:t>Steps:</w:t>
      </w:r>
    </w:p>
    <w:p w14:paraId="35D07A0F" w14:textId="77777777" w:rsidR="00D555F5" w:rsidRDefault="00000000">
      <w:pPr>
        <w:rPr>
          <w:sz w:val="24"/>
          <w:szCs w:val="24"/>
        </w:rPr>
      </w:pPr>
      <w:r>
        <w:rPr>
          <w:sz w:val="24"/>
          <w:szCs w:val="24"/>
        </w:rPr>
        <w:t>1. Teacher enter the academic record</w:t>
      </w:r>
    </w:p>
    <w:p w14:paraId="19E7611A" w14:textId="77777777" w:rsidR="00D555F5" w:rsidRDefault="00000000">
      <w:pPr>
        <w:rPr>
          <w:sz w:val="24"/>
          <w:szCs w:val="24"/>
        </w:rPr>
      </w:pPr>
      <w:r>
        <w:rPr>
          <w:sz w:val="24"/>
          <w:szCs w:val="24"/>
        </w:rPr>
        <w:t>2. To find the student in search bar</w:t>
      </w:r>
    </w:p>
    <w:p w14:paraId="5C84D924" w14:textId="77777777" w:rsidR="00D555F5" w:rsidRDefault="00000000">
      <w:pPr>
        <w:rPr>
          <w:sz w:val="24"/>
          <w:szCs w:val="24"/>
        </w:rPr>
      </w:pPr>
      <w:r>
        <w:rPr>
          <w:sz w:val="24"/>
          <w:szCs w:val="24"/>
        </w:rPr>
        <w:t>3. Do not have any action</w:t>
      </w:r>
    </w:p>
    <w:p w14:paraId="6F8B2AD8" w14:textId="77777777" w:rsidR="00D555F5" w:rsidRDefault="00D555F5">
      <w:pPr>
        <w:rPr>
          <w:sz w:val="24"/>
          <w:szCs w:val="24"/>
        </w:rPr>
      </w:pPr>
    </w:p>
    <w:p w14:paraId="48F78878" w14:textId="77777777" w:rsidR="00D555F5" w:rsidRDefault="00000000">
      <w:pPr>
        <w:rPr>
          <w:sz w:val="24"/>
          <w:szCs w:val="24"/>
        </w:rPr>
      </w:pPr>
      <w:r>
        <w:rPr>
          <w:sz w:val="24"/>
          <w:szCs w:val="24"/>
        </w:rPr>
        <w:t>Expected results: Teacher can find the student by student ID from the student entered information in the search bar</w:t>
      </w:r>
    </w:p>
    <w:p w14:paraId="5B3B41ED" w14:textId="77777777" w:rsidR="00D555F5" w:rsidRDefault="00D555F5">
      <w:pPr>
        <w:rPr>
          <w:sz w:val="24"/>
          <w:szCs w:val="24"/>
        </w:rPr>
      </w:pPr>
    </w:p>
    <w:p w14:paraId="0B5D153D" w14:textId="77777777" w:rsidR="00D555F5" w:rsidRDefault="00000000">
      <w:pPr>
        <w:rPr>
          <w:b/>
          <w:sz w:val="30"/>
          <w:szCs w:val="30"/>
        </w:rPr>
      </w:pPr>
      <w:r>
        <w:rPr>
          <w:b/>
          <w:sz w:val="30"/>
          <w:szCs w:val="30"/>
        </w:rPr>
        <w:t>Test case3: Data Backup(failure)</w:t>
      </w:r>
    </w:p>
    <w:p w14:paraId="0D048D78" w14:textId="77777777" w:rsidR="00D555F5" w:rsidRDefault="00000000">
      <w:pPr>
        <w:rPr>
          <w:sz w:val="24"/>
          <w:szCs w:val="24"/>
        </w:rPr>
      </w:pPr>
      <w:r>
        <w:rPr>
          <w:sz w:val="24"/>
          <w:szCs w:val="24"/>
        </w:rPr>
        <w:t>Description:There are records after typing in the academic information but the records cannot save after reopening or refreshing the page.</w:t>
      </w:r>
    </w:p>
    <w:p w14:paraId="02B3F2F0" w14:textId="77777777" w:rsidR="00D555F5" w:rsidRDefault="00000000">
      <w:pPr>
        <w:rPr>
          <w:sz w:val="24"/>
          <w:szCs w:val="24"/>
        </w:rPr>
      </w:pPr>
      <w:r>
        <w:rPr>
          <w:sz w:val="24"/>
          <w:szCs w:val="24"/>
        </w:rPr>
        <w:t>Steps:</w:t>
      </w:r>
    </w:p>
    <w:p w14:paraId="4C7B9975" w14:textId="77777777" w:rsidR="00D555F5" w:rsidRDefault="00000000">
      <w:pPr>
        <w:rPr>
          <w:sz w:val="24"/>
          <w:szCs w:val="24"/>
        </w:rPr>
      </w:pPr>
      <w:r>
        <w:rPr>
          <w:sz w:val="24"/>
          <w:szCs w:val="24"/>
        </w:rPr>
        <w:t>1.Teacher enter the academic record</w:t>
      </w:r>
    </w:p>
    <w:p w14:paraId="3CBB0728" w14:textId="77777777" w:rsidR="00D555F5" w:rsidRDefault="00000000">
      <w:pPr>
        <w:rPr>
          <w:sz w:val="24"/>
          <w:szCs w:val="24"/>
        </w:rPr>
      </w:pPr>
      <w:r>
        <w:rPr>
          <w:sz w:val="24"/>
          <w:szCs w:val="24"/>
        </w:rPr>
        <w:t>2. The record will show out</w:t>
      </w:r>
    </w:p>
    <w:p w14:paraId="6E0E585A" w14:textId="77777777" w:rsidR="00D555F5" w:rsidRDefault="00000000">
      <w:pPr>
        <w:rPr>
          <w:sz w:val="24"/>
          <w:szCs w:val="24"/>
        </w:rPr>
      </w:pPr>
      <w:r>
        <w:rPr>
          <w:sz w:val="24"/>
          <w:szCs w:val="24"/>
        </w:rPr>
        <w:t>3. After refreshing the page, the record will disappear</w:t>
      </w:r>
    </w:p>
    <w:p w14:paraId="37607832" w14:textId="77777777" w:rsidR="00D555F5" w:rsidRDefault="00000000">
      <w:pPr>
        <w:rPr>
          <w:sz w:val="24"/>
          <w:szCs w:val="24"/>
        </w:rPr>
      </w:pPr>
      <w:r>
        <w:rPr>
          <w:sz w:val="24"/>
          <w:szCs w:val="24"/>
        </w:rPr>
        <w:t>Expected results:Regular data backups should be performed to prevent data loss and enable recovery in case of any system failures or data corruption.</w:t>
      </w:r>
    </w:p>
    <w:p w14:paraId="0AEFE79D" w14:textId="77777777" w:rsidR="00D555F5" w:rsidRDefault="00D555F5">
      <w:pPr>
        <w:rPr>
          <w:sz w:val="24"/>
          <w:szCs w:val="24"/>
        </w:rPr>
      </w:pPr>
    </w:p>
    <w:p w14:paraId="30953685" w14:textId="77777777" w:rsidR="00D555F5" w:rsidRDefault="00000000">
      <w:pPr>
        <w:rPr>
          <w:b/>
          <w:sz w:val="30"/>
          <w:szCs w:val="30"/>
        </w:rPr>
      </w:pPr>
      <w:r>
        <w:rPr>
          <w:b/>
          <w:sz w:val="30"/>
          <w:szCs w:val="30"/>
        </w:rPr>
        <w:t>Test case4: Audit trail(failure)</w:t>
      </w:r>
    </w:p>
    <w:p w14:paraId="675966E7" w14:textId="77777777" w:rsidR="00D555F5" w:rsidRDefault="00000000">
      <w:pPr>
        <w:rPr>
          <w:sz w:val="24"/>
          <w:szCs w:val="24"/>
        </w:rPr>
      </w:pPr>
      <w:r>
        <w:rPr>
          <w:sz w:val="24"/>
          <w:szCs w:val="24"/>
        </w:rPr>
        <w:t>Description:According to the failure of data backup, the audit trail is not working as well.</w:t>
      </w:r>
    </w:p>
    <w:p w14:paraId="6BCD9CE8" w14:textId="77777777" w:rsidR="00D555F5" w:rsidRDefault="00000000">
      <w:pPr>
        <w:rPr>
          <w:sz w:val="24"/>
          <w:szCs w:val="24"/>
        </w:rPr>
      </w:pPr>
      <w:r>
        <w:rPr>
          <w:sz w:val="24"/>
          <w:szCs w:val="24"/>
        </w:rPr>
        <w:lastRenderedPageBreak/>
        <w:t>Steps:</w:t>
      </w:r>
    </w:p>
    <w:p w14:paraId="4A096D30" w14:textId="77777777" w:rsidR="00D555F5" w:rsidRDefault="00000000">
      <w:pPr>
        <w:rPr>
          <w:sz w:val="24"/>
          <w:szCs w:val="24"/>
        </w:rPr>
      </w:pPr>
      <w:r>
        <w:rPr>
          <w:sz w:val="24"/>
          <w:szCs w:val="24"/>
        </w:rPr>
        <w:t>1.Student or teacher enter the data</w:t>
      </w:r>
    </w:p>
    <w:p w14:paraId="66AE9C7B" w14:textId="77777777" w:rsidR="00D555F5" w:rsidRDefault="00000000">
      <w:pPr>
        <w:rPr>
          <w:sz w:val="24"/>
          <w:szCs w:val="24"/>
        </w:rPr>
      </w:pPr>
      <w:r>
        <w:rPr>
          <w:sz w:val="24"/>
          <w:szCs w:val="24"/>
        </w:rPr>
        <w:t>2.teacher can view the audit trail to know who edited the data</w:t>
      </w:r>
    </w:p>
    <w:p w14:paraId="53B616EA" w14:textId="77777777" w:rsidR="00D555F5" w:rsidRDefault="00000000">
      <w:pPr>
        <w:rPr>
          <w:b/>
          <w:sz w:val="30"/>
          <w:szCs w:val="30"/>
        </w:rPr>
      </w:pPr>
      <w:r>
        <w:rPr>
          <w:sz w:val="24"/>
          <w:szCs w:val="24"/>
        </w:rPr>
        <w:t>Expected results:The system should maintain an audit trail, recording any changes made to the student records, including details of who made the changes and when.</w:t>
      </w:r>
    </w:p>
    <w:p w14:paraId="0B99EEFF" w14:textId="77777777" w:rsidR="00D555F5" w:rsidRDefault="00D555F5">
      <w:pPr>
        <w:ind w:left="-1275"/>
        <w:rPr>
          <w:sz w:val="24"/>
          <w:szCs w:val="24"/>
        </w:rPr>
      </w:pPr>
    </w:p>
    <w:p w14:paraId="2B7253E7" w14:textId="77777777" w:rsidR="00D555F5" w:rsidRDefault="00D555F5">
      <w:pPr>
        <w:ind w:left="-1275"/>
        <w:rPr>
          <w:sz w:val="24"/>
          <w:szCs w:val="24"/>
        </w:rPr>
      </w:pPr>
    </w:p>
    <w:p w14:paraId="5C097F49" w14:textId="77777777" w:rsidR="00D555F5" w:rsidRDefault="00D555F5">
      <w:pPr>
        <w:ind w:left="-1275"/>
        <w:rPr>
          <w:b/>
          <w:sz w:val="30"/>
          <w:szCs w:val="30"/>
        </w:rPr>
      </w:pPr>
    </w:p>
    <w:p w14:paraId="73650076" w14:textId="77777777" w:rsidR="00D555F5" w:rsidRDefault="00D555F5">
      <w:pPr>
        <w:ind w:left="-1275"/>
        <w:rPr>
          <w:sz w:val="24"/>
          <w:szCs w:val="24"/>
        </w:rPr>
      </w:pPr>
    </w:p>
    <w:p w14:paraId="04CFB31F" w14:textId="77777777" w:rsidR="00D555F5" w:rsidRDefault="00D555F5">
      <w:pPr>
        <w:ind w:left="-1275"/>
        <w:rPr>
          <w:sz w:val="24"/>
          <w:szCs w:val="24"/>
        </w:rPr>
      </w:pPr>
    </w:p>
    <w:p w14:paraId="2F17504E" w14:textId="77777777" w:rsidR="00D555F5" w:rsidRDefault="00D555F5">
      <w:pPr>
        <w:ind w:left="-1275"/>
        <w:rPr>
          <w:sz w:val="24"/>
          <w:szCs w:val="24"/>
        </w:rPr>
      </w:pPr>
    </w:p>
    <w:p w14:paraId="2C7081FA" w14:textId="77777777" w:rsidR="00D555F5" w:rsidRDefault="00D555F5">
      <w:pPr>
        <w:ind w:left="-1275"/>
      </w:pPr>
    </w:p>
    <w:p w14:paraId="73370BCA" w14:textId="77777777" w:rsidR="00D555F5" w:rsidRDefault="00D555F5">
      <w:pPr>
        <w:ind w:left="-1275"/>
      </w:pPr>
    </w:p>
    <w:p w14:paraId="21CC3886" w14:textId="77777777" w:rsidR="00D555F5" w:rsidRDefault="00D555F5">
      <w:pPr>
        <w:ind w:left="-1275"/>
      </w:pPr>
    </w:p>
    <w:p w14:paraId="32A13523" w14:textId="77777777" w:rsidR="00D555F5" w:rsidRDefault="00D555F5">
      <w:pPr>
        <w:ind w:left="-1275"/>
      </w:pPr>
    </w:p>
    <w:p w14:paraId="6D804BFD" w14:textId="77777777" w:rsidR="00D555F5" w:rsidRDefault="00D555F5">
      <w:pPr>
        <w:ind w:left="-1275"/>
      </w:pPr>
    </w:p>
    <w:p w14:paraId="6DF025AA" w14:textId="77777777" w:rsidR="00D555F5" w:rsidRDefault="00D555F5">
      <w:pPr>
        <w:ind w:left="-1275"/>
      </w:pPr>
    </w:p>
    <w:p w14:paraId="30E1D53B" w14:textId="77777777" w:rsidR="00D555F5" w:rsidRDefault="00D555F5">
      <w:pPr>
        <w:ind w:left="-1275"/>
      </w:pPr>
    </w:p>
    <w:p w14:paraId="62BE169E" w14:textId="77777777" w:rsidR="00D555F5" w:rsidRDefault="00D555F5">
      <w:pPr>
        <w:ind w:left="-1275"/>
      </w:pPr>
    </w:p>
    <w:p w14:paraId="3176919A" w14:textId="77777777" w:rsidR="00D555F5" w:rsidRDefault="00D555F5">
      <w:pPr>
        <w:ind w:left="-1275"/>
      </w:pPr>
    </w:p>
    <w:p w14:paraId="2CBC917F" w14:textId="77777777" w:rsidR="00D555F5" w:rsidRDefault="00D555F5">
      <w:pPr>
        <w:ind w:left="-1275"/>
      </w:pPr>
    </w:p>
    <w:p w14:paraId="592672BA" w14:textId="77777777" w:rsidR="00D555F5" w:rsidRDefault="00D555F5">
      <w:pPr>
        <w:ind w:left="-1275"/>
      </w:pPr>
    </w:p>
    <w:p w14:paraId="330C2F40" w14:textId="77777777" w:rsidR="00D555F5" w:rsidRDefault="00D555F5">
      <w:pPr>
        <w:ind w:left="-1275"/>
      </w:pPr>
    </w:p>
    <w:p w14:paraId="757D7061" w14:textId="77777777" w:rsidR="00D555F5" w:rsidRDefault="00D555F5">
      <w:pPr>
        <w:ind w:left="-1275"/>
      </w:pPr>
    </w:p>
    <w:p w14:paraId="684D3A0A" w14:textId="77777777" w:rsidR="00D555F5" w:rsidRDefault="00D555F5">
      <w:pPr>
        <w:ind w:left="-1275"/>
      </w:pPr>
    </w:p>
    <w:p w14:paraId="75B874C3" w14:textId="77777777" w:rsidR="00D555F5" w:rsidRDefault="00D555F5">
      <w:pPr>
        <w:ind w:left="-1275"/>
      </w:pPr>
    </w:p>
    <w:p w14:paraId="40644298" w14:textId="77777777" w:rsidR="00D555F5" w:rsidRDefault="00D555F5">
      <w:pPr>
        <w:ind w:left="-1275"/>
      </w:pPr>
    </w:p>
    <w:p w14:paraId="615B8E78" w14:textId="77777777" w:rsidR="00D555F5" w:rsidRDefault="00D555F5">
      <w:pPr>
        <w:ind w:left="-1275"/>
      </w:pPr>
    </w:p>
    <w:p w14:paraId="107575DA" w14:textId="77777777" w:rsidR="00D555F5" w:rsidRDefault="00D555F5">
      <w:pPr>
        <w:ind w:left="-1275"/>
      </w:pPr>
    </w:p>
    <w:p w14:paraId="0536E106" w14:textId="77777777" w:rsidR="00D555F5" w:rsidRDefault="00D555F5">
      <w:pPr>
        <w:ind w:left="-1275"/>
      </w:pPr>
    </w:p>
    <w:p w14:paraId="256358D5" w14:textId="77777777" w:rsidR="00D555F5" w:rsidRDefault="00D555F5">
      <w:pPr>
        <w:ind w:left="-1275"/>
      </w:pPr>
    </w:p>
    <w:p w14:paraId="6F5398F3" w14:textId="77777777" w:rsidR="00D555F5" w:rsidRDefault="00D555F5">
      <w:pPr>
        <w:ind w:left="-1275"/>
      </w:pPr>
    </w:p>
    <w:p w14:paraId="751F9D9B" w14:textId="77777777" w:rsidR="00D555F5" w:rsidRDefault="00D555F5">
      <w:pPr>
        <w:ind w:left="-1275"/>
      </w:pPr>
    </w:p>
    <w:p w14:paraId="58EE42E9" w14:textId="77777777" w:rsidR="00D555F5" w:rsidRDefault="00D555F5">
      <w:pPr>
        <w:ind w:left="-1275"/>
      </w:pPr>
    </w:p>
    <w:p w14:paraId="4789CB5F" w14:textId="77777777" w:rsidR="00D555F5" w:rsidRDefault="00D555F5">
      <w:pPr>
        <w:ind w:left="-1275"/>
      </w:pPr>
    </w:p>
    <w:p w14:paraId="0C4BD67A" w14:textId="77777777" w:rsidR="00D555F5" w:rsidRDefault="00D555F5">
      <w:pPr>
        <w:ind w:left="-1275"/>
      </w:pPr>
    </w:p>
    <w:p w14:paraId="546FCD6D" w14:textId="77777777" w:rsidR="00D555F5" w:rsidRDefault="00D555F5">
      <w:pPr>
        <w:ind w:left="-1275"/>
      </w:pPr>
    </w:p>
    <w:p w14:paraId="6028B6E5" w14:textId="77777777" w:rsidR="00D555F5" w:rsidRDefault="00D555F5">
      <w:pPr>
        <w:ind w:left="-1275"/>
      </w:pPr>
    </w:p>
    <w:p w14:paraId="14FD6967" w14:textId="77777777" w:rsidR="00D555F5" w:rsidRDefault="00D555F5">
      <w:pPr>
        <w:ind w:left="-1275"/>
      </w:pPr>
    </w:p>
    <w:p w14:paraId="6E608E32" w14:textId="77777777" w:rsidR="00D555F5" w:rsidRDefault="00D555F5" w:rsidP="0009573C">
      <w:pPr>
        <w:rPr>
          <w:rFonts w:hint="eastAsia"/>
        </w:rPr>
      </w:pPr>
    </w:p>
    <w:sectPr w:rsidR="00D555F5">
      <w:pgSz w:w="11909" w:h="16834"/>
      <w:pgMar w:top="1440" w:right="1440" w:bottom="1373" w:left="127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914"/>
    <w:multiLevelType w:val="multilevel"/>
    <w:tmpl w:val="F57E7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B232C"/>
    <w:multiLevelType w:val="multilevel"/>
    <w:tmpl w:val="2708C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1D2D22"/>
    <w:multiLevelType w:val="multilevel"/>
    <w:tmpl w:val="6F162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4913445">
    <w:abstractNumId w:val="0"/>
  </w:num>
  <w:num w:numId="2" w16cid:durableId="613173566">
    <w:abstractNumId w:val="2"/>
  </w:num>
  <w:num w:numId="3" w16cid:durableId="1125544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5F5"/>
    <w:rsid w:val="0009573C"/>
    <w:rsid w:val="00D555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8A11"/>
  <w15:docId w15:val="{816D9093-C851-4F67-9617-0260344FA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HK"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711</Words>
  <Characters>4055</Characters>
  <Application>Microsoft Office Word</Application>
  <DocSecurity>0</DocSecurity>
  <Lines>33</Lines>
  <Paragraphs>9</Paragraphs>
  <ScaleCrop>false</ScaleCrop>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s1339856</cp:lastModifiedBy>
  <cp:revision>2</cp:revision>
  <dcterms:created xsi:type="dcterms:W3CDTF">2023-12-10T14:37:00Z</dcterms:created>
  <dcterms:modified xsi:type="dcterms:W3CDTF">2023-12-10T14:37:00Z</dcterms:modified>
</cp:coreProperties>
</file>