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8C7" w:rsidRDefault="007649F1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 w:hint="eastAsia"/>
          <w:b/>
        </w:rPr>
      </w:pPr>
      <w:bookmarkStart w:id="0" w:name="bookmark0"/>
      <w:r w:rsidRPr="004A48DE">
        <w:rPr>
          <w:rFonts w:asciiTheme="minorEastAsia" w:eastAsiaTheme="minorEastAsia" w:hAnsiTheme="minorEastAsia"/>
          <w:b/>
        </w:rPr>
        <w:t>专利侵权纠纷案件立案审批表</w:t>
      </w:r>
      <w:bookmarkEnd w:id="0"/>
    </w:p>
    <w:p w:rsidR="004A48DE" w:rsidRPr="004A48DE" w:rsidRDefault="004A48DE" w:rsidP="004A48DE">
      <w:pPr>
        <w:spacing w:afterLines="50"/>
        <w:ind w:firstLineChars="3100" w:firstLine="5580"/>
        <w:rPr>
          <w:rFonts w:eastAsiaTheme="minorEastAsia"/>
          <w:sz w:val="18"/>
          <w:szCs w:val="18"/>
        </w:rPr>
      </w:pPr>
      <w:r w:rsidRPr="004A48DE">
        <w:rPr>
          <w:rFonts w:eastAsia="仿宋"/>
          <w:sz w:val="18"/>
          <w:szCs w:val="18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2515"/>
        <w:gridCol w:w="5702"/>
      </w:tblGrid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648C7" w:rsidRPr="004A48DE" w:rsidRDefault="00A648C7" w:rsidP="004A48D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648C7" w:rsidRPr="004A48DE" w:rsidRDefault="00A648C7" w:rsidP="004A48D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648C7" w:rsidRPr="004A48DE" w:rsidRDefault="00A648C7" w:rsidP="004A48D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请求人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648C7" w:rsidRPr="004A48DE" w:rsidRDefault="00A648C7" w:rsidP="004A48D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被请求人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648C7" w:rsidRPr="004A48DE" w:rsidRDefault="00A648C7" w:rsidP="004A48D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2933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案情简介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648C7" w:rsidRPr="004A48DE" w:rsidRDefault="00A648C7" w:rsidP="004A48D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1675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承办人意见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48DE" w:rsidRDefault="004A48DE" w:rsidP="004A48DE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</w:p>
          <w:p w:rsidR="004A48DE" w:rsidRDefault="004A48DE" w:rsidP="004A48DE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</w:p>
          <w:p w:rsidR="00A648C7" w:rsidRPr="004A48DE" w:rsidRDefault="004A48DE" w:rsidP="004A48DE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201.5pt;margin-top:9.2pt;width:45pt;height:0;z-index:251658240" o:connectortype="straight" strokeweight=".5pt"/>
              </w:pict>
            </w:r>
            <w:r w:rsidR="007649F1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A648C7" w:rsidRPr="004A48DE" w:rsidRDefault="004A48DE" w:rsidP="004A48DE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ind w:firstLineChars="1950" w:firstLine="351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168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处（科）室负责人审核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48DE" w:rsidRDefault="004A48DE" w:rsidP="004A48DE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</w:p>
          <w:p w:rsidR="004A48DE" w:rsidRDefault="004A48DE" w:rsidP="004A48DE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</w:p>
          <w:p w:rsidR="004A48DE" w:rsidRPr="004A48DE" w:rsidRDefault="004A48DE" w:rsidP="004A48DE">
            <w:pPr>
              <w:pStyle w:val="MSGENFONTSTYLENAMETEMPLATEROLENUMBERMSGENFONTSTYLENAMEBYROLETEXT20"/>
              <w:shd w:val="clear" w:color="auto" w:fill="auto"/>
              <w:spacing w:beforeLines="50" w:after="120"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1" type="#_x0000_t32" style="position:absolute;left:0;text-align:left;margin-left:201.5pt;margin-top:9.2pt;width:45pt;height:0;z-index:251660288" o:connectortype="straight" strokeweight=".5pt"/>
              </w:pic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A648C7" w:rsidRPr="004A48DE" w:rsidRDefault="002B3FF8" w:rsidP="002B3FF8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ind w:firstLineChars="1950" w:firstLine="3510"/>
              <w:jc w:val="both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A648C7" w:rsidRPr="004A48DE" w:rsidTr="004A48DE">
        <w:tblPrEx>
          <w:tblCellMar>
            <w:top w:w="0" w:type="dxa"/>
            <w:bottom w:w="0" w:type="dxa"/>
          </w:tblCellMar>
        </w:tblPrEx>
        <w:trPr>
          <w:trHeight w:hRule="exact" w:val="1589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648C7" w:rsidRPr="004A48DE" w:rsidRDefault="007649F1" w:rsidP="004A48DE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局领导意见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A48DE" w:rsidRPr="004A48DE" w:rsidRDefault="004A48DE" w:rsidP="004A48DE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2" type="#_x0000_t32" style="position:absolute;left:0;text-align:left;margin-left:201.5pt;margin-top:9.2pt;width:45pt;height:0;z-index:251662336;mso-position-horizontal-relative:text;mso-position-vertical-relative:text" o:connectortype="straight" strokeweight=".5pt"/>
              </w:pic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4A48DE" w:rsidRPr="004A48DE" w:rsidRDefault="004A48DE" w:rsidP="004A48DE">
            <w:pPr>
              <w:pStyle w:val="MSGENFONTSTYLENAMETEMPLATEROLENUMBERMSGENFONTSTYLENAMEBYROLETEXT20"/>
              <w:shd w:val="clear" w:color="auto" w:fill="auto"/>
              <w:spacing w:after="140" w:line="170" w:lineRule="exact"/>
              <w:ind w:left="3260" w:firstLineChars="150" w:firstLine="270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A648C7" w:rsidRPr="004A48DE" w:rsidRDefault="00A648C7" w:rsidP="004A48DE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jc w:val="right"/>
              <w:rPr>
                <w:rFonts w:ascii="仿宋" w:eastAsia="仿宋" w:hAnsi="仿宋"/>
              </w:rPr>
            </w:pPr>
          </w:p>
        </w:tc>
      </w:tr>
    </w:tbl>
    <w:p w:rsidR="00A648C7" w:rsidRDefault="00A648C7" w:rsidP="004A48DE">
      <w:pPr>
        <w:rPr>
          <w:sz w:val="2"/>
          <w:szCs w:val="2"/>
        </w:rPr>
      </w:pPr>
    </w:p>
    <w:p w:rsidR="00A648C7" w:rsidRDefault="00A648C7">
      <w:pPr>
        <w:rPr>
          <w:sz w:val="2"/>
          <w:szCs w:val="2"/>
        </w:rPr>
      </w:pPr>
    </w:p>
    <w:p w:rsidR="00A648C7" w:rsidRDefault="00A648C7">
      <w:pPr>
        <w:rPr>
          <w:sz w:val="2"/>
          <w:szCs w:val="2"/>
        </w:rPr>
      </w:pPr>
    </w:p>
    <w:sectPr w:rsidR="00A648C7" w:rsidSect="00A648C7">
      <w:footerReference w:type="default" r:id="rId6"/>
      <w:pgSz w:w="10483" w:h="14736"/>
      <w:pgMar w:top="2239" w:right="1301" w:bottom="1356" w:left="965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49F1" w:rsidRDefault="007649F1" w:rsidP="00A648C7">
      <w:r>
        <w:separator/>
      </w:r>
    </w:p>
  </w:endnote>
  <w:endnote w:type="continuationSeparator" w:id="0">
    <w:p w:rsidR="007649F1" w:rsidRDefault="007649F1" w:rsidP="00A648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48C7" w:rsidRDefault="00A648C7">
    <w:pPr>
      <w:rPr>
        <w:sz w:val="2"/>
        <w:szCs w:val="2"/>
      </w:rPr>
    </w:pPr>
    <w:r w:rsidRPr="00A648C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A648C7" w:rsidRDefault="007649F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150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49F1" w:rsidRDefault="007649F1"/>
  </w:footnote>
  <w:footnote w:type="continuationSeparator" w:id="0">
    <w:p w:rsidR="007649F1" w:rsidRDefault="007649F1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A648C7"/>
    <w:rsid w:val="002B3FF8"/>
    <w:rsid w:val="004A48DE"/>
    <w:rsid w:val="007649F1"/>
    <w:rsid w:val="00A648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  <o:r id="V:Rule4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648C7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A648C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A648C7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A648C7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aliases w:val="MSG_EN_FONT_STYLE_MODIFER_BOLD"/>
    <w:basedOn w:val="MSGENFONTSTYLENAMETEMPLATEROLEMSGENFONTSTYLENAMEBYROLERUNNINGTITLE"/>
    <w:rsid w:val="00A648C7"/>
    <w:rPr>
      <w:b/>
      <w:b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A648C7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8.5"/>
    <w:basedOn w:val="MSGENFONTSTYLENAMETEMPLATEROLENUMBERMSGENFONTSTYLENAMEBYROLETEXT2"/>
    <w:rsid w:val="00A648C7"/>
    <w:rPr>
      <w:rFonts w:ascii="PMingLiU" w:eastAsia="PMingLiU" w:hAnsi="PMingLiU" w:cs="PMingLiU"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A648C7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A648C7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A648C7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2016-02-22T05:32:00Z</dcterms:created>
  <dcterms:modified xsi:type="dcterms:W3CDTF">2016-02-22T05:37:00Z</dcterms:modified>
</cp:coreProperties>
</file>