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760" w:rsidRPr="00F356C8" w:rsidRDefault="00105C28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F356C8">
        <w:rPr>
          <w:rFonts w:asciiTheme="minorEastAsia" w:eastAsiaTheme="minorEastAsia" w:hAnsiTheme="minorEastAsia"/>
          <w:b/>
        </w:rPr>
        <w:t>专利侵权纠纷案件调查取证审批表</w:t>
      </w:r>
      <w:bookmarkEnd w:id="0"/>
    </w:p>
    <w:tbl>
      <w:tblPr>
        <w:tblOverlap w:val="never"/>
        <w:tblW w:w="7290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863"/>
        <w:gridCol w:w="5427"/>
      </w:tblGrid>
      <w:tr w:rsidR="007E4760" w:rsidRPr="00F356C8" w:rsidTr="00936319">
        <w:trPr>
          <w:trHeight w:hRule="exact" w:val="326"/>
          <w:jc w:val="center"/>
        </w:trPr>
        <w:tc>
          <w:tcPr>
            <w:tcW w:w="1863" w:type="dxa"/>
            <w:shd w:val="clear" w:color="auto" w:fill="FFFFFF"/>
            <w:vAlign w:val="center"/>
          </w:tcPr>
          <w:p w:rsidR="007E4760" w:rsidRPr="00F356C8" w:rsidRDefault="007E4760" w:rsidP="00F356C8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5427" w:type="dxa"/>
            <w:shd w:val="clear" w:color="auto" w:fill="FFFFFF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060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案号：</w:t>
            </w:r>
          </w:p>
        </w:tc>
      </w:tr>
      <w:tr w:rsidR="007E4760" w:rsidRPr="00F356C8" w:rsidTr="00936319">
        <w:trPr>
          <w:trHeight w:hRule="exact" w:val="418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E4760" w:rsidRPr="00F356C8" w:rsidRDefault="007E4760" w:rsidP="00F356C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E4760" w:rsidRPr="00F356C8" w:rsidTr="00936319">
        <w:trPr>
          <w:trHeight w:hRule="exact" w:val="422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E4760" w:rsidRPr="00F356C8" w:rsidRDefault="007E4760" w:rsidP="00F356C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E4760" w:rsidRPr="00F356C8" w:rsidTr="00936319">
        <w:trPr>
          <w:trHeight w:hRule="exact" w:val="418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E4760" w:rsidRPr="00F356C8" w:rsidRDefault="007E4760" w:rsidP="00F356C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E4760" w:rsidRPr="00F356C8" w:rsidTr="00936319">
        <w:trPr>
          <w:trHeight w:hRule="exact" w:val="418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E4760" w:rsidRPr="00F356C8" w:rsidRDefault="007E4760" w:rsidP="00F356C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E4760" w:rsidRPr="00F356C8" w:rsidTr="00936319">
        <w:trPr>
          <w:trHeight w:hRule="exact" w:val="422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被调查取证人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E4760" w:rsidRPr="00F356C8" w:rsidRDefault="007E4760" w:rsidP="00F356C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E4760" w:rsidRPr="00F356C8" w:rsidTr="00936319">
        <w:trPr>
          <w:trHeight w:hRule="exact" w:val="2933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申请事项及理由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E4760" w:rsidRPr="00F356C8" w:rsidRDefault="007E4760" w:rsidP="00F356C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E4760" w:rsidRPr="00F356C8" w:rsidTr="00936319">
        <w:trPr>
          <w:trHeight w:hRule="exact" w:val="1675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承办人意见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Pr="004A48DE" w:rsidRDefault="009E3E5E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 w:rsidRPr="009E3E5E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201.5pt;margin-top:9.2pt;width:45pt;height:0;z-index:251660288" o:connectortype="straight" strokeweight=".5pt"/>
              </w:pict>
            </w:r>
            <w:r w:rsidR="00F356C8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F356C8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F356C8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7E4760" w:rsidRPr="00F356C8" w:rsidRDefault="00F356C8" w:rsidP="00F356C8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ind w:firstLineChars="1950" w:firstLine="3510"/>
              <w:jc w:val="both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7E4760" w:rsidRPr="00F356C8" w:rsidTr="00936319">
        <w:trPr>
          <w:trHeight w:hRule="exact" w:val="1680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处（科）室负责人审核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Pr="004A48DE" w:rsidRDefault="009E3E5E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 w:rsidRPr="009E3E5E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1" type="#_x0000_t32" style="position:absolute;left:0;text-align:left;margin-left:201.5pt;margin-top:9.2pt;width:45pt;height:0;z-index:251662336" o:connectortype="straight" strokeweight=".5pt"/>
              </w:pict>
            </w:r>
            <w:r w:rsidR="00F356C8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F356C8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F356C8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7E4760" w:rsidRPr="00F356C8" w:rsidRDefault="00F356C8" w:rsidP="00F356C8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ind w:firstLineChars="1950" w:firstLine="3510"/>
              <w:jc w:val="both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7E4760" w:rsidRPr="00F356C8" w:rsidTr="00936319">
        <w:trPr>
          <w:trHeight w:hRule="exact" w:val="1589"/>
          <w:jc w:val="center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E4760" w:rsidRPr="00F356C8" w:rsidRDefault="00105C2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F356C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局领导意见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Default="00F356C8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  <w:p w:rsidR="00F356C8" w:rsidRPr="004A48DE" w:rsidRDefault="009E3E5E" w:rsidP="00F356C8">
            <w:pPr>
              <w:pStyle w:val="MSGENFONTSTYLENAMETEMPLATEROLENUMBERMSGENFONTSTYLENAMEBYROLETEXT20"/>
              <w:shd w:val="clear" w:color="auto" w:fill="auto"/>
              <w:spacing w:line="170" w:lineRule="exact"/>
              <w:ind w:left="3260" w:firstLineChars="100" w:firstLine="170"/>
              <w:jc w:val="both"/>
              <w:rPr>
                <w:rFonts w:ascii="仿宋" w:eastAsia="仿宋" w:hAnsi="仿宋"/>
              </w:rPr>
            </w:pPr>
            <w:r w:rsidRPr="009E3E5E"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 id="_x0000_s2052" type="#_x0000_t32" style="position:absolute;left:0;text-align:left;margin-left:201.5pt;margin-top:9.2pt;width:45pt;height:0;z-index:251664384" o:connectortype="straight" strokeweight=".5pt"/>
              </w:pict>
            </w:r>
            <w:r w:rsidR="00F356C8" w:rsidRPr="004A48D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签字：</w:t>
            </w:r>
            <w:r w:rsidR="00F356C8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F356C8" w:rsidRPr="004A48DE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</w:p>
          <w:p w:rsidR="007E4760" w:rsidRPr="00F356C8" w:rsidRDefault="00F356C8" w:rsidP="00F356C8">
            <w:pPr>
              <w:pStyle w:val="MSGENFONTSTYLENAMETEMPLATEROLENUMBERMSGENFONTSTYLENAMEBYROLETEXT20"/>
              <w:shd w:val="clear" w:color="auto" w:fill="auto"/>
              <w:spacing w:before="140" w:line="170" w:lineRule="exact"/>
              <w:ind w:firstLineChars="1950" w:firstLine="3510"/>
              <w:jc w:val="both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7E4760" w:rsidRDefault="007E4760" w:rsidP="00F356C8">
      <w:pPr>
        <w:rPr>
          <w:sz w:val="2"/>
          <w:szCs w:val="2"/>
        </w:rPr>
      </w:pPr>
    </w:p>
    <w:p w:rsidR="007E4760" w:rsidRDefault="007E4760">
      <w:pPr>
        <w:rPr>
          <w:sz w:val="2"/>
          <w:szCs w:val="2"/>
        </w:rPr>
      </w:pPr>
    </w:p>
    <w:p w:rsidR="007E4760" w:rsidRDefault="007E4760">
      <w:pPr>
        <w:rPr>
          <w:sz w:val="2"/>
          <w:szCs w:val="2"/>
        </w:rPr>
      </w:pPr>
    </w:p>
    <w:sectPr w:rsidR="007E4760" w:rsidSect="00936319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7408" w:rsidRDefault="00A37408" w:rsidP="007E4760">
      <w:r>
        <w:separator/>
      </w:r>
    </w:p>
  </w:endnote>
  <w:endnote w:type="continuationSeparator" w:id="0">
    <w:p w:rsidR="00A37408" w:rsidRDefault="00A37408" w:rsidP="007E47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760" w:rsidRDefault="009E3E5E">
    <w:pPr>
      <w:rPr>
        <w:sz w:val="2"/>
        <w:szCs w:val="2"/>
      </w:rPr>
    </w:pPr>
    <w:r w:rsidRPr="009E3E5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7E4760" w:rsidRDefault="00105C2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151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7408" w:rsidRDefault="00A37408"/>
  </w:footnote>
  <w:footnote w:type="continuationSeparator" w:id="0">
    <w:p w:rsidR="00A37408" w:rsidRDefault="00A37408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7E4760"/>
    <w:rsid w:val="00105C28"/>
    <w:rsid w:val="007E4760"/>
    <w:rsid w:val="00936319"/>
    <w:rsid w:val="009E3E5E"/>
    <w:rsid w:val="00A37408"/>
    <w:rsid w:val="00F35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4" type="connector" idref="#_x0000_s2050"/>
        <o:r id="V:Rule5" type="connector" idref="#_x0000_s2052"/>
        <o:r id="V:Rule6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E476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7E47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7E476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7E4760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7E4760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E476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8.5"/>
    <w:basedOn w:val="MSGENFONTSTYLENAMETEMPLATEROLENUMBERMSGENFONTSTYLENAMEBYROLETEXT2"/>
    <w:rsid w:val="007E4760"/>
    <w:rPr>
      <w:rFonts w:ascii="PMingLiU" w:eastAsia="PMingLiU" w:hAnsi="PMingLiU" w:cs="PMingLiU"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7E476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7E4760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E4760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2016-02-22T05:38:00Z</dcterms:created>
  <dcterms:modified xsi:type="dcterms:W3CDTF">2016-02-23T00:56:00Z</dcterms:modified>
</cp:coreProperties>
</file>