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472" w:rsidRPr="00DF7C64" w:rsidRDefault="00EC6B26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DF7C64">
        <w:rPr>
          <w:rFonts w:asciiTheme="minorEastAsia" w:eastAsiaTheme="minorEastAsia" w:hAnsiTheme="minorEastAsia"/>
          <w:b/>
        </w:rPr>
        <w:t>涉嫌专利标识不规范案件立案审批表</w:t>
      </w:r>
      <w:bookmarkEnd w:id="0"/>
    </w:p>
    <w:tbl>
      <w:tblPr>
        <w:tblOverlap w:val="never"/>
        <w:tblW w:w="6769" w:type="dxa"/>
        <w:jc w:val="center"/>
        <w:tblInd w:w="142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19"/>
        <w:gridCol w:w="2115"/>
        <w:gridCol w:w="1675"/>
        <w:gridCol w:w="1660"/>
      </w:tblGrid>
      <w:tr w:rsidR="00E83472" w:rsidRPr="00DF7C64" w:rsidTr="00DF7C64">
        <w:tblPrEx>
          <w:tblCellMar>
            <w:top w:w="0" w:type="dxa"/>
            <w:bottom w:w="0" w:type="dxa"/>
          </w:tblCellMar>
        </w:tblPrEx>
        <w:trPr>
          <w:trHeight w:hRule="exact" w:val="850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当事人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E83472" w:rsidRPr="00DF7C64" w:rsidRDefault="00E83472" w:rsidP="00DF7C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7C64" w:rsidRDefault="00EC6B26" w:rsidP="00DF7C64">
            <w:pPr>
              <w:pStyle w:val="MSGENFONTSTYLENAMETEMPLATEROLENUMBERMSGENFONTSTYLENAMEBYROLETEXT20"/>
              <w:shd w:val="clear" w:color="auto" w:fill="auto"/>
              <w:spacing w:line="322" w:lineRule="exact"/>
              <w:ind w:left="340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法定代表人</w:t>
            </w:r>
          </w:p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322" w:lineRule="exact"/>
              <w:ind w:left="340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 xml:space="preserve"> (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负责人）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83472" w:rsidRPr="00DF7C64" w:rsidRDefault="00E83472" w:rsidP="00DF7C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83472" w:rsidRPr="00DF7C64" w:rsidTr="00DF7C64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住所</w:t>
            </w:r>
          </w:p>
        </w:tc>
        <w:tc>
          <w:tcPr>
            <w:tcW w:w="54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83472" w:rsidRPr="00DF7C64" w:rsidRDefault="00E83472" w:rsidP="00DF7C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83472" w:rsidRPr="00DF7C64" w:rsidTr="00DF7C64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产品名称</w:t>
            </w:r>
          </w:p>
        </w:tc>
        <w:tc>
          <w:tcPr>
            <w:tcW w:w="54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83472" w:rsidRPr="00DF7C64" w:rsidRDefault="00E83472" w:rsidP="00DF7C64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83472" w:rsidRPr="00DF7C64" w:rsidTr="00DF7C64">
        <w:tblPrEx>
          <w:tblCellMar>
            <w:top w:w="0" w:type="dxa"/>
            <w:bottom w:w="0" w:type="dxa"/>
          </w:tblCellMar>
        </w:tblPrEx>
        <w:trPr>
          <w:trHeight w:hRule="exact" w:val="3350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F7C64" w:rsidRDefault="00EC6B26" w:rsidP="00DF7C64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涉嫌专利标识</w:t>
            </w:r>
          </w:p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不规范类型</w:t>
            </w:r>
          </w:p>
        </w:tc>
        <w:tc>
          <w:tcPr>
            <w:tcW w:w="54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83472" w:rsidRPr="00DF7C64" w:rsidRDefault="00EC6B26" w:rsidP="00207BC2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202"/>
              </w:tabs>
              <w:spacing w:line="317" w:lineRule="exact"/>
              <w:ind w:leftChars="54" w:left="130" w:rightChars="81" w:right="194" w:firstLine="1"/>
              <w:jc w:val="both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1.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没有釆用中文标明专利权的类别。</w:t>
            </w:r>
          </w:p>
          <w:p w:rsidR="00E83472" w:rsidRPr="00DF7C64" w:rsidRDefault="00EC6B26" w:rsidP="00207BC2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202"/>
              </w:tabs>
              <w:spacing w:line="317" w:lineRule="exact"/>
              <w:ind w:leftChars="54" w:left="130" w:rightChars="81" w:right="194" w:firstLine="1"/>
              <w:jc w:val="both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2.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没有标明国家知识产权局授予专利权的专利号。</w:t>
            </w:r>
          </w:p>
          <w:p w:rsidR="00E83472" w:rsidRPr="00DF7C64" w:rsidRDefault="00EC6B26" w:rsidP="00207BC2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206"/>
              </w:tabs>
              <w:spacing w:line="317" w:lineRule="exact"/>
              <w:ind w:leftChars="54" w:left="130" w:rightChars="81" w:right="194" w:firstLine="1"/>
              <w:jc w:val="both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3.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附加的文字、图形标记及其标注方式误导公众。</w:t>
            </w:r>
          </w:p>
          <w:p w:rsidR="00E83472" w:rsidRPr="00DF7C64" w:rsidRDefault="00EC6B26" w:rsidP="00207BC2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202"/>
              </w:tabs>
              <w:spacing w:line="317" w:lineRule="exact"/>
              <w:ind w:leftChars="54" w:left="130" w:rightChars="81" w:right="194" w:firstLine="1"/>
              <w:jc w:val="both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4.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在按照专利方法直接获得的产品、该产品的包装或者该产品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的说明书等材料上标注专利标识，没有釆用中文</w:t>
            </w:r>
            <w:proofErr w:type="gramStart"/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标明该产品系</w:t>
            </w:r>
            <w:proofErr w:type="gramEnd"/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依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照专利方法所获得的产品。</w:t>
            </w:r>
          </w:p>
          <w:p w:rsidR="00E83472" w:rsidRPr="00DF7C64" w:rsidRDefault="00EC6B26" w:rsidP="00207BC2">
            <w:pPr>
              <w:pStyle w:val="MSGENFONTSTYLENAMETEMPLATEROLENUMBERMSGENFONTSTYLENAMEBYROLETEXT20"/>
              <w:numPr>
                <w:ilvl w:val="0"/>
                <w:numId w:val="1"/>
              </w:numPr>
              <w:shd w:val="clear" w:color="auto" w:fill="auto"/>
              <w:tabs>
                <w:tab w:val="left" w:pos="206"/>
              </w:tabs>
              <w:spacing w:line="317" w:lineRule="exact"/>
              <w:ind w:leftChars="54" w:left="130" w:rightChars="81" w:right="194" w:firstLine="1"/>
              <w:jc w:val="both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  <w:lang w:val="en-US" w:bidi="en-US"/>
              </w:rPr>
              <w:t>5.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专利权被授予前在产品、该产品的包装或者该产品的说明书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等材料上进行标注的，没有釆用中文标明中国专利申请的类别、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专利申请号，没有标明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“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专利申请，尚未授权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”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字样。</w:t>
            </w:r>
          </w:p>
        </w:tc>
      </w:tr>
      <w:tr w:rsidR="00E83472" w:rsidRPr="00DF7C64" w:rsidTr="00DF7C64">
        <w:tblPrEx>
          <w:tblCellMar>
            <w:top w:w="0" w:type="dxa"/>
            <w:bottom w:w="0" w:type="dxa"/>
          </w:tblCellMar>
        </w:tblPrEx>
        <w:trPr>
          <w:trHeight w:hRule="exact" w:val="1680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承办人意见</w:t>
            </w:r>
          </w:p>
        </w:tc>
        <w:tc>
          <w:tcPr>
            <w:tcW w:w="54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07BC2" w:rsidRDefault="00207BC2" w:rsidP="00207BC2">
            <w:pPr>
              <w:pStyle w:val="MSGENFONTSTYLENAMETEMPLATEROLENUMBERMSGENFONTSTYLENAMEBYROLETEXT20"/>
              <w:shd w:val="clear" w:color="auto" w:fill="auto"/>
              <w:spacing w:beforeLines="100" w:line="480" w:lineRule="auto"/>
              <w:ind w:leftChars="231" w:left="554" w:firstLineChars="1532" w:firstLine="2758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191.35pt;margin-top:22.75pt;width:72.45pt;height:0;z-index:251660288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E83472" w:rsidRPr="00DF7C64" w:rsidRDefault="00207BC2" w:rsidP="00207BC2">
            <w:pPr>
              <w:pStyle w:val="MSGENFONTSTYLENAMETEMPLATEROLENUMBERMSGENFONTSTYLENAMEBYROLETEXT20"/>
              <w:shd w:val="clear" w:color="auto" w:fill="auto"/>
              <w:spacing w:afterLines="50"/>
              <w:ind w:right="181"/>
              <w:jc w:val="both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E83472" w:rsidRPr="00DF7C64" w:rsidTr="00DF7C64">
        <w:tblPrEx>
          <w:tblCellMar>
            <w:top w:w="0" w:type="dxa"/>
            <w:bottom w:w="0" w:type="dxa"/>
          </w:tblCellMar>
        </w:tblPrEx>
        <w:trPr>
          <w:trHeight w:hRule="exact" w:val="1464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处（科）室负</w:t>
            </w: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责人审核</w:t>
            </w:r>
          </w:p>
        </w:tc>
        <w:tc>
          <w:tcPr>
            <w:tcW w:w="545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07BC2" w:rsidRDefault="00207BC2" w:rsidP="00207BC2">
            <w:pPr>
              <w:pStyle w:val="MSGENFONTSTYLENAMETEMPLATEROLENUMBERMSGENFONTSTYLENAMEBYROLETEXT20"/>
              <w:shd w:val="clear" w:color="auto" w:fill="auto"/>
              <w:spacing w:beforeLines="100" w:line="480" w:lineRule="auto"/>
              <w:ind w:leftChars="231" w:left="554" w:firstLineChars="1532" w:firstLine="2758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191.35pt;margin-top:22.75pt;width:72.45pt;height:0;z-index:251662336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E83472" w:rsidRPr="00DF7C64" w:rsidRDefault="00207BC2" w:rsidP="00207BC2">
            <w:pPr>
              <w:pStyle w:val="MSGENFONTSTYLENAMETEMPLATEROLENUMBERMSGENFONTSTYLENAMEBYROLETEXT20"/>
              <w:shd w:val="clear" w:color="auto" w:fill="auto"/>
              <w:spacing w:afterLines="50"/>
              <w:ind w:right="181"/>
              <w:jc w:val="righ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  <w:tr w:rsidR="00E83472" w:rsidRPr="00DF7C64" w:rsidTr="00DF7C64">
        <w:tblPrEx>
          <w:tblCellMar>
            <w:top w:w="0" w:type="dxa"/>
            <w:bottom w:w="0" w:type="dxa"/>
          </w:tblCellMar>
        </w:tblPrEx>
        <w:trPr>
          <w:trHeight w:hRule="exact" w:val="2122"/>
          <w:jc w:val="center"/>
        </w:trPr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83472" w:rsidRPr="00DF7C64" w:rsidRDefault="00EC6B26" w:rsidP="00DF7C64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DF7C64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局领导批示</w:t>
            </w:r>
          </w:p>
        </w:tc>
        <w:tc>
          <w:tcPr>
            <w:tcW w:w="5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07BC2" w:rsidRDefault="00207BC2" w:rsidP="00207BC2">
            <w:pPr>
              <w:pStyle w:val="MSGENFONTSTYLENAMETEMPLATEROLENUMBERMSGENFONTSTYLENAMEBYROLETEXT20"/>
              <w:shd w:val="clear" w:color="auto" w:fill="auto"/>
              <w:spacing w:beforeLines="100" w:line="480" w:lineRule="auto"/>
              <w:ind w:leftChars="231" w:left="554" w:firstLineChars="1532" w:firstLine="2758"/>
              <w:jc w:val="both"/>
              <w:rPr>
                <w:rFonts w:ascii="仿宋" w:eastAsia="仿宋" w:hAnsi="仿宋"/>
                <w:sz w:val="18"/>
                <w:szCs w:val="18"/>
              </w:rPr>
            </w:pPr>
            <w:r>
              <w:rPr>
                <w:rFonts w:ascii="仿宋" w:eastAsia="仿宋" w:hAnsi="仿宋"/>
                <w:noProof/>
                <w:sz w:val="18"/>
                <w:szCs w:val="18"/>
                <w:lang w:val="en-US" w:bidi="ar-SA"/>
              </w:rPr>
              <w:pict>
                <v:shape id="_x0000_s2052" type="#_x0000_t32" style="position:absolute;left:0;text-align:left;margin-left:191.35pt;margin-top:22.75pt;width:72.45pt;height:0;z-index:251664384;mso-position-horizontal-relative:text;mso-position-vertical-relative:text" o:connectortype="straight" strokeweight=".5pt"/>
              </w:pic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签字： </w:t>
            </w:r>
            <w:r w:rsidRPr="009A40B7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</w:t>
            </w:r>
          </w:p>
          <w:p w:rsidR="00E83472" w:rsidRPr="00DF7C64" w:rsidRDefault="00207BC2" w:rsidP="00207BC2">
            <w:pPr>
              <w:pStyle w:val="MSGENFONTSTYLENAMETEMPLATEROLENUMBERMSGENFONTSTYLENAMEBYROLETEXT20"/>
              <w:shd w:val="clear" w:color="auto" w:fill="auto"/>
              <w:spacing w:afterLines="50"/>
              <w:ind w:right="181"/>
              <w:jc w:val="right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 xml:space="preserve">                                    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　</w:t>
            </w:r>
            <w:r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年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月</w:t>
            </w:r>
            <w:r w:rsidRPr="004A48DE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　　</w:t>
            </w:r>
            <w:r w:rsidRPr="004A48DE">
              <w:rPr>
                <w:rFonts w:ascii="仿宋" w:eastAsia="仿宋" w:hAnsi="仿宋" w:hint="eastAsia"/>
                <w:sz w:val="18"/>
                <w:szCs w:val="18"/>
              </w:rPr>
              <w:t>日</w:t>
            </w:r>
          </w:p>
        </w:tc>
      </w:tr>
    </w:tbl>
    <w:p w:rsidR="00E83472" w:rsidRPr="00DF7C64" w:rsidRDefault="00E83472" w:rsidP="00DF7C64">
      <w:pPr>
        <w:rPr>
          <w:rFonts w:ascii="仿宋" w:eastAsia="仿宋" w:hAnsi="仿宋"/>
          <w:sz w:val="2"/>
          <w:szCs w:val="2"/>
        </w:rPr>
      </w:pPr>
    </w:p>
    <w:p w:rsidR="00E83472" w:rsidRDefault="00E83472">
      <w:pPr>
        <w:rPr>
          <w:sz w:val="2"/>
          <w:szCs w:val="2"/>
        </w:rPr>
      </w:pPr>
    </w:p>
    <w:p w:rsidR="00E83472" w:rsidRDefault="00E83472">
      <w:pPr>
        <w:rPr>
          <w:sz w:val="2"/>
          <w:szCs w:val="2"/>
        </w:rPr>
      </w:pPr>
    </w:p>
    <w:sectPr w:rsidR="00E83472" w:rsidSect="00DF7C64">
      <w:footerReference w:type="default" r:id="rId7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6B26" w:rsidRDefault="00EC6B26" w:rsidP="00E83472">
      <w:r>
        <w:separator/>
      </w:r>
    </w:p>
  </w:endnote>
  <w:endnote w:type="continuationSeparator" w:id="0">
    <w:p w:rsidR="00EC6B26" w:rsidRDefault="00EC6B26" w:rsidP="00E834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3472" w:rsidRDefault="00E83472">
    <w:pPr>
      <w:rPr>
        <w:sz w:val="2"/>
        <w:szCs w:val="2"/>
      </w:rPr>
    </w:pPr>
    <w:r w:rsidRPr="00E8347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83472" w:rsidRDefault="00EC6B2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219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6B26" w:rsidRDefault="00EC6B26"/>
  </w:footnote>
  <w:footnote w:type="continuationSeparator" w:id="0">
    <w:p w:rsidR="00EC6B26" w:rsidRDefault="00EC6B26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022240"/>
    <w:multiLevelType w:val="multilevel"/>
    <w:tmpl w:val="3D94C86A"/>
    <w:lvl w:ilvl="0">
      <w:start w:val="1"/>
      <w:numFmt w:val="bullet"/>
      <w:lvlText w:val="□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83472"/>
    <w:rsid w:val="00207BC2"/>
    <w:rsid w:val="00DF7C64"/>
    <w:rsid w:val="00E83472"/>
    <w:rsid w:val="00EC6B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83472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83472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83472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83472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E83472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83472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E83472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83472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83472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83472"/>
    <w:pPr>
      <w:shd w:val="clear" w:color="auto" w:fill="FFFFFF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2016-02-23T04:57:00Z</dcterms:created>
  <dcterms:modified xsi:type="dcterms:W3CDTF">2016-02-23T05:04:00Z</dcterms:modified>
</cp:coreProperties>
</file>