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60F" w:rsidRPr="00961C91" w:rsidRDefault="00961C91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>
        <w:rPr>
          <w:rFonts w:asciiTheme="minorEastAsia" w:eastAsiaTheme="minorEastAsia" w:hAnsiTheme="minorEastAsia" w:hint="eastAsia"/>
          <w:b/>
        </w:rPr>
        <w:t xml:space="preserve"> </w:t>
      </w:r>
      <w:r w:rsidR="00D24182" w:rsidRPr="00961C91">
        <w:rPr>
          <w:rFonts w:asciiTheme="minorEastAsia" w:eastAsiaTheme="minorEastAsia" w:hAnsiTheme="minorEastAsia"/>
          <w:b/>
        </w:rPr>
        <w:t>专利标识不规范案件结案审批表</w:t>
      </w:r>
      <w:bookmarkEnd w:id="0"/>
    </w:p>
    <w:p w:rsidR="009B360F" w:rsidRPr="00961C91" w:rsidRDefault="00D24182" w:rsidP="00961C91">
      <w:pPr>
        <w:pStyle w:val="MSGENFONTSTYLENAMETEMPLATEROLEMSGENFONTSTYLENAMEBYROLETABLECAPTION0"/>
        <w:shd w:val="clear" w:color="auto" w:fill="auto"/>
        <w:spacing w:afterLines="50"/>
        <w:ind w:firstLineChars="1900" w:firstLine="3420"/>
        <w:rPr>
          <w:rFonts w:ascii="仿宋" w:eastAsia="仿宋" w:hAnsi="仿宋"/>
        </w:rPr>
      </w:pPr>
      <w:r w:rsidRPr="00961C91">
        <w:rPr>
          <w:rFonts w:ascii="仿宋" w:eastAsia="仿宋" w:hAnsi="仿宋"/>
        </w:rPr>
        <w:t>案号：</w:t>
      </w:r>
    </w:p>
    <w:tbl>
      <w:tblPr>
        <w:tblOverlap w:val="never"/>
        <w:tblW w:w="6599" w:type="dxa"/>
        <w:jc w:val="center"/>
        <w:tblInd w:w="63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10"/>
        <w:gridCol w:w="1838"/>
        <w:gridCol w:w="1675"/>
        <w:gridCol w:w="1776"/>
      </w:tblGrid>
      <w:tr w:rsidR="009B360F" w:rsidRPr="00961C91" w:rsidTr="00961C91">
        <w:tblPrEx>
          <w:tblCellMar>
            <w:top w:w="0" w:type="dxa"/>
            <w:bottom w:w="0" w:type="dxa"/>
          </w:tblCellMar>
        </w:tblPrEx>
        <w:trPr>
          <w:trHeight w:hRule="exact" w:val="850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B360F" w:rsidRPr="00961C91" w:rsidRDefault="00D24182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当事人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B360F" w:rsidRPr="00961C91" w:rsidRDefault="009B360F" w:rsidP="00961C9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1C91" w:rsidRDefault="00D24182" w:rsidP="00961C91">
            <w:pPr>
              <w:pStyle w:val="MSGENFONTSTYLENAMETEMPLATEROLENUMBERMSGENFONTSTYLENAMEBYROLETEXT20"/>
              <w:shd w:val="clear" w:color="auto" w:fill="auto"/>
              <w:spacing w:line="24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9B360F" w:rsidRPr="00961C91" w:rsidRDefault="00D24182" w:rsidP="00961C91">
            <w:pPr>
              <w:pStyle w:val="MSGENFONTSTYLENAMETEMPLATEROLENUMBERMSGENFONTSTYLENAMEBYROLETEXT20"/>
              <w:shd w:val="clear" w:color="auto" w:fill="auto"/>
              <w:spacing w:line="24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(</w:t>
            </w: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负责人）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B360F" w:rsidRPr="00961C91" w:rsidRDefault="009B360F" w:rsidP="00961C9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B360F" w:rsidRPr="00961C91" w:rsidTr="00961C9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B360F" w:rsidRPr="00961C91" w:rsidRDefault="00D24182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B360F" w:rsidRPr="00961C91" w:rsidRDefault="009B360F" w:rsidP="00961C9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B360F" w:rsidRPr="00961C91" w:rsidTr="00961C9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B360F" w:rsidRPr="00961C91" w:rsidRDefault="00D24182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产品名称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B360F" w:rsidRPr="00961C91" w:rsidRDefault="009B360F" w:rsidP="00961C9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B360F" w:rsidRPr="00961C91" w:rsidTr="00961C91">
        <w:tblPrEx>
          <w:tblCellMar>
            <w:top w:w="0" w:type="dxa"/>
            <w:bottom w:w="0" w:type="dxa"/>
          </w:tblCellMar>
        </w:tblPrEx>
        <w:trPr>
          <w:trHeight w:hRule="exact" w:val="1680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B360F" w:rsidRPr="00961C91" w:rsidRDefault="00D24182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案情简介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B360F" w:rsidRPr="00961C91" w:rsidRDefault="009B360F" w:rsidP="00961C9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B360F" w:rsidRPr="00961C91" w:rsidTr="00961C91">
        <w:tblPrEx>
          <w:tblCellMar>
            <w:top w:w="0" w:type="dxa"/>
            <w:bottom w:w="0" w:type="dxa"/>
          </w:tblCellMar>
        </w:tblPrEx>
        <w:trPr>
          <w:trHeight w:hRule="exact" w:val="1464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B360F" w:rsidRPr="00961C91" w:rsidRDefault="00D24182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处理结果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B360F" w:rsidRPr="00961C91" w:rsidRDefault="009B360F" w:rsidP="00961C91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61C91" w:rsidRPr="00961C91" w:rsidTr="00283515">
        <w:tblPrEx>
          <w:tblCellMar>
            <w:top w:w="0" w:type="dxa"/>
            <w:bottom w:w="0" w:type="dxa"/>
          </w:tblCellMar>
        </w:tblPrEx>
        <w:trPr>
          <w:trHeight w:val="1876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1C91" w:rsidRPr="00961C91" w:rsidRDefault="00961C91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承办人意见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1C91" w:rsidRDefault="00961C91" w:rsidP="00C87659">
            <w:pPr>
              <w:pStyle w:val="MSGENFONTSTYLENAMETEMPLATEROLENUMBERMSGENFONTSTYLENAMEBYROLETEXT20"/>
              <w:shd w:val="clear" w:color="auto" w:fill="auto"/>
              <w:spacing w:line="480" w:lineRule="auto"/>
              <w:ind w:leftChars="231" w:left="554" w:firstLineChars="100" w:firstLine="180"/>
              <w:rPr>
                <w:rFonts w:ascii="仿宋" w:eastAsia="仿宋" w:hAnsi="仿宋"/>
                <w:sz w:val="18"/>
                <w:szCs w:val="18"/>
              </w:rPr>
            </w:pPr>
          </w:p>
          <w:p w:rsidR="00961C91" w:rsidRDefault="00961C91" w:rsidP="00C87659">
            <w:pPr>
              <w:pStyle w:val="MSGENFONTSTYLENAMETEMPLATEROLENUMBERMSGENFONTSTYLENAMEBYROLETEXT20"/>
              <w:shd w:val="clear" w:color="auto" w:fill="auto"/>
              <w:spacing w:line="480" w:lineRule="auto"/>
              <w:ind w:leftChars="231" w:left="554" w:firstLineChars="100" w:firstLine="180"/>
              <w:rPr>
                <w:rFonts w:ascii="仿宋" w:eastAsia="仿宋" w:hAnsi="仿宋"/>
                <w:sz w:val="18"/>
                <w:szCs w:val="18"/>
              </w:rPr>
            </w:pPr>
          </w:p>
          <w:p w:rsidR="00961C91" w:rsidRDefault="00961C91" w:rsidP="00C87659">
            <w:pPr>
              <w:pStyle w:val="MSGENFONTSTYLENAMETEMPLATEROLENUMBERMSGENFONTSTYLENAMEBYROLETEXT20"/>
              <w:shd w:val="clear" w:color="auto" w:fill="auto"/>
              <w:spacing w:line="480" w:lineRule="auto"/>
              <w:ind w:leftChars="231" w:left="554" w:firstLineChars="251" w:firstLine="452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1" type="#_x0000_t32" style="position:absolute;left:0;text-align:left;margin-left:186.25pt;margin-top:10.55pt;width:72.55pt;height:.15pt;z-index:251660288" o:connectortype="straight" strokeweight=".5pt"/>
              </w:pict>
            </w: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0" type="#_x0000_t32" style="position:absolute;left:0;text-align:left;margin-left:81.4pt;margin-top:10.55pt;width:70.85pt;height:.15pt;flip:y;z-index:251661312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961C91" w:rsidRPr="00D16469" w:rsidRDefault="00961C91" w:rsidP="00C87659">
            <w:pPr>
              <w:pStyle w:val="MSGENFONTSTYLENAMETEMPLATEROLENUMBERMSGENFONTSTYLENAMEBYROLETEXT20"/>
              <w:shd w:val="clear" w:color="auto" w:fill="auto"/>
              <w:spacing w:line="480" w:lineRule="auto"/>
              <w:ind w:firstLineChars="600" w:firstLine="10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</w:t>
            </w:r>
            <w:proofErr w:type="gramStart"/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proofErr w:type="gramEnd"/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961C91" w:rsidRPr="00961C91" w:rsidTr="00283515">
        <w:tblPrEx>
          <w:tblCellMar>
            <w:top w:w="0" w:type="dxa"/>
            <w:bottom w:w="0" w:type="dxa"/>
          </w:tblCellMar>
        </w:tblPrEx>
        <w:trPr>
          <w:trHeight w:hRule="exact" w:val="1469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1C91" w:rsidRPr="00961C91" w:rsidRDefault="00961C91" w:rsidP="00961C91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处（科）室负责 人审核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1C91" w:rsidRDefault="00961C91" w:rsidP="00C87659">
            <w:pPr>
              <w:pStyle w:val="MSGENFONTSTYLENAMETEMPLATEROLENUMBERMSGENFONTSTYLENAMEBYROLETEXT20"/>
              <w:shd w:val="clear" w:color="auto" w:fill="auto"/>
              <w:spacing w:line="480" w:lineRule="auto"/>
              <w:ind w:leftChars="231" w:left="554" w:firstLineChars="1801" w:firstLine="3242"/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  <w:p w:rsidR="00961C91" w:rsidRDefault="00961C91" w:rsidP="00961C91">
            <w:pPr>
              <w:pStyle w:val="MSGENFONTSTYLENAMETEMPLATEROLENUMBERMSGENFONTSTYLENAMEBYROLETEXT20"/>
              <w:shd w:val="clear" w:color="auto" w:fill="auto"/>
              <w:spacing w:beforeLines="100"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190.2pt;margin-top:23.3pt;width:68.6pt;height:.05pt;z-index:251662336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961C91" w:rsidRPr="00D16469" w:rsidRDefault="00961C91" w:rsidP="00C87659">
            <w:pPr>
              <w:pStyle w:val="MSGENFONTSTYLENAMETEMPLATEROLENUMBERMSGENFONTSTYLENAMEBYROLETEXT20"/>
              <w:shd w:val="clear" w:color="auto" w:fill="auto"/>
              <w:spacing w:line="170" w:lineRule="exact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961C91" w:rsidRPr="00961C91" w:rsidTr="00283515">
        <w:tblPrEx>
          <w:tblCellMar>
            <w:top w:w="0" w:type="dxa"/>
            <w:bottom w:w="0" w:type="dxa"/>
          </w:tblCellMar>
        </w:tblPrEx>
        <w:trPr>
          <w:trHeight w:hRule="exact" w:val="1478"/>
          <w:jc w:val="center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1C91" w:rsidRPr="00961C91" w:rsidRDefault="00961C91" w:rsidP="00961C91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961C91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局领导批示</w:t>
            </w:r>
          </w:p>
        </w:tc>
        <w:tc>
          <w:tcPr>
            <w:tcW w:w="52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1C91" w:rsidRDefault="00961C91" w:rsidP="00961C91">
            <w:pPr>
              <w:pStyle w:val="MSGENFONTSTYLENAMETEMPLATEROLENUMBERMSGENFONTSTYLENAMEBYROLETEXT20"/>
              <w:shd w:val="clear" w:color="auto" w:fill="auto"/>
              <w:spacing w:beforeLines="100"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3" type="#_x0000_t32" style="position:absolute;left:0;text-align:left;margin-left:190.5pt;margin-top:23.15pt;width:68.6pt;height:.05pt;z-index:251663360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961C91" w:rsidRPr="00D16469" w:rsidRDefault="00961C91" w:rsidP="00961C91">
            <w:pPr>
              <w:pStyle w:val="MSGENFONTSTYLENAMETEMPLATEROLENUMBERMSGENFONTSTYLENAMEBYROLETEXT20"/>
              <w:shd w:val="clear" w:color="auto" w:fill="auto"/>
              <w:spacing w:line="170" w:lineRule="exact"/>
              <w:jc w:val="righ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9B360F" w:rsidRPr="00961C91" w:rsidRDefault="009B360F" w:rsidP="00961C91">
      <w:pPr>
        <w:rPr>
          <w:rFonts w:ascii="仿宋" w:eastAsia="仿宋" w:hAnsi="仿宋"/>
          <w:sz w:val="2"/>
          <w:szCs w:val="2"/>
        </w:rPr>
      </w:pPr>
    </w:p>
    <w:p w:rsidR="009B360F" w:rsidRDefault="009B360F">
      <w:pPr>
        <w:rPr>
          <w:sz w:val="2"/>
          <w:szCs w:val="2"/>
        </w:rPr>
      </w:pPr>
    </w:p>
    <w:p w:rsidR="009B360F" w:rsidRDefault="009B360F">
      <w:pPr>
        <w:rPr>
          <w:sz w:val="2"/>
          <w:szCs w:val="2"/>
        </w:rPr>
      </w:pPr>
    </w:p>
    <w:sectPr w:rsidR="009B360F" w:rsidSect="00961C91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4182" w:rsidRDefault="00D24182" w:rsidP="009B360F">
      <w:r>
        <w:separator/>
      </w:r>
    </w:p>
  </w:endnote>
  <w:endnote w:type="continuationSeparator" w:id="0">
    <w:p w:rsidR="00D24182" w:rsidRDefault="00D24182" w:rsidP="009B36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60F" w:rsidRDefault="009B360F">
    <w:pPr>
      <w:rPr>
        <w:sz w:val="2"/>
        <w:szCs w:val="2"/>
      </w:rPr>
    </w:pPr>
    <w:r w:rsidRPr="009B360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B360F" w:rsidRDefault="00D2418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220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4182" w:rsidRDefault="00D24182"/>
  </w:footnote>
  <w:footnote w:type="continuationSeparator" w:id="0">
    <w:p w:rsidR="00D24182" w:rsidRDefault="00D2418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B360F"/>
    <w:rsid w:val="00961C91"/>
    <w:rsid w:val="009B360F"/>
    <w:rsid w:val="00D24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1"/>
        <o:r id="V:Rule2" type="connector" idref="#_x0000_s2050"/>
        <o:r id="V:Rule3" type="connector" idref="#_x0000_s2052"/>
        <o:r id="V:Rule4" type="connector" idref="#_x0000_s2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B360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B360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B360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B360F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9B360F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B360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B360F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9B360F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B360F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B360F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B360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B360F"/>
    <w:pPr>
      <w:shd w:val="clear" w:color="auto" w:fill="FFFFFF"/>
    </w:pPr>
    <w:rPr>
      <w:sz w:val="20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961C9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61C91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2016-02-23T05:04:00Z</dcterms:created>
  <dcterms:modified xsi:type="dcterms:W3CDTF">2016-02-23T05:07:00Z</dcterms:modified>
</cp:coreProperties>
</file>