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F65" w:rsidRPr="007A7185" w:rsidRDefault="009B5C5D" w:rsidP="007A7185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/>
          <w:b/>
        </w:rPr>
      </w:pPr>
      <w:r w:rsidRPr="007A7185">
        <w:rPr>
          <w:rFonts w:asciiTheme="minorEastAsia" w:eastAsiaTheme="minorEastAsia" w:hAnsiTheme="minorEastAsia"/>
          <w:b/>
        </w:rPr>
        <w:t>第五部分</w:t>
      </w:r>
    </w:p>
    <w:p w:rsidR="00A81F65" w:rsidRPr="007A7185" w:rsidRDefault="009B5C5D" w:rsidP="007A7185">
      <w:pPr>
        <w:pStyle w:val="MSGENFONTSTYLENAMETEMPLATEROLENUMBERMSGENFONTSTYLENAMEBYROLETEXT20"/>
        <w:shd w:val="clear" w:color="auto" w:fill="auto"/>
        <w:spacing w:after="0"/>
        <w:rPr>
          <w:rFonts w:asciiTheme="minorEastAsia" w:eastAsiaTheme="minorEastAsia" w:hAnsiTheme="minorEastAsia"/>
          <w:b/>
        </w:rPr>
      </w:pPr>
      <w:r w:rsidRPr="007A7185">
        <w:rPr>
          <w:rFonts w:asciiTheme="minorEastAsia" w:eastAsiaTheme="minorEastAsia" w:hAnsiTheme="minorEastAsia"/>
          <w:b/>
        </w:rPr>
        <w:t>行政复议案件用文书表格</w:t>
      </w:r>
    </w:p>
    <w:sectPr w:rsidR="00A81F65" w:rsidRPr="007A7185" w:rsidSect="00A81F65">
      <w:pgSz w:w="10483" w:h="14736"/>
      <w:pgMar w:top="6105" w:right="1843" w:bottom="6105" w:left="2136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5C5D" w:rsidRPr="00B76783" w:rsidRDefault="009B5C5D" w:rsidP="00A81F65">
      <w:r>
        <w:separator/>
      </w:r>
    </w:p>
  </w:endnote>
  <w:endnote w:type="continuationSeparator" w:id="0">
    <w:p w:rsidR="009B5C5D" w:rsidRPr="00B76783" w:rsidRDefault="009B5C5D" w:rsidP="00A81F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5C5D" w:rsidRDefault="009B5C5D"/>
  </w:footnote>
  <w:footnote w:type="continuationSeparator" w:id="0">
    <w:p w:rsidR="009B5C5D" w:rsidRDefault="009B5C5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A81F65"/>
    <w:rsid w:val="007A7185"/>
    <w:rsid w:val="009B5C5D"/>
    <w:rsid w:val="00A81F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81F6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A81F6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0"/>
      <w:szCs w:val="50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A81F65"/>
    <w:pPr>
      <w:shd w:val="clear" w:color="auto" w:fill="FFFFFF"/>
      <w:spacing w:after="420" w:line="500" w:lineRule="exact"/>
      <w:jc w:val="center"/>
    </w:pPr>
    <w:rPr>
      <w:rFonts w:ascii="PMingLiU" w:eastAsia="PMingLiU" w:hAnsi="PMingLiU" w:cs="PMingLiU"/>
      <w:sz w:val="50"/>
      <w:szCs w:val="5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2016-02-23T07:23:00Z</dcterms:created>
  <dcterms:modified xsi:type="dcterms:W3CDTF">2016-02-23T07:23:00Z</dcterms:modified>
</cp:coreProperties>
</file>