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D34" w:rsidRPr="00805FDB" w:rsidRDefault="00732DCC">
      <w:pPr>
        <w:pStyle w:val="MSGENFONTSTYLENAMETEMPLATEROLELEVELMSGENFONTSTYLENAMEBYROLEHEADING10"/>
        <w:keepNext/>
        <w:keepLines/>
        <w:shd w:val="clear" w:color="auto" w:fill="auto"/>
        <w:spacing w:after="360"/>
        <w:ind w:left="20"/>
        <w:rPr>
          <w:rFonts w:asciiTheme="minorEastAsia" w:eastAsiaTheme="minorEastAsia" w:hAnsiTheme="minorEastAsia"/>
          <w:b/>
          <w:sz w:val="28"/>
          <w:szCs w:val="28"/>
        </w:rPr>
      </w:pPr>
      <w:bookmarkStart w:id="0" w:name="bookmark0"/>
      <w:r w:rsidRPr="00805FDB">
        <w:rPr>
          <w:rFonts w:asciiTheme="minorEastAsia" w:eastAsiaTheme="minorEastAsia" w:hAnsiTheme="minorEastAsia"/>
          <w:b/>
          <w:sz w:val="28"/>
          <w:szCs w:val="28"/>
        </w:rPr>
        <w:t>跨区域专利纠纷调解材料接收单</w:t>
      </w:r>
      <w:bookmarkEnd w:id="0"/>
    </w:p>
    <w:tbl>
      <w:tblPr>
        <w:tblOverlap w:val="never"/>
        <w:tblW w:w="6798" w:type="dxa"/>
        <w:jc w:val="center"/>
        <w:tblInd w:w="634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051"/>
        <w:gridCol w:w="2216"/>
        <w:gridCol w:w="1134"/>
        <w:gridCol w:w="2397"/>
      </w:tblGrid>
      <w:tr w:rsidR="00ED0D34" w:rsidRPr="00805FDB" w:rsidTr="00805FDB">
        <w:trPr>
          <w:trHeight w:hRule="exact" w:val="432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D0D34" w:rsidRPr="00805FDB" w:rsidRDefault="00732DCC" w:rsidP="00805FD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05FD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专利号</w:t>
            </w:r>
          </w:p>
        </w:tc>
        <w:tc>
          <w:tcPr>
            <w:tcW w:w="574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D0D34" w:rsidRPr="00805FDB" w:rsidRDefault="00ED0D34" w:rsidP="00805FD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D0D34" w:rsidRPr="00805FDB" w:rsidTr="00805FDB">
        <w:trPr>
          <w:trHeight w:hRule="exact" w:val="418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D0D34" w:rsidRPr="00805FDB" w:rsidRDefault="00732DCC" w:rsidP="00805FD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05FD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专利名称</w:t>
            </w:r>
          </w:p>
        </w:tc>
        <w:tc>
          <w:tcPr>
            <w:tcW w:w="574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D0D34" w:rsidRPr="00805FDB" w:rsidRDefault="00ED0D34" w:rsidP="00805FD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D0D34" w:rsidRPr="00805FDB" w:rsidTr="00805FDB">
        <w:trPr>
          <w:trHeight w:hRule="exact" w:val="418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D0D34" w:rsidRPr="00805FDB" w:rsidRDefault="00732DCC" w:rsidP="00805FD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05FD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专利权人</w:t>
            </w:r>
          </w:p>
        </w:tc>
        <w:tc>
          <w:tcPr>
            <w:tcW w:w="574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D0D34" w:rsidRPr="00805FDB" w:rsidRDefault="00ED0D34" w:rsidP="00805FD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D0D34" w:rsidRPr="00805FDB" w:rsidTr="00805FDB">
        <w:trPr>
          <w:trHeight w:hRule="exact" w:val="422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D0D34" w:rsidRPr="00805FDB" w:rsidRDefault="00732DCC" w:rsidP="00805FD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05FD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请求人</w:t>
            </w:r>
          </w:p>
        </w:tc>
        <w:tc>
          <w:tcPr>
            <w:tcW w:w="574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D0D34" w:rsidRPr="00805FDB" w:rsidRDefault="00ED0D34" w:rsidP="00805FD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D0D34" w:rsidRPr="00805FDB" w:rsidTr="00805FDB">
        <w:trPr>
          <w:trHeight w:hRule="exact" w:val="418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D0D34" w:rsidRPr="00805FDB" w:rsidRDefault="00732DCC" w:rsidP="00805FD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05FD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联系人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D0D34" w:rsidRPr="00805FDB" w:rsidRDefault="00ED0D34" w:rsidP="00805FD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D0D34" w:rsidRPr="00805FDB" w:rsidRDefault="00732DCC" w:rsidP="00805FD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05FD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联系电话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D0D34" w:rsidRPr="00805FDB" w:rsidRDefault="00ED0D34" w:rsidP="00805FD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D0D34" w:rsidRPr="00805FDB" w:rsidTr="00805FDB">
        <w:trPr>
          <w:trHeight w:hRule="exact" w:val="418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D0D34" w:rsidRPr="00805FDB" w:rsidRDefault="00732DCC" w:rsidP="00805FD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05FD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联系地址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D0D34" w:rsidRPr="00805FDB" w:rsidRDefault="00ED0D34" w:rsidP="00805FD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D0D34" w:rsidRPr="00805FDB" w:rsidRDefault="00732DCC" w:rsidP="00805FD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05FD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邮政编码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D0D34" w:rsidRPr="00805FDB" w:rsidRDefault="00ED0D34" w:rsidP="00805FD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D0D34" w:rsidRPr="00805FDB" w:rsidTr="00805FDB">
        <w:trPr>
          <w:trHeight w:hRule="exact" w:val="422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D0D34" w:rsidRPr="00805FDB" w:rsidRDefault="00732DCC" w:rsidP="00805FD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05FD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被请求人</w:t>
            </w:r>
          </w:p>
        </w:tc>
        <w:tc>
          <w:tcPr>
            <w:tcW w:w="574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D0D34" w:rsidRPr="00805FDB" w:rsidRDefault="00ED0D34" w:rsidP="00805FD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D0D34" w:rsidRPr="00805FDB" w:rsidTr="00805FDB">
        <w:trPr>
          <w:trHeight w:hRule="exact" w:val="3979"/>
          <w:jc w:val="center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05FDB" w:rsidRDefault="00732DCC" w:rsidP="00805FDB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  <w:r w:rsidRPr="00805FD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接收材料</w:t>
            </w:r>
          </w:p>
          <w:p w:rsidR="00ED0D34" w:rsidRPr="00805FDB" w:rsidRDefault="00732DCC" w:rsidP="00805FDB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Fonts w:ascii="仿宋" w:eastAsia="仿宋" w:hAnsi="仿宋"/>
              </w:rPr>
            </w:pPr>
            <w:r w:rsidRPr="00805FD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清单</w:t>
            </w:r>
          </w:p>
        </w:tc>
        <w:tc>
          <w:tcPr>
            <w:tcW w:w="574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D0D34" w:rsidRPr="00805FDB" w:rsidRDefault="00ED0D34" w:rsidP="00805FD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D0D34" w:rsidRPr="00805FDB" w:rsidTr="00805FDB">
        <w:trPr>
          <w:trHeight w:hRule="exact" w:val="2947"/>
          <w:jc w:val="center"/>
        </w:trPr>
        <w:tc>
          <w:tcPr>
            <w:tcW w:w="67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D0D34" w:rsidRPr="00805FDB" w:rsidRDefault="00732DCC" w:rsidP="00805FDB">
            <w:pPr>
              <w:pStyle w:val="MSGENFONTSTYLENAMETEMPLATEROLENUMBERMSGENFONTSTYLENAMEBYROLETEXT20"/>
              <w:shd w:val="clear" w:color="auto" w:fill="auto"/>
              <w:spacing w:beforeLines="50" w:after="1080" w:line="180" w:lineRule="exact"/>
              <w:ind w:firstLineChars="50" w:firstLine="90"/>
              <w:rPr>
                <w:rFonts w:ascii="仿宋" w:eastAsia="仿宋" w:hAnsi="仿宋"/>
              </w:rPr>
            </w:pPr>
            <w:r w:rsidRPr="00805FD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接收单位：</w:t>
            </w:r>
          </w:p>
          <w:p w:rsidR="00805FDB" w:rsidRPr="00795C68" w:rsidRDefault="00805FDB" w:rsidP="00805FDB">
            <w:pPr>
              <w:pStyle w:val="MSGENFONTSTYLENAMETEMPLATEROLENUMBERMSGENFONTSTYLENAMEBYROLETEXT20"/>
              <w:shd w:val="clear" w:color="auto" w:fill="auto"/>
              <w:spacing w:line="360" w:lineRule="auto"/>
              <w:ind w:leftChars="129" w:left="310" w:right="21" w:firstLineChars="1654" w:firstLine="3308"/>
              <w:jc w:val="both"/>
              <w:rPr>
                <w:rFonts w:ascii="仿宋" w:eastAsia="仿宋" w:hAnsi="仿宋"/>
                <w:lang w:val="en-US" w:bidi="en-US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795C68">
              <w:rPr>
                <w:rFonts w:ascii="仿宋" w:eastAsia="仿宋" w:hAnsi="仿宋"/>
              </w:rPr>
              <w:t>知识产权局（盖章</w:t>
            </w:r>
            <w:r w:rsidRPr="00795C68">
              <w:rPr>
                <w:rFonts w:ascii="仿宋" w:eastAsia="仿宋" w:hAnsi="仿宋" w:hint="eastAsia"/>
              </w:rPr>
              <w:t>）</w:t>
            </w:r>
          </w:p>
          <w:p w:rsidR="00805FDB" w:rsidRDefault="00805FDB" w:rsidP="00805FDB">
            <w:pPr>
              <w:pStyle w:val="MSGENFONTSTYLENAMETEMPLATEROLENUMBERMSGENFONTSTYLENAMEBYROLETEXT20"/>
              <w:shd w:val="clear" w:color="auto" w:fill="auto"/>
              <w:spacing w:line="360" w:lineRule="auto"/>
              <w:ind w:left="440" w:firstLineChars="1882" w:firstLine="3764"/>
              <w:jc w:val="both"/>
              <w:rPr>
                <w:rFonts w:ascii="仿宋" w:eastAsia="仿宋" w:hAnsi="仿宋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  <w:p w:rsidR="00ED0D34" w:rsidRPr="00805FDB" w:rsidRDefault="00ED0D34" w:rsidP="00805FDB">
            <w:pPr>
              <w:pStyle w:val="MSGENFONTSTYLENAMETEMPLATEROLENUMBERMSGENFONTSTYLENAMEBYROLETEXT20"/>
              <w:shd w:val="clear" w:color="auto" w:fill="auto"/>
              <w:spacing w:before="460" w:line="180" w:lineRule="exact"/>
              <w:ind w:right="600"/>
              <w:jc w:val="right"/>
              <w:rPr>
                <w:rFonts w:ascii="仿宋" w:eastAsia="仿宋" w:hAnsi="仿宋"/>
              </w:rPr>
            </w:pPr>
          </w:p>
        </w:tc>
      </w:tr>
    </w:tbl>
    <w:p w:rsidR="00ED0D34" w:rsidRPr="00805FDB" w:rsidRDefault="00732DCC" w:rsidP="00805FDB">
      <w:pPr>
        <w:pStyle w:val="MSGENFONTSTYLENAMETEMPLATEROLEMSGENFONTSTYLENAMEBYROLETABLECAPTION0"/>
        <w:shd w:val="clear" w:color="auto" w:fill="auto"/>
        <w:spacing w:beforeLines="50"/>
        <w:rPr>
          <w:rFonts w:ascii="仿宋" w:eastAsia="仿宋" w:hAnsi="仿宋"/>
          <w:sz w:val="15"/>
          <w:szCs w:val="15"/>
        </w:rPr>
      </w:pPr>
      <w:r w:rsidRPr="00805FDB">
        <w:rPr>
          <w:rFonts w:ascii="仿宋" w:eastAsia="仿宋" w:hAnsi="仿宋"/>
          <w:sz w:val="15"/>
          <w:szCs w:val="15"/>
        </w:rPr>
        <w:t>注：本接收单一式两份，一份交请求人，一份由知识产权</w:t>
      </w:r>
      <w:proofErr w:type="gramStart"/>
      <w:r w:rsidRPr="00805FDB">
        <w:rPr>
          <w:rFonts w:ascii="仿宋" w:eastAsia="仿宋" w:hAnsi="仿宋"/>
          <w:sz w:val="15"/>
          <w:szCs w:val="15"/>
        </w:rPr>
        <w:t>局存挡</w:t>
      </w:r>
      <w:proofErr w:type="gramEnd"/>
      <w:r w:rsidR="00805FDB">
        <w:rPr>
          <w:rFonts w:ascii="仿宋" w:eastAsia="仿宋" w:hAnsi="仿宋"/>
          <w:sz w:val="15"/>
          <w:szCs w:val="15"/>
        </w:rPr>
        <w:t>。</w:t>
      </w:r>
    </w:p>
    <w:p w:rsidR="00ED0D34" w:rsidRDefault="00ED0D34" w:rsidP="00805FDB">
      <w:pPr>
        <w:rPr>
          <w:sz w:val="2"/>
          <w:szCs w:val="2"/>
        </w:rPr>
      </w:pPr>
    </w:p>
    <w:p w:rsidR="00ED0D34" w:rsidRDefault="00ED0D34">
      <w:pPr>
        <w:rPr>
          <w:sz w:val="2"/>
          <w:szCs w:val="2"/>
        </w:rPr>
      </w:pPr>
    </w:p>
    <w:p w:rsidR="00ED0D34" w:rsidRDefault="00ED0D34">
      <w:pPr>
        <w:rPr>
          <w:sz w:val="2"/>
          <w:szCs w:val="2"/>
        </w:rPr>
      </w:pPr>
    </w:p>
    <w:sectPr w:rsidR="00ED0D34" w:rsidSect="00805FDB">
      <w:footerReference w:type="default" r:id="rId6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2DCC" w:rsidRDefault="00732DCC" w:rsidP="00ED0D34">
      <w:r>
        <w:separator/>
      </w:r>
    </w:p>
  </w:endnote>
  <w:endnote w:type="continuationSeparator" w:id="1">
    <w:p w:rsidR="00732DCC" w:rsidRDefault="00732DCC" w:rsidP="00ED0D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0D34" w:rsidRDefault="001D6BAF">
    <w:pPr>
      <w:rPr>
        <w:sz w:val="2"/>
        <w:szCs w:val="2"/>
      </w:rPr>
    </w:pPr>
    <w:r w:rsidRPr="001D6BAF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ED0D34" w:rsidRDefault="00732DCC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288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2DCC" w:rsidRDefault="00732DCC"/>
  </w:footnote>
  <w:footnote w:type="continuationSeparator" w:id="1">
    <w:p w:rsidR="00732DCC" w:rsidRDefault="00732DCC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ED0D34"/>
    <w:rsid w:val="001D6BAF"/>
    <w:rsid w:val="00325F97"/>
    <w:rsid w:val="00732DCC"/>
    <w:rsid w:val="00805FDB"/>
    <w:rsid w:val="00ED0D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D0D34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ED0D34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ED0D34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ED0D34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ED0D34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ED0D34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ED0D34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ED0D34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ED0D34"/>
    <w:pPr>
      <w:shd w:val="clear" w:color="auto" w:fill="FFFFFF"/>
      <w:spacing w:after="42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ED0D34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ED0D34"/>
    <w:pPr>
      <w:shd w:val="clear" w:color="auto" w:fill="FFFFFF"/>
      <w:spacing w:line="170" w:lineRule="exact"/>
    </w:pPr>
    <w:rPr>
      <w:rFonts w:ascii="PMingLiU" w:eastAsia="PMingLiU" w:hAnsi="PMingLiU" w:cs="PMingLiU"/>
      <w:sz w:val="17"/>
      <w:szCs w:val="17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ED0D34"/>
    <w:pPr>
      <w:shd w:val="clear" w:color="auto" w:fill="FFFFFF"/>
    </w:pPr>
    <w:rPr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805F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05FDB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05FD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05FDB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4</cp:revision>
  <dcterms:created xsi:type="dcterms:W3CDTF">2016-02-18T09:54:00Z</dcterms:created>
  <dcterms:modified xsi:type="dcterms:W3CDTF">2016-02-23T15:40:00Z</dcterms:modified>
</cp:coreProperties>
</file>