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03A5" w14:textId="782449C4" w:rsidR="00DC5374" w:rsidRDefault="00FE1341">
      <w:r>
        <w:t>Keith Allison</w:t>
      </w:r>
    </w:p>
    <w:p w14:paraId="232EDD84" w14:textId="6D8DC851" w:rsidR="00FE1341" w:rsidRDefault="00FE1341">
      <w:r>
        <w:t>Week 5 reading questions</w:t>
      </w:r>
    </w:p>
    <w:p w14:paraId="734AC329" w14:textId="469837CF" w:rsidR="00FE1341" w:rsidRDefault="00FE1341">
      <w:r>
        <w:t>Worked on Alone</w:t>
      </w:r>
    </w:p>
    <w:p w14:paraId="58A1E99F" w14:textId="407BABF9" w:rsidR="00FE1341" w:rsidRDefault="00FE1341">
      <w:r>
        <w:t>Q1. There are 6 elements in the sample space.</w:t>
      </w:r>
    </w:p>
    <w:p w14:paraId="573484CD" w14:textId="104CA7D2" w:rsidR="00FE1341" w:rsidRDefault="00375E23">
      <w:r>
        <w:t>{(</w:t>
      </w:r>
      <w:r w:rsidR="00FE1341">
        <w:t>Bur, Bur</w:t>
      </w:r>
      <w:r>
        <w:t>)</w:t>
      </w:r>
      <w:r w:rsidR="00FE1341">
        <w:t xml:space="preserve">, </w:t>
      </w:r>
      <w:r>
        <w:t>(</w:t>
      </w:r>
      <w:r w:rsidR="00FE1341">
        <w:t>Bur, Red</w:t>
      </w:r>
      <w:r>
        <w:t>)</w:t>
      </w:r>
      <w:r w:rsidR="00FE1341">
        <w:t xml:space="preserve">, </w:t>
      </w:r>
      <w:r>
        <w:t>(</w:t>
      </w:r>
      <w:r w:rsidR="00FE1341">
        <w:t>Bur, White</w:t>
      </w:r>
      <w:r>
        <w:t>)</w:t>
      </w:r>
      <w:r w:rsidR="00FE1341">
        <w:t xml:space="preserve"> </w:t>
      </w:r>
      <w:r>
        <w:t>(</w:t>
      </w:r>
      <w:r w:rsidR="00FE1341">
        <w:t>Red, White</w:t>
      </w:r>
      <w:r>
        <w:t>)</w:t>
      </w:r>
      <w:r w:rsidR="00FE1341">
        <w:t xml:space="preserve">, </w:t>
      </w:r>
      <w:r>
        <w:t>(</w:t>
      </w:r>
      <w:r w:rsidR="00FE1341">
        <w:t>White, White</w:t>
      </w:r>
      <w:r>
        <w:t>)</w:t>
      </w:r>
      <w:r w:rsidR="00FE1341">
        <w:t xml:space="preserve">, </w:t>
      </w:r>
      <w:r>
        <w:t>(</w:t>
      </w:r>
      <w:r w:rsidR="00FE1341">
        <w:t>Red, Red</w:t>
      </w:r>
      <w:r>
        <w:t>)}</w:t>
      </w:r>
    </w:p>
    <w:p w14:paraId="6F3F58CD" w14:textId="7F69FDC8" w:rsidR="00FE1341" w:rsidRDefault="00FE1341">
      <w:r>
        <w:t xml:space="preserve">Q2. Since the acorns are collected at the same time, there are only 3 ways to collect two acorns of the same species. </w:t>
      </w:r>
    </w:p>
    <w:p w14:paraId="2039D0C7" w14:textId="51734A2C" w:rsidR="00375E23" w:rsidRDefault="00375E23">
      <w:r>
        <w:t>{(Bur, Bur), (White, White), (Red, Red)}</w:t>
      </w:r>
    </w:p>
    <w:p w14:paraId="142D9F91" w14:textId="3F974667" w:rsidR="00FE1341" w:rsidRDefault="00FE1341">
      <w:r>
        <w:t xml:space="preserve">Q3. </w:t>
      </w:r>
      <w:r w:rsidR="00375E23">
        <w:t>There are 3 different was you can collect two acorns of different species.</w:t>
      </w:r>
    </w:p>
    <w:p w14:paraId="60D5246E" w14:textId="2974BE3A" w:rsidR="00375E23" w:rsidRDefault="00375E23">
      <w:r>
        <w:t>(Bur, Red), (Bur, White) (Red, White)</w:t>
      </w:r>
    </w:p>
    <w:p w14:paraId="7EB2849E" w14:textId="35305FF9" w:rsidR="00375E23" w:rsidRDefault="00375E23">
      <w:r>
        <w:t>Q4. 1/3</w:t>
      </w:r>
    </w:p>
    <w:p w14:paraId="1BDEB1F2" w14:textId="34AC00FC" w:rsidR="00375E23" w:rsidRDefault="00375E23">
      <w:r>
        <w:t>Q5. 1/3</w:t>
      </w:r>
    </w:p>
    <w:p w14:paraId="45AE94B2" w14:textId="58AD3580" w:rsidR="00375E23" w:rsidRDefault="00375E23">
      <w:r>
        <w:t>Q</w:t>
      </w:r>
      <w:r w:rsidR="00794ABC">
        <w:t>6</w:t>
      </w:r>
      <w:r>
        <w:t>. Assuming a basically infinite population, 1/3</w:t>
      </w:r>
    </w:p>
    <w:p w14:paraId="537C69B1" w14:textId="40FB4C90" w:rsidR="00375E23" w:rsidRDefault="00375E23">
      <w:r>
        <w:t>Q</w:t>
      </w:r>
      <w:r w:rsidR="00794ABC">
        <w:t>7</w:t>
      </w:r>
      <w:r>
        <w:t>. 1/3 * 1/3 = 1/9</w:t>
      </w:r>
    </w:p>
    <w:p w14:paraId="4DE09CA6" w14:textId="546FDF09" w:rsidR="00375E23" w:rsidRDefault="00375E23">
      <w:r>
        <w:t>Q</w:t>
      </w:r>
      <w:r w:rsidR="00794ABC">
        <w:t>8</w:t>
      </w:r>
      <w:r w:rsidR="00B225C9">
        <w:t>. 1/3*1/3 + 1/3*1/3 = 2/9</w:t>
      </w:r>
    </w:p>
    <w:p w14:paraId="2AC4CA67" w14:textId="5F7BEAFE" w:rsidR="00B225C9" w:rsidRDefault="00B225C9">
      <w:r>
        <w:t>Q</w:t>
      </w:r>
      <w:r w:rsidR="00781409">
        <w:t>9</w:t>
      </w:r>
      <w:r>
        <w:t>. 1/3*1/3 = 1/9</w:t>
      </w:r>
    </w:p>
    <w:p w14:paraId="6E8E22B6" w14:textId="38D27CCD" w:rsidR="00B225C9" w:rsidRDefault="00B225C9">
      <w:r>
        <w:t>Q</w:t>
      </w:r>
      <w:r w:rsidR="00781409">
        <w:t>1</w:t>
      </w:r>
      <w:r w:rsidR="00E6321C">
        <w:t>0</w:t>
      </w:r>
      <w:r>
        <w:t>. Infinity</w:t>
      </w:r>
    </w:p>
    <w:p w14:paraId="33D090E1" w14:textId="7537D976" w:rsidR="00B225C9" w:rsidRDefault="00B225C9">
      <w:r>
        <w:t>Q1</w:t>
      </w:r>
      <w:r w:rsidR="00E6321C">
        <w:t>1</w:t>
      </w:r>
      <w:r>
        <w:t xml:space="preserve">. n+1 = </w:t>
      </w:r>
      <w:r w:rsidR="006A7540">
        <w:t>10 + 1 = 11</w:t>
      </w:r>
    </w:p>
    <w:p w14:paraId="50E174A3" w14:textId="2B5D9965" w:rsidR="006A7540" w:rsidRDefault="006A7540">
      <w:r>
        <w:t>Q1</w:t>
      </w:r>
      <w:r w:rsidR="00E6321C">
        <w:t>2</w:t>
      </w:r>
      <w:r>
        <w:t xml:space="preserve">. Both the Binomial and Poisson distributions are discrete distributions, so they are good for counts which cannot take fractional values. </w:t>
      </w:r>
    </w:p>
    <w:p w14:paraId="2A1CB4DE" w14:textId="6742F5CE" w:rsidR="006A7540" w:rsidRDefault="006A7540">
      <w:r>
        <w:t>Q1</w:t>
      </w:r>
      <w:r w:rsidR="00E6321C">
        <w:t>3</w:t>
      </w:r>
      <w:r>
        <w:t>.</w:t>
      </w:r>
      <w:r w:rsidR="00CC0D76">
        <w:t xml:space="preserve"> The binomial distribution may be a better count model than a Poisson distribution when the number of observed events are limited and the success rates are not very low. For instance, a scenario where you were studying successful predation events.</w:t>
      </w:r>
    </w:p>
    <w:sectPr w:rsidR="006A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41"/>
    <w:rsid w:val="000E4E3A"/>
    <w:rsid w:val="00375E23"/>
    <w:rsid w:val="006A7540"/>
    <w:rsid w:val="00781409"/>
    <w:rsid w:val="00794ABC"/>
    <w:rsid w:val="008F3338"/>
    <w:rsid w:val="00993BED"/>
    <w:rsid w:val="00B225C9"/>
    <w:rsid w:val="00CC0D76"/>
    <w:rsid w:val="00D55660"/>
    <w:rsid w:val="00E6321C"/>
    <w:rsid w:val="00FE1341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C01E"/>
  <w15:chartTrackingRefBased/>
  <w15:docId w15:val="{5713C412-4ADF-46C6-8CEE-1B30B867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Allison</dc:creator>
  <cp:keywords/>
  <dc:description/>
  <cp:lastModifiedBy>Keith Allison</cp:lastModifiedBy>
  <cp:revision>4</cp:revision>
  <dcterms:created xsi:type="dcterms:W3CDTF">2021-10-03T23:14:00Z</dcterms:created>
  <dcterms:modified xsi:type="dcterms:W3CDTF">2021-10-07T13:39:00Z</dcterms:modified>
</cp:coreProperties>
</file>