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8ABE" w14:textId="05C08FD2" w:rsidR="00BB35F0" w:rsidRDefault="00D51096" w:rsidP="00D51096">
      <w:pPr>
        <w:pStyle w:val="Heading1"/>
      </w:pPr>
      <w:r>
        <w:t xml:space="preserve">Database Design </w:t>
      </w:r>
    </w:p>
    <w:p w14:paraId="446BE35A" w14:textId="475A2283" w:rsidR="00D51096" w:rsidRDefault="00D51096" w:rsidP="00D51096">
      <w:r>
        <w:t xml:space="preserve">See one note document for the database schema. </w:t>
      </w:r>
    </w:p>
    <w:p w14:paraId="67EAD068" w14:textId="004F54ED" w:rsidR="00D51096" w:rsidRDefault="00D51096" w:rsidP="00D51096">
      <w:pPr>
        <w:pStyle w:val="Heading1"/>
      </w:pPr>
      <w:r>
        <w:t xml:space="preserve">Class Diagram </w:t>
      </w:r>
    </w:p>
    <w:p w14:paraId="6CAA98A3" w14:textId="77777777" w:rsidR="00AC4390" w:rsidRDefault="00AC4390" w:rsidP="00AC4390">
      <w:r>
        <w:rPr>
          <w:b/>
          <w:bCs/>
        </w:rPr>
        <w:t>Database clas</w:t>
      </w:r>
      <w:r>
        <w:t>s</w:t>
      </w:r>
    </w:p>
    <w:p w14:paraId="301E61DD" w14:textId="77777777" w:rsidR="00AC4390" w:rsidRDefault="00AC4390" w:rsidP="00AC4390"/>
    <w:p w14:paraId="752A1AB7" w14:textId="67AE9887" w:rsidR="00AC4390" w:rsidRPr="00AC4390" w:rsidRDefault="00AC4390" w:rsidP="00AC4390">
      <w:r>
        <w:rPr>
          <w:b/>
          <w:bCs/>
        </w:rPr>
        <w:t>Calendar class</w:t>
      </w:r>
    </w:p>
    <w:p w14:paraId="673912BD" w14:textId="1390BC7F" w:rsidR="00AC4390" w:rsidRDefault="00AC4390" w:rsidP="00D51096"/>
    <w:p w14:paraId="329C13D4" w14:textId="600395B4" w:rsidR="00AC4390" w:rsidRDefault="00AC4390" w:rsidP="00D51096">
      <w:r>
        <w:rPr>
          <w:b/>
          <w:bCs/>
        </w:rPr>
        <w:t>Meetings Class</w:t>
      </w:r>
      <w:bookmarkStart w:id="0" w:name="_GoBack"/>
      <w:bookmarkEnd w:id="0"/>
    </w:p>
    <w:p w14:paraId="39EDDC52" w14:textId="77777777" w:rsidR="00AC4390" w:rsidRPr="00D51096" w:rsidRDefault="00AC4390" w:rsidP="00D51096"/>
    <w:p w14:paraId="536C9F91" w14:textId="0932592B" w:rsidR="00D51096" w:rsidRDefault="00D51096" w:rsidP="00D51096"/>
    <w:p w14:paraId="6B9371C7" w14:textId="1280D11D" w:rsidR="00D51096" w:rsidRDefault="00D51096" w:rsidP="00D51096"/>
    <w:p w14:paraId="72E2F5B6" w14:textId="77777777" w:rsidR="00D51096" w:rsidRPr="00D51096" w:rsidRDefault="00D51096" w:rsidP="00D51096"/>
    <w:sectPr w:rsidR="00D51096" w:rsidRPr="00D5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46"/>
    <w:rsid w:val="000C7F46"/>
    <w:rsid w:val="0053255C"/>
    <w:rsid w:val="009C291F"/>
    <w:rsid w:val="00AC4390"/>
    <w:rsid w:val="00B00AF8"/>
    <w:rsid w:val="00BB35F0"/>
    <w:rsid w:val="00D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A602"/>
  <w15:chartTrackingRefBased/>
  <w15:docId w15:val="{6880BE56-030A-47A6-A4F4-FA022E36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dy">
    <w:name w:val="Text body"/>
    <w:basedOn w:val="Normal"/>
    <w:rsid w:val="00AC4390"/>
    <w:pPr>
      <w:suppressAutoHyphens/>
      <w:autoSpaceDN w:val="0"/>
      <w:spacing w:after="140" w:line="276" w:lineRule="auto"/>
      <w:textAlignment w:val="baseline"/>
    </w:pPr>
    <w:rPr>
      <w:rFonts w:ascii="Liberation Serif" w:eastAsia="Songti SC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7E3290E523F44BA05BD8C6294FECF" ma:contentTypeVersion="14" ma:contentTypeDescription="Create a new document." ma:contentTypeScope="" ma:versionID="2fb0052a96bef4bb860ffbeb061e1067">
  <xsd:schema xmlns:xsd="http://www.w3.org/2001/XMLSchema" xmlns:xs="http://www.w3.org/2001/XMLSchema" xmlns:p="http://schemas.microsoft.com/office/2006/metadata/properties" xmlns:ns1="http://schemas.microsoft.com/sharepoint/v3" xmlns:ns3="7fd95866-5553-4db4-b5fa-182bcfe7527c" xmlns:ns4="e7ebef68-5aed-42db-a1ce-6de7803c62e6" targetNamespace="http://schemas.microsoft.com/office/2006/metadata/properties" ma:root="true" ma:fieldsID="ecd4c3ef1048ffcf75d4cc99d08a79b4" ns1:_="" ns3:_="" ns4:_="">
    <xsd:import namespace="http://schemas.microsoft.com/sharepoint/v3"/>
    <xsd:import namespace="7fd95866-5553-4db4-b5fa-182bcfe7527c"/>
    <xsd:import namespace="e7ebef68-5aed-42db-a1ce-6de7803c62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5866-5553-4db4-b5fa-182bcfe75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bef68-5aed-42db-a1ce-6de7803c62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55901E1-1896-488E-BCFE-01D8152A4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d95866-5553-4db4-b5fa-182bcfe7527c"/>
    <ds:schemaRef ds:uri="e7ebef68-5aed-42db-a1ce-6de7803c6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DCC40-2E39-4A71-ACA2-ECCF6882C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D0B6B-5C1C-49BC-A94B-5B165830BCF0}">
  <ds:schemaRefs>
    <ds:schemaRef ds:uri="http://schemas.microsoft.com/office/2006/documentManagement/types"/>
    <ds:schemaRef ds:uri="7fd95866-5553-4db4-b5fa-182bcfe7527c"/>
    <ds:schemaRef ds:uri="http://schemas.microsoft.com/sharepoint/v3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e7ebef68-5aed-42db-a1ce-6de7803c62e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Database Design </vt:lpstr>
      <vt:lpstr>Class Diagram 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Boehler</dc:creator>
  <cp:keywords/>
  <dc:description/>
  <cp:lastModifiedBy>Keith Boehler</cp:lastModifiedBy>
  <cp:revision>2</cp:revision>
  <dcterms:created xsi:type="dcterms:W3CDTF">2019-10-05T15:59:00Z</dcterms:created>
  <dcterms:modified xsi:type="dcterms:W3CDTF">2019-10-05T17:00:00Z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0x01010066B7E3290E523F44BA05BD8C6294FECF</vt:lpwstr>
  </property>
</Properties>
</file>