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621C" w14:textId="73D7F8FC" w:rsidR="0011693C" w:rsidRPr="00C63919" w:rsidRDefault="00C63919">
      <w:pPr>
        <w:rPr>
          <w:rFonts w:ascii="Arial" w:hAnsi="Arial" w:cs="Arial"/>
        </w:rPr>
      </w:pPr>
      <w:r w:rsidRPr="00C63919">
        <w:rPr>
          <w:rFonts w:ascii="Arial" w:hAnsi="Arial" w:cs="Arial"/>
        </w:rPr>
        <w:t>You will be annotating a set of 10 tweets. Please indicate the degree of harm or benefit of each text as well as an attribution of the harm or benefit to a person or circumstance. You will also be asked to provide optional demographic information, which will be aggregated and anonymized. If you decide to participate in the annotation task, you are free to withdraw at any time without any negative effects. </w:t>
      </w:r>
    </w:p>
    <w:p w14:paraId="71D7A1B5" w14:textId="77777777" w:rsidR="00C63919" w:rsidRPr="00C63919" w:rsidRDefault="00C63919">
      <w:pPr>
        <w:rPr>
          <w:rFonts w:ascii="Arial" w:hAnsi="Arial" w:cs="Arial"/>
        </w:rPr>
      </w:pPr>
    </w:p>
    <w:p w14:paraId="1E8C6B92" w14:textId="1F1EA9FE" w:rsidR="00C63919" w:rsidRPr="00C63919" w:rsidRDefault="00C63919" w:rsidP="00C63919">
      <w:pPr>
        <w:pStyle w:val="ListParagraph"/>
        <w:numPr>
          <w:ilvl w:val="0"/>
          <w:numId w:val="1"/>
        </w:numPr>
        <w:rPr>
          <w:rFonts w:ascii="Arial" w:hAnsi="Arial" w:cs="Arial"/>
        </w:rPr>
      </w:pPr>
      <w:r w:rsidRPr="00C63919">
        <w:rPr>
          <w:rFonts w:ascii="Arial" w:hAnsi="Arial" w:cs="Arial"/>
        </w:rPr>
        <w:t>Is this tweet spam?</w:t>
      </w:r>
    </w:p>
    <w:p w14:paraId="41DC80B8" w14:textId="00DC79C0" w:rsidR="00C63919" w:rsidRPr="00C63919" w:rsidRDefault="00C63919" w:rsidP="00C63919">
      <w:pPr>
        <w:pStyle w:val="ListParagraph"/>
        <w:numPr>
          <w:ilvl w:val="0"/>
          <w:numId w:val="1"/>
        </w:numPr>
        <w:rPr>
          <w:rFonts w:ascii="Arial" w:hAnsi="Arial" w:cs="Arial"/>
        </w:rPr>
      </w:pPr>
      <w:r w:rsidRPr="00C63919">
        <w:rPr>
          <w:rFonts w:ascii="Arial" w:hAnsi="Arial" w:cs="Arial"/>
        </w:rPr>
        <w:t>Does the tweet describe a hazard (something that could impose harm or other costs on the author of the tweet or on others)?</w:t>
      </w:r>
    </w:p>
    <w:p w14:paraId="489F5B11" w14:textId="214811E7" w:rsidR="00C63919" w:rsidRPr="00C63919" w:rsidRDefault="00C63919" w:rsidP="00C63919">
      <w:pPr>
        <w:pStyle w:val="ListParagraph"/>
        <w:numPr>
          <w:ilvl w:val="0"/>
          <w:numId w:val="1"/>
        </w:numPr>
        <w:rPr>
          <w:rFonts w:ascii="Arial" w:hAnsi="Arial" w:cs="Arial"/>
        </w:rPr>
      </w:pPr>
      <w:r w:rsidRPr="00C63919">
        <w:rPr>
          <w:rFonts w:ascii="Arial" w:hAnsi="Arial" w:cs="Arial"/>
        </w:rPr>
        <w:t>Does the tweet provide information on how to avoid, cope with, or overcome the hazard described?</w:t>
      </w:r>
    </w:p>
    <w:p w14:paraId="634AA09F" w14:textId="67AAD2D5" w:rsidR="00C63919" w:rsidRPr="00C63919" w:rsidRDefault="00C63919" w:rsidP="00C63919">
      <w:pPr>
        <w:pStyle w:val="ListParagraph"/>
        <w:numPr>
          <w:ilvl w:val="0"/>
          <w:numId w:val="1"/>
        </w:numPr>
        <w:rPr>
          <w:rFonts w:ascii="Arial" w:hAnsi="Arial" w:cs="Arial"/>
        </w:rPr>
      </w:pPr>
      <w:r w:rsidRPr="00C63919">
        <w:rPr>
          <w:rFonts w:ascii="Arial" w:hAnsi="Arial" w:cs="Arial"/>
        </w:rPr>
        <w:t>On a scale of 0-100, how much do you think that the author of the tweet is tweeting this information because they believe that it accurately describes a real hazard in the world, where 0 = the author does not believe that the information is accurate, and is instead sending it for some other reason (e.g., as a joke; to ridicule people who believe this sort of thing; etc.), and 100 = the author believes that the information is entirely accurate?</w:t>
      </w:r>
    </w:p>
    <w:p w14:paraId="49EFB020" w14:textId="39A00AEB" w:rsidR="00C63919" w:rsidRPr="00C63919" w:rsidRDefault="00C63919" w:rsidP="00C63919">
      <w:pPr>
        <w:pStyle w:val="ListParagraph"/>
        <w:numPr>
          <w:ilvl w:val="0"/>
          <w:numId w:val="1"/>
        </w:numPr>
        <w:rPr>
          <w:rFonts w:ascii="Arial" w:hAnsi="Arial" w:cs="Arial"/>
        </w:rPr>
      </w:pPr>
      <w:r w:rsidRPr="00C63919">
        <w:rPr>
          <w:rFonts w:ascii="Arial" w:hAnsi="Arial" w:cs="Arial"/>
        </w:rPr>
        <w:t>On a scale of 0-100, how confident is the author of the tweet that the hazard can be adequately managed, where 0 = not at all, and 100 = extremely?</w:t>
      </w:r>
    </w:p>
    <w:p w14:paraId="3C34583B" w14:textId="689CC3E8" w:rsidR="00C63919" w:rsidRPr="00C63919" w:rsidRDefault="00C63919" w:rsidP="00C63919">
      <w:pPr>
        <w:pStyle w:val="ListParagraph"/>
        <w:numPr>
          <w:ilvl w:val="0"/>
          <w:numId w:val="1"/>
        </w:numPr>
        <w:rPr>
          <w:rFonts w:ascii="Arial" w:hAnsi="Arial" w:cs="Arial"/>
        </w:rPr>
      </w:pPr>
      <w:r w:rsidRPr="00C63919">
        <w:rPr>
          <w:rFonts w:ascii="Arial" w:hAnsi="Arial" w:cs="Arial"/>
        </w:rPr>
        <w:t>Does the tweet describe a benefit (something that provides resources, opportunities, or other good things to the author of the tweet or to others)? </w:t>
      </w:r>
    </w:p>
    <w:p w14:paraId="0ACD983C" w14:textId="13580C8F" w:rsidR="00C63919" w:rsidRPr="00C63919" w:rsidRDefault="00C63919" w:rsidP="00C63919">
      <w:pPr>
        <w:pStyle w:val="ListParagraph"/>
        <w:numPr>
          <w:ilvl w:val="0"/>
          <w:numId w:val="1"/>
        </w:numPr>
        <w:rPr>
          <w:rFonts w:ascii="Arial" w:hAnsi="Arial" w:cs="Arial"/>
        </w:rPr>
      </w:pPr>
      <w:r w:rsidRPr="00C63919">
        <w:rPr>
          <w:rFonts w:ascii="Arial" w:hAnsi="Arial" w:cs="Arial"/>
        </w:rPr>
        <w:t>Does the tweet provide information on how to obtain the benefit described?</w:t>
      </w:r>
    </w:p>
    <w:p w14:paraId="0DAC2E16" w14:textId="6414118D" w:rsidR="00C63919" w:rsidRPr="00C63919" w:rsidRDefault="00C63919" w:rsidP="00C63919">
      <w:pPr>
        <w:pStyle w:val="ListParagraph"/>
        <w:numPr>
          <w:ilvl w:val="0"/>
          <w:numId w:val="1"/>
        </w:numPr>
        <w:rPr>
          <w:rFonts w:ascii="Arial" w:hAnsi="Arial" w:cs="Arial"/>
        </w:rPr>
      </w:pPr>
      <w:r w:rsidRPr="00C63919">
        <w:rPr>
          <w:rFonts w:ascii="Arial" w:hAnsi="Arial" w:cs="Arial"/>
        </w:rPr>
        <w:t>On a scale of 0-100, how much do you think that the author of the tweet is tweeting this information because they believe that it accurately describes a real benefit in the world, where 0 = the author does not believe that the information is accurate, and is instead sending it for some other reason (e.g., as a joke; to ridicule people who believe this sort of thing; etc.), and 100 = the author believes that the information is entirely accurate?</w:t>
      </w:r>
    </w:p>
    <w:p w14:paraId="2E93DFE9" w14:textId="21349876" w:rsidR="00C63919" w:rsidRPr="00C63919" w:rsidRDefault="00C63919" w:rsidP="00C63919">
      <w:pPr>
        <w:pStyle w:val="ListParagraph"/>
        <w:numPr>
          <w:ilvl w:val="0"/>
          <w:numId w:val="1"/>
        </w:numPr>
        <w:rPr>
          <w:rFonts w:ascii="Arial" w:hAnsi="Arial" w:cs="Arial"/>
        </w:rPr>
      </w:pPr>
      <w:r w:rsidRPr="00C63919">
        <w:rPr>
          <w:rFonts w:ascii="Arial" w:hAnsi="Arial" w:cs="Arial"/>
        </w:rPr>
        <w:t>On a scale of 0-100, how confident is the author of the tweet that the benefit can be obtained, where 0 = not at all, and 100 = extremely?</w:t>
      </w:r>
    </w:p>
    <w:p w14:paraId="5A9CEE4E" w14:textId="36A2C585" w:rsidR="00C63919" w:rsidRPr="00C63919" w:rsidRDefault="00C63919" w:rsidP="00C63919">
      <w:pPr>
        <w:pStyle w:val="ListParagraph"/>
        <w:numPr>
          <w:ilvl w:val="0"/>
          <w:numId w:val="1"/>
        </w:numPr>
        <w:rPr>
          <w:rFonts w:ascii="Arial" w:hAnsi="Arial" w:cs="Arial"/>
        </w:rPr>
      </w:pPr>
      <w:r w:rsidRPr="00C63919">
        <w:rPr>
          <w:rFonts w:ascii="Arial" w:hAnsi="Arial" w:cs="Arial"/>
        </w:rPr>
        <w:t>If the tweet describes a harm or benefit, on a scale of 0-100, how confidently does the author of the tweet attribute the harm/benefit to a person?</w:t>
      </w:r>
    </w:p>
    <w:p w14:paraId="70E544E3" w14:textId="05429C5E" w:rsidR="00C63919" w:rsidRPr="00C63919" w:rsidRDefault="00C63919" w:rsidP="00C63919">
      <w:pPr>
        <w:pStyle w:val="ListParagraph"/>
        <w:numPr>
          <w:ilvl w:val="0"/>
          <w:numId w:val="1"/>
        </w:numPr>
        <w:rPr>
          <w:rFonts w:ascii="Times New Roman" w:eastAsia="Times New Roman" w:hAnsi="Times New Roman" w:cs="Times New Roman"/>
          <w:kern w:val="0"/>
          <w14:ligatures w14:val="none"/>
        </w:rPr>
      </w:pPr>
      <w:r w:rsidRPr="00C63919">
        <w:rPr>
          <w:rFonts w:ascii="Arial" w:eastAsia="Times New Roman" w:hAnsi="Arial" w:cs="Arial"/>
          <w:kern w:val="0"/>
          <w14:ligatures w14:val="none"/>
        </w:rPr>
        <w:t>If the tweet describes a harm or benefit, on a scale of 0-100, how confidently does the author of the tweet attribute the harm</w:t>
      </w:r>
      <w:r w:rsidRPr="00C63919">
        <w:rPr>
          <w:rFonts w:ascii="Times New Roman" w:eastAsia="Times New Roman" w:hAnsi="Times New Roman" w:cs="Times New Roman"/>
          <w:kern w:val="0"/>
          <w14:ligatures w14:val="none"/>
        </w:rPr>
        <w:t>/benefit to an event or circumstance?</w:t>
      </w:r>
    </w:p>
    <w:sectPr w:rsidR="00C63919" w:rsidRPr="00C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E2E65"/>
    <w:multiLevelType w:val="hybridMultilevel"/>
    <w:tmpl w:val="4458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73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19"/>
    <w:rsid w:val="000204C3"/>
    <w:rsid w:val="0011693C"/>
    <w:rsid w:val="002A1777"/>
    <w:rsid w:val="00C6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E7F41"/>
  <w15:chartTrackingRefBased/>
  <w15:docId w15:val="{F70821C0-5767-4D40-80C8-AD3E1617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Burghardt</dc:creator>
  <cp:keywords/>
  <dc:description/>
  <cp:lastModifiedBy>Keith Burghardt</cp:lastModifiedBy>
  <cp:revision>1</cp:revision>
  <dcterms:created xsi:type="dcterms:W3CDTF">2023-12-01T04:55:00Z</dcterms:created>
  <dcterms:modified xsi:type="dcterms:W3CDTF">2023-12-01T05:02:00Z</dcterms:modified>
</cp:coreProperties>
</file>