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9AE9" w14:textId="77777777" w:rsidR="009F3E71" w:rsidRDefault="009F3E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509AEA" w14:textId="77777777" w:rsidR="009F3E71" w:rsidRDefault="009F3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</w:p>
    <w:p w14:paraId="75509AEB" w14:textId="77777777" w:rsidR="009F3E71" w:rsidRDefault="00F66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  <w:r>
        <w:rPr>
          <w:rFonts w:ascii="Arial" w:eastAsia="Arial" w:hAnsi="Arial" w:cs="Arial"/>
          <w:b/>
          <w:color w:val="08CDAE"/>
          <w:sz w:val="28"/>
          <w:szCs w:val="28"/>
        </w:rPr>
        <w:t>Professional Certificate in Machine Learning and Artificial Intelligence</w:t>
      </w:r>
    </w:p>
    <w:p w14:paraId="0654D77B" w14:textId="77777777" w:rsidR="00DE0B2E" w:rsidRDefault="00DE0B2E" w:rsidP="00DE0B2E">
      <w:pPr>
        <w:jc w:val="center"/>
        <w:rPr>
          <w:rFonts w:ascii="Arial" w:eastAsia="Arial" w:hAnsi="Arial" w:cs="Arial"/>
          <w:color w:val="08CDAE"/>
          <w:sz w:val="28"/>
          <w:szCs w:val="28"/>
        </w:rPr>
      </w:pPr>
      <w:r w:rsidRPr="00653FA4">
        <w:rPr>
          <w:rFonts w:ascii="Arial" w:eastAsia="Arial" w:hAnsi="Arial" w:cs="Arial"/>
          <w:color w:val="08CDAE"/>
          <w:sz w:val="28"/>
          <w:szCs w:val="28"/>
        </w:rPr>
        <w:t>Required activity 25.3</w:t>
      </w:r>
    </w:p>
    <w:p w14:paraId="7FDB4792" w14:textId="77777777" w:rsidR="00DE0B2E" w:rsidRDefault="00DE0B2E" w:rsidP="00DE0B2E">
      <w:pPr>
        <w:jc w:val="center"/>
        <w:rPr>
          <w:rFonts w:ascii="Arial" w:eastAsia="Arial" w:hAnsi="Arial" w:cs="Arial"/>
          <w:color w:val="08CDAE"/>
          <w:sz w:val="28"/>
          <w:szCs w:val="28"/>
        </w:rPr>
      </w:pPr>
      <w:r w:rsidRPr="00653FA4">
        <w:rPr>
          <w:rFonts w:ascii="Arial" w:eastAsia="Arial" w:hAnsi="Arial" w:cs="Arial"/>
          <w:color w:val="08CDAE"/>
          <w:sz w:val="28"/>
          <w:szCs w:val="28"/>
        </w:rPr>
        <w:t>Portfolio project on optimising a model for real-life data</w:t>
      </w:r>
    </w:p>
    <w:p w14:paraId="492F9281" w14:textId="77777777" w:rsidR="00DE0B2E" w:rsidRDefault="00DE0B2E"/>
    <w:p w14:paraId="75509AEF" w14:textId="4DF5E760" w:rsidR="009F3E71" w:rsidRDefault="009F3E71"/>
    <w:p w14:paraId="16FF7238" w14:textId="4B036CEF" w:rsidR="00F60BA3" w:rsidRPr="00A548F9" w:rsidRDefault="00F66C3A" w:rsidP="00A548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Motivation</w:t>
      </w:r>
    </w:p>
    <w:p w14:paraId="7DA12C4A" w14:textId="47E8B7DC" w:rsidR="00C95491" w:rsidRDefault="00F47F15" w:rsidP="00C95491">
      <w:pPr>
        <w:pBdr>
          <w:top w:val="nil"/>
          <w:left w:val="nil"/>
          <w:bottom w:val="nil"/>
          <w:right w:val="nil"/>
          <w:between w:val="nil"/>
        </w:pBdr>
      </w:pPr>
      <w:r>
        <w:t>The dataset was created t</w:t>
      </w:r>
      <w:r w:rsidR="00807FD1">
        <w:t xml:space="preserve">o </w:t>
      </w:r>
      <w:r w:rsidR="00C95491">
        <w:t xml:space="preserve">build a machine learning model to accurately predict the direction of </w:t>
      </w:r>
      <w:r w:rsidR="00807FD1">
        <w:t xml:space="preserve">where the </w:t>
      </w:r>
      <w:r w:rsidR="00C95491">
        <w:t>stock prices</w:t>
      </w:r>
      <w:r w:rsidR="00807FD1">
        <w:t xml:space="preserve"> is heading</w:t>
      </w:r>
      <w:r w:rsidR="00C95491">
        <w:t>.</w:t>
      </w:r>
    </w:p>
    <w:p w14:paraId="4AFC58CB" w14:textId="77777777" w:rsidR="00F60BA3" w:rsidRDefault="00F60BA3"/>
    <w:p w14:paraId="03E7A328" w14:textId="22E71274" w:rsidR="00E85479" w:rsidRDefault="00F41636">
      <w:r>
        <w:t xml:space="preserve">Dataset are pulled directly from </w:t>
      </w:r>
      <w:r w:rsidR="00212727">
        <w:t>Y</w:t>
      </w:r>
      <w:r w:rsidR="00611261">
        <w:t>ahoo! Finance</w:t>
      </w:r>
      <w:r w:rsidR="00F8558D">
        <w:t xml:space="preserve"> API</w:t>
      </w:r>
      <w:r>
        <w:t>.</w:t>
      </w:r>
      <w:r w:rsidR="00F8558D">
        <w:t xml:space="preserve"> </w:t>
      </w:r>
      <w:r w:rsidR="00212727">
        <w:t xml:space="preserve">Market data are downloaded from Yahoo! Finance’s API with the intention of personal usage only. </w:t>
      </w:r>
      <w:r w:rsidR="004B2BD7">
        <w:t xml:space="preserve"> Note that Yahoo, </w:t>
      </w:r>
      <w:proofErr w:type="spellStart"/>
      <w:r w:rsidR="004B2BD7">
        <w:t>inc</w:t>
      </w:r>
      <w:proofErr w:type="spellEnd"/>
      <w:r w:rsidR="004B2BD7">
        <w:t xml:space="preserve"> is not affiliated with</w:t>
      </w:r>
      <w:r w:rsidR="00E153AD">
        <w:t xml:space="preserve"> this.</w:t>
      </w:r>
    </w:p>
    <w:p w14:paraId="59F1FDBC" w14:textId="77777777" w:rsidR="00E85479" w:rsidRDefault="00560340" w:rsidP="00E153AD">
      <w:pPr>
        <w:pStyle w:val="ListParagraph"/>
        <w:numPr>
          <w:ilvl w:val="0"/>
          <w:numId w:val="8"/>
        </w:numPr>
      </w:pPr>
      <w:r>
        <w:t>License</w:t>
      </w:r>
      <w:r w:rsidR="00E85479">
        <w:t xml:space="preserve">: </w:t>
      </w:r>
      <w:r>
        <w:t>Apache Software</w:t>
      </w:r>
    </w:p>
    <w:p w14:paraId="46536357" w14:textId="1C3545E7" w:rsidR="00741330" w:rsidRDefault="00E85479" w:rsidP="00E153AD">
      <w:pPr>
        <w:pStyle w:val="ListParagraph"/>
        <w:numPr>
          <w:ilvl w:val="0"/>
          <w:numId w:val="8"/>
        </w:numPr>
      </w:pPr>
      <w:r>
        <w:t>A</w:t>
      </w:r>
      <w:r w:rsidR="000463CC">
        <w:t>uthor</w:t>
      </w:r>
      <w:r>
        <w:t>:</w:t>
      </w:r>
      <w:r w:rsidR="000463CC">
        <w:t xml:space="preserve"> Ran </w:t>
      </w:r>
      <w:proofErr w:type="spellStart"/>
      <w:r w:rsidR="000463CC">
        <w:t>Aroussi</w:t>
      </w:r>
      <w:proofErr w:type="spellEnd"/>
    </w:p>
    <w:p w14:paraId="659704A2" w14:textId="23FF4761" w:rsidR="00E85479" w:rsidRDefault="00E85479" w:rsidP="00E153AD">
      <w:pPr>
        <w:pStyle w:val="ListParagraph"/>
        <w:numPr>
          <w:ilvl w:val="0"/>
          <w:numId w:val="8"/>
        </w:numPr>
      </w:pPr>
      <w:hyperlink r:id="rId8" w:history="1">
        <w:r w:rsidRPr="00E85479">
          <w:rPr>
            <w:rStyle w:val="Hyperlink"/>
          </w:rPr>
          <w:t>https://pypi.org/project/</w:t>
        </w:r>
        <w:r w:rsidRPr="00E85479">
          <w:rPr>
            <w:rStyle w:val="Hyperlink"/>
          </w:rPr>
          <w:t>y</w:t>
        </w:r>
        <w:r w:rsidRPr="00E85479">
          <w:rPr>
            <w:rStyle w:val="Hyperlink"/>
          </w:rPr>
          <w:t>finance/</w:t>
        </w:r>
      </w:hyperlink>
    </w:p>
    <w:p w14:paraId="6D96924D" w14:textId="77777777" w:rsidR="00741330" w:rsidRDefault="00741330"/>
    <w:p w14:paraId="391EAD17" w14:textId="0816CBD6" w:rsidR="00F60BA3" w:rsidRDefault="000C29AA">
      <w:r>
        <w:t xml:space="preserve">Feature used to </w:t>
      </w:r>
      <w:r w:rsidR="00611261">
        <w:t>train</w:t>
      </w:r>
      <w:r>
        <w:t xml:space="preserve"> the model is the closing price of the stock on</w:t>
      </w:r>
      <w:r w:rsidR="00FD6777">
        <w:t xml:space="preserve"> </w:t>
      </w:r>
      <w:r w:rsidR="00611261">
        <w:t xml:space="preserve">the trading day. </w:t>
      </w:r>
    </w:p>
    <w:p w14:paraId="23AC9816" w14:textId="77777777" w:rsidR="00F41636" w:rsidRDefault="00F41636"/>
    <w:p w14:paraId="75509AF8" w14:textId="77777777" w:rsidR="009F3E71" w:rsidRDefault="009F3E71">
      <w:pPr>
        <w:tabs>
          <w:tab w:val="left" w:pos="1020"/>
        </w:tabs>
        <w:spacing w:after="120" w:line="276" w:lineRule="auto"/>
        <w:rPr>
          <w:rFonts w:ascii="Arial" w:eastAsia="Arial" w:hAnsi="Arial" w:cs="Arial"/>
        </w:rPr>
      </w:pPr>
    </w:p>
    <w:p w14:paraId="0389D494" w14:textId="1C1929F2" w:rsidR="00CF2091" w:rsidRPr="00A548F9" w:rsidRDefault="00F66C3A" w:rsidP="00A548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Composition</w:t>
      </w:r>
    </w:p>
    <w:p w14:paraId="3D5B8954" w14:textId="30B4A634" w:rsidR="00B0254A" w:rsidRDefault="00CF2091">
      <w:r>
        <w:t>The dataset consists of TESLA (‘TSLA’)</w:t>
      </w:r>
      <w:r w:rsidR="006139A5">
        <w:t xml:space="preserve"> stock</w:t>
      </w:r>
      <w:r w:rsidR="00B0254A">
        <w:t xml:space="preserve"> closing</w:t>
      </w:r>
      <w:r w:rsidR="006139A5">
        <w:t xml:space="preserve"> price.</w:t>
      </w:r>
      <w:r w:rsidR="00994280">
        <w:t xml:space="preserve"> </w:t>
      </w:r>
      <w:r w:rsidR="00632D0C">
        <w:t>Dataset is obtained from external resources, Yahoo! Finance API.</w:t>
      </w:r>
    </w:p>
    <w:p w14:paraId="32CAAC6C" w14:textId="77777777" w:rsidR="00B0254A" w:rsidRDefault="00B0254A"/>
    <w:p w14:paraId="63689634" w14:textId="181255F7" w:rsidR="00344AEC" w:rsidRDefault="00B0254A">
      <w:r>
        <w:t>Consisting of</w:t>
      </w:r>
      <w:r w:rsidR="009F6C06">
        <w:t xml:space="preserve"> up </w:t>
      </w:r>
      <w:r w:rsidR="00F86F37">
        <w:t>to 3347</w:t>
      </w:r>
      <w:r w:rsidR="009F6C06">
        <w:t xml:space="preserve"> and growing each trading day</w:t>
      </w:r>
      <w:r w:rsidR="008B7AAD">
        <w:t xml:space="preserve"> and features containing </w:t>
      </w:r>
      <w:r w:rsidR="008B7AAD" w:rsidRPr="008B7AAD">
        <w:t>Open</w:t>
      </w:r>
      <w:r w:rsidR="008B7AAD">
        <w:t xml:space="preserve">, </w:t>
      </w:r>
      <w:r w:rsidR="008B7AAD" w:rsidRPr="008B7AAD">
        <w:t>High</w:t>
      </w:r>
      <w:r w:rsidR="008B7AAD">
        <w:t xml:space="preserve">, </w:t>
      </w:r>
      <w:r w:rsidR="008B7AAD" w:rsidRPr="008B7AAD">
        <w:t>Low</w:t>
      </w:r>
      <w:r w:rsidR="008B7AAD">
        <w:t xml:space="preserve">, </w:t>
      </w:r>
      <w:r w:rsidR="00F86F37" w:rsidRPr="008B7AAD">
        <w:t>Close</w:t>
      </w:r>
      <w:r w:rsidR="00F86F37">
        <w:t>,</w:t>
      </w:r>
      <w:r w:rsidR="00553399">
        <w:t xml:space="preserve"> </w:t>
      </w:r>
      <w:r w:rsidR="008B7AAD" w:rsidRPr="008B7AAD">
        <w:t>Adj</w:t>
      </w:r>
      <w:r w:rsidR="004A00FF">
        <w:t>usted</w:t>
      </w:r>
      <w:r w:rsidR="008B7AAD" w:rsidRPr="008B7AAD">
        <w:t xml:space="preserve"> Close</w:t>
      </w:r>
      <w:r w:rsidR="00553399">
        <w:t xml:space="preserve">, </w:t>
      </w:r>
      <w:r w:rsidR="008B7AAD" w:rsidRPr="008B7AAD">
        <w:t>Volume</w:t>
      </w:r>
      <w:r w:rsidR="00553399">
        <w:t xml:space="preserve">. There are also other data that could be imported as the dataset such as </w:t>
      </w:r>
      <w:r w:rsidR="00061C16">
        <w:t>income statement</w:t>
      </w:r>
      <w:r w:rsidR="00F86F37">
        <w:t>, balance sheet, cash flow</w:t>
      </w:r>
      <w:r w:rsidR="004A00FF">
        <w:t xml:space="preserve">, </w:t>
      </w:r>
      <w:r w:rsidR="00DC1838">
        <w:t>news,</w:t>
      </w:r>
      <w:r w:rsidR="00F86F37">
        <w:t xml:space="preserve"> and such.</w:t>
      </w:r>
      <w:r w:rsidR="00203E1F">
        <w:t xml:space="preserve"> However, this model will be sticking with just </w:t>
      </w:r>
      <w:r w:rsidR="0047142D">
        <w:t xml:space="preserve">the ‘Closing’ price for </w:t>
      </w:r>
      <w:r w:rsidR="00DC1838">
        <w:t>simplicity’s</w:t>
      </w:r>
      <w:r w:rsidR="0047142D">
        <w:t xml:space="preserve"> sake.  Also noting, due to the </w:t>
      </w:r>
      <w:r w:rsidR="00104C96">
        <w:t>inherently stochastic nature of the data, dataset will be using 3 months, which contains</w:t>
      </w:r>
      <w:r w:rsidR="0047142D">
        <w:t xml:space="preserve"> </w:t>
      </w:r>
      <w:r w:rsidR="00104C96">
        <w:t xml:space="preserve">the latest </w:t>
      </w:r>
      <w:r w:rsidR="00C92463" w:rsidRPr="00C92463">
        <w:t>64</w:t>
      </w:r>
      <w:r w:rsidR="00C92463">
        <w:t xml:space="preserve"> instances</w:t>
      </w:r>
      <w:r w:rsidR="00C755A3">
        <w:t xml:space="preserve">. </w:t>
      </w:r>
    </w:p>
    <w:p w14:paraId="7F346EFE" w14:textId="77777777" w:rsidR="00104C96" w:rsidRDefault="00104C96"/>
    <w:p w14:paraId="3A5D919F" w14:textId="1D64C86A" w:rsidR="00104C96" w:rsidRDefault="00B56487">
      <w:r>
        <w:t xml:space="preserve">Data contains </w:t>
      </w:r>
      <w:r w:rsidR="00D97858">
        <w:t>raw numeric format</w:t>
      </w:r>
      <w:r w:rsidR="00E66D93">
        <w:t xml:space="preserve"> and </w:t>
      </w:r>
      <w:r w:rsidR="00BF7CAA">
        <w:t xml:space="preserve">historical price (‘Closing’) is used as </w:t>
      </w:r>
      <w:r w:rsidR="004A00FF">
        <w:t>input</w:t>
      </w:r>
      <w:r w:rsidR="00E66D93">
        <w:t xml:space="preserve"> label</w:t>
      </w:r>
      <w:r w:rsidR="004A00FF">
        <w:t xml:space="preserve"> for the model</w:t>
      </w:r>
      <w:r w:rsidR="00D97858">
        <w:t>.</w:t>
      </w:r>
      <w:r w:rsidR="00EA349D">
        <w:t xml:space="preserve"> No missing information </w:t>
      </w:r>
      <w:r w:rsidR="00035B8F">
        <w:t>from the input features and no outliers are</w:t>
      </w:r>
      <w:r w:rsidR="003106C6">
        <w:t xml:space="preserve"> detected.</w:t>
      </w:r>
    </w:p>
    <w:p w14:paraId="0FB4EB2C" w14:textId="77777777" w:rsidR="00D740F9" w:rsidRDefault="00D740F9"/>
    <w:p w14:paraId="759D9F6A" w14:textId="18FF45B3" w:rsidR="003106C6" w:rsidRDefault="003106C6">
      <w:r>
        <w:t xml:space="preserve">Recommended data splits are </w:t>
      </w:r>
      <w:r w:rsidR="003035D3">
        <w:t xml:space="preserve">80% training, 5 are used for testing and the rest are for </w:t>
      </w:r>
      <w:r w:rsidR="00155C00">
        <w:t>validation purposes.</w:t>
      </w:r>
      <w:r w:rsidR="00F139D4">
        <w:t xml:space="preserve"> As the</w:t>
      </w:r>
      <w:r w:rsidR="005C141C">
        <w:t xml:space="preserve"> model is </w:t>
      </w:r>
      <w:r w:rsidR="003C7BE8">
        <w:t>built</w:t>
      </w:r>
      <w:r w:rsidR="005C141C">
        <w:t xml:space="preserve"> to predict 5 days, it is not required to </w:t>
      </w:r>
      <w:r w:rsidR="003C7BE8">
        <w:t>allocate more than required valuable resources to test the model.</w:t>
      </w:r>
    </w:p>
    <w:p w14:paraId="215F8DB8" w14:textId="77777777" w:rsidR="00632D0C" w:rsidRDefault="00632D0C"/>
    <w:p w14:paraId="3481D21E" w14:textId="34AE1848" w:rsidR="0049388D" w:rsidRDefault="0049388D">
      <w:r>
        <w:t>Dataset is not considered confidential as information are readily available to be downloaded.</w:t>
      </w:r>
      <w:r w:rsidR="00632D0C">
        <w:t xml:space="preserve"> </w:t>
      </w:r>
      <w:r w:rsidR="00446463">
        <w:t xml:space="preserve">Dataset was made public </w:t>
      </w:r>
      <w:r w:rsidR="00FA1C78">
        <w:t>and are not considered</w:t>
      </w:r>
      <w:r w:rsidR="00446463">
        <w:t xml:space="preserve"> </w:t>
      </w:r>
      <w:r w:rsidR="00446463">
        <w:t>sensitive information</w:t>
      </w:r>
      <w:r w:rsidR="00FA1C78">
        <w:t xml:space="preserve"> that will cause</w:t>
      </w:r>
      <w:r w:rsidR="00632D0C">
        <w:t xml:space="preserve"> discomfort / harm to anybody.</w:t>
      </w:r>
    </w:p>
    <w:p w14:paraId="4480B2B1" w14:textId="77777777" w:rsidR="0049388D" w:rsidRDefault="0049388D"/>
    <w:p w14:paraId="3BE087F9" w14:textId="77777777" w:rsidR="00DC1838" w:rsidRDefault="00DC18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</w:p>
    <w:p w14:paraId="15FF9259" w14:textId="3BB80591" w:rsidR="00393268" w:rsidRPr="00A548F9" w:rsidRDefault="00F66C3A" w:rsidP="00A548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Collection process</w:t>
      </w:r>
    </w:p>
    <w:p w14:paraId="296187CE" w14:textId="75073BD6" w:rsidR="001F62B8" w:rsidRDefault="00DF3C92">
      <w:r>
        <w:t xml:space="preserve">Over a </w:t>
      </w:r>
      <w:r w:rsidR="00575D06">
        <w:t>time</w:t>
      </w:r>
      <w:r>
        <w:t xml:space="preserve"> </w:t>
      </w:r>
      <w:r w:rsidR="008B3E1D">
        <w:t>frame of 3 months are used and data is a subset of the original dataset.</w:t>
      </w:r>
      <w:r w:rsidR="000A4606">
        <w:t xml:space="preserve"> </w:t>
      </w:r>
    </w:p>
    <w:p w14:paraId="49692D5C" w14:textId="77777777" w:rsidR="000A4606" w:rsidRDefault="000A4606"/>
    <w:p w14:paraId="4359384F" w14:textId="7F634BF2" w:rsidR="000A4606" w:rsidRDefault="00575D06">
      <w:r>
        <w:t>Dataset</w:t>
      </w:r>
      <w:r w:rsidR="000A4606">
        <w:t xml:space="preserve"> are solely for </w:t>
      </w:r>
      <w:r w:rsidR="000A4606" w:rsidRPr="000A4606">
        <w:t>intended for research and educational purposes</w:t>
      </w:r>
      <w:r w:rsidR="000A4606">
        <w:t xml:space="preserve"> only</w:t>
      </w:r>
      <w:r w:rsidR="004C1E90">
        <w:t xml:space="preserve"> and are not affiliated, endorsed or vetted by Yahoo, inc. </w:t>
      </w:r>
      <w:r w:rsidR="00D16A5A">
        <w:t xml:space="preserve">Dataset is an open-source tool and does not require consent or notification to the authors of the datasheet. </w:t>
      </w:r>
    </w:p>
    <w:p w14:paraId="2E405967" w14:textId="77777777" w:rsidR="001F62B8" w:rsidRDefault="001F62B8"/>
    <w:p w14:paraId="75509B2E" w14:textId="77777777" w:rsidR="009F3E71" w:rsidRDefault="009F3E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28B57A6" w14:textId="3382971E" w:rsidR="00A50ABB" w:rsidRPr="00A548F9" w:rsidRDefault="00F66C3A" w:rsidP="00A548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Preprocessing/cleaning/labelling</w:t>
      </w:r>
    </w:p>
    <w:p w14:paraId="2AE268A6" w14:textId="1108AA1F" w:rsidR="00A50ABB" w:rsidRDefault="004035FA">
      <w:r>
        <w:t>Dataset are</w:t>
      </w:r>
      <w:r w:rsidR="0001389E">
        <w:t xml:space="preserve"> </w:t>
      </w:r>
      <w:r w:rsidR="006C44EA">
        <w:t>filtered to have the latest 3 months data and are</w:t>
      </w:r>
      <w:r>
        <w:t xml:space="preserve"> normalized </w:t>
      </w:r>
      <w:r w:rsidR="001033C5">
        <w:t xml:space="preserve">by a </w:t>
      </w:r>
      <w:r w:rsidR="00233D77">
        <w:t>min/max scaling</w:t>
      </w:r>
      <w:r w:rsidR="006C44EA">
        <w:t>.</w:t>
      </w:r>
    </w:p>
    <w:p w14:paraId="5CA97E6F" w14:textId="77777777" w:rsidR="0001389E" w:rsidRDefault="0001389E"/>
    <w:p w14:paraId="75509B37" w14:textId="77777777" w:rsidR="009F3E71" w:rsidRDefault="009F3E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5509B38" w14:textId="77777777" w:rsidR="009F3E71" w:rsidRDefault="00F66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Uses</w:t>
      </w:r>
    </w:p>
    <w:p w14:paraId="6CD98F16" w14:textId="67095598" w:rsidR="006C7046" w:rsidRDefault="00151619" w:rsidP="006C7046">
      <w:pPr>
        <w:pBdr>
          <w:top w:val="nil"/>
          <w:left w:val="nil"/>
          <w:bottom w:val="nil"/>
          <w:right w:val="nil"/>
          <w:between w:val="nil"/>
        </w:pBdr>
      </w:pPr>
      <w:r>
        <w:t xml:space="preserve">Dataset are not </w:t>
      </w:r>
      <w:r w:rsidR="005615F3">
        <w:t xml:space="preserve">susceptible to unfair treatment of individuals or groups. </w:t>
      </w:r>
      <w:r w:rsidR="00736E23">
        <w:t>N</w:t>
      </w:r>
      <w:r w:rsidR="005615F3">
        <w:t>ot</w:t>
      </w:r>
      <w:r w:rsidR="00736E23">
        <w:t>e</w:t>
      </w:r>
      <w:r w:rsidR="005615F3">
        <w:t xml:space="preserve"> that the model </w:t>
      </w:r>
      <w:r w:rsidR="001D481C">
        <w:t>is</w:t>
      </w:r>
      <w:r w:rsidR="005615F3">
        <w:t xml:space="preserve"> not intended to </w:t>
      </w:r>
      <w:r w:rsidR="00731B5F">
        <w:t xml:space="preserve">provide financial </w:t>
      </w:r>
      <w:r w:rsidR="001D481C">
        <w:t>advice</w:t>
      </w:r>
      <w:r w:rsidR="00731B5F">
        <w:t xml:space="preserve"> and trades </w:t>
      </w:r>
      <w:r w:rsidR="001D481C">
        <w:t>made</w:t>
      </w:r>
      <w:r w:rsidR="00731B5F">
        <w:t xml:space="preserve"> upon the model’s prediction are not </w:t>
      </w:r>
      <w:r w:rsidR="00D52A70">
        <w:t>liable to monetary loss/gain.</w:t>
      </w:r>
      <w:r w:rsidR="00A548F9">
        <w:t xml:space="preserve"> User are advised to conduct their own due diligence when making trades.</w:t>
      </w:r>
      <w:r w:rsidR="00D52A70">
        <w:t xml:space="preserve"> </w:t>
      </w:r>
    </w:p>
    <w:p w14:paraId="5999861D" w14:textId="77777777" w:rsidR="001D481C" w:rsidRDefault="001D481C" w:rsidP="006C7046">
      <w:pPr>
        <w:pBdr>
          <w:top w:val="nil"/>
          <w:left w:val="nil"/>
          <w:bottom w:val="nil"/>
          <w:right w:val="nil"/>
          <w:between w:val="nil"/>
        </w:pBdr>
      </w:pPr>
    </w:p>
    <w:p w14:paraId="75509B42" w14:textId="77777777" w:rsidR="009F3E71" w:rsidRDefault="009F3E71">
      <w:pPr>
        <w:tabs>
          <w:tab w:val="left" w:pos="1020"/>
        </w:tabs>
        <w:spacing w:after="120" w:line="276" w:lineRule="auto"/>
        <w:rPr>
          <w:rFonts w:ascii="Arial" w:eastAsia="Arial" w:hAnsi="Arial" w:cs="Arial"/>
        </w:rPr>
      </w:pPr>
    </w:p>
    <w:p w14:paraId="75509B43" w14:textId="77777777" w:rsidR="009F3E71" w:rsidRDefault="00F66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Distribution</w:t>
      </w:r>
    </w:p>
    <w:p w14:paraId="1A34E898" w14:textId="1DCD78E2" w:rsidR="00E86B2A" w:rsidRDefault="00007B04">
      <w:r>
        <w:t xml:space="preserve">As an open-source tool, dataset </w:t>
      </w:r>
      <w:r w:rsidR="00683B8D">
        <w:t>is</w:t>
      </w:r>
      <w:r>
        <w:t xml:space="preserve"> free to download and use for educational or re</w:t>
      </w:r>
      <w:r w:rsidR="00683B8D">
        <w:t>search purposes. Dataset was made public.</w:t>
      </w:r>
    </w:p>
    <w:p w14:paraId="4A610B88" w14:textId="77777777" w:rsidR="00C804F3" w:rsidRDefault="00C804F3"/>
    <w:p w14:paraId="24C859BC" w14:textId="77777777" w:rsidR="00C804F3" w:rsidRDefault="00C804F3"/>
    <w:p w14:paraId="75509B4B" w14:textId="77777777" w:rsidR="009F3E71" w:rsidRDefault="00F66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Will the dataset be distributed under a copyright or other intellectual property (IP) license, and/or under applicable terms of use (</w:t>
      </w:r>
      <w:proofErr w:type="spellStart"/>
      <w:r>
        <w:t>ToU</w:t>
      </w:r>
      <w:proofErr w:type="spellEnd"/>
      <w:r>
        <w:t xml:space="preserve">)? If so, please describe this license and/or </w:t>
      </w:r>
      <w:proofErr w:type="spellStart"/>
      <w:r>
        <w:t>ToU</w:t>
      </w:r>
      <w:proofErr w:type="spellEnd"/>
      <w:r>
        <w:t xml:space="preserve">, and provide a link or other access point to, or otherwise reproduce, any relevant licensing terms or </w:t>
      </w:r>
      <w:proofErr w:type="spellStart"/>
      <w:r>
        <w:t>ToU</w:t>
      </w:r>
      <w:proofErr w:type="spellEnd"/>
      <w:r>
        <w:t>, as well as any fees associated with these restrictions. </w:t>
      </w:r>
    </w:p>
    <w:p w14:paraId="75509B4C" w14:textId="7DDD3588" w:rsidR="009F3E71" w:rsidRDefault="00F66C3A">
      <w:pPr>
        <w:numPr>
          <w:ilvl w:val="1"/>
          <w:numId w:val="3"/>
        </w:numPr>
      </w:pPr>
      <w:r>
        <w:t>Answer:</w:t>
      </w:r>
      <w:r w:rsidR="00C764E8">
        <w:t xml:space="preserve"> Dataset license </w:t>
      </w:r>
      <w:r w:rsidR="00966A94">
        <w:t>was made CC0 (Public Domain)</w:t>
      </w:r>
    </w:p>
    <w:p w14:paraId="75509B4F" w14:textId="77777777" w:rsidR="009F3E71" w:rsidRDefault="009F3E71">
      <w:pPr>
        <w:tabs>
          <w:tab w:val="left" w:pos="1020"/>
        </w:tabs>
        <w:spacing w:after="120" w:line="276" w:lineRule="auto"/>
        <w:rPr>
          <w:rFonts w:ascii="Arial" w:eastAsia="Arial" w:hAnsi="Arial" w:cs="Arial"/>
        </w:rPr>
      </w:pPr>
    </w:p>
    <w:p w14:paraId="75509B50" w14:textId="77777777" w:rsidR="009F3E71" w:rsidRDefault="00F66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Maintenance</w:t>
      </w:r>
    </w:p>
    <w:p w14:paraId="75509B53" w14:textId="61EE0E05" w:rsidR="009F3E71" w:rsidRDefault="00852C9E" w:rsidP="00852C9E">
      <w:r>
        <w:t xml:space="preserve">Maintenance is done by the Author Ran </w:t>
      </w:r>
      <w:proofErr w:type="spellStart"/>
      <w:r>
        <w:t>Aroussi</w:t>
      </w:r>
      <w:proofErr w:type="spellEnd"/>
      <w:r>
        <w:t xml:space="preserve">. </w:t>
      </w:r>
    </w:p>
    <w:p w14:paraId="75509B56" w14:textId="77777777" w:rsidR="009F3E71" w:rsidRDefault="009F3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</w:p>
    <w:p w14:paraId="75509B57" w14:textId="77777777" w:rsidR="009F3E71" w:rsidRDefault="009F3E71">
      <w:pPr>
        <w:tabs>
          <w:tab w:val="left" w:pos="1020"/>
        </w:tabs>
        <w:spacing w:after="120" w:line="276" w:lineRule="auto"/>
        <w:rPr>
          <w:rFonts w:ascii="Arial" w:eastAsia="Arial" w:hAnsi="Arial" w:cs="Arial"/>
        </w:rPr>
      </w:pPr>
    </w:p>
    <w:sectPr w:rsidR="009F3E7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56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6895" w14:textId="77777777" w:rsidR="00D45DBF" w:rsidRDefault="00D45DBF">
      <w:r>
        <w:separator/>
      </w:r>
    </w:p>
  </w:endnote>
  <w:endnote w:type="continuationSeparator" w:id="0">
    <w:p w14:paraId="11CBA39F" w14:textId="77777777" w:rsidR="00D45DBF" w:rsidRDefault="00D4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panose1 w:val="020B0504020202020204"/>
    <w:charset w:val="00"/>
    <w:family w:val="swiss"/>
    <w:pitch w:val="variable"/>
    <w:sig w:usb0="A00000AF" w:usb1="500024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9B5A" w14:textId="5640FA5D" w:rsidR="009F3E71" w:rsidRDefault="00F66C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Page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PAGE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32556D">
      <w:rPr>
        <w:rFonts w:ascii="Arial" w:eastAsia="Arial" w:hAnsi="Arial" w:cs="Arial"/>
        <w:b/>
        <w:noProof/>
        <w:sz w:val="24"/>
        <w:szCs w:val="24"/>
      </w:rPr>
      <w:t>1</w:t>
    </w:r>
    <w:r>
      <w:rPr>
        <w:rFonts w:ascii="Arial" w:eastAsia="Arial" w:hAnsi="Arial" w:cs="Arial"/>
        <w:b/>
        <w:sz w:val="24"/>
        <w:szCs w:val="24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NUMPAGES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32556D">
      <w:rPr>
        <w:rFonts w:ascii="Arial" w:eastAsia="Arial" w:hAnsi="Arial" w:cs="Arial"/>
        <w:b/>
        <w:noProof/>
        <w:sz w:val="24"/>
        <w:szCs w:val="24"/>
      </w:rPr>
      <w:t>2</w:t>
    </w:r>
    <w:r>
      <w:rPr>
        <w:rFonts w:ascii="Arial" w:eastAsia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5131" w14:textId="77777777" w:rsidR="00D45DBF" w:rsidRDefault="00D45DBF">
      <w:r>
        <w:separator/>
      </w:r>
    </w:p>
  </w:footnote>
  <w:footnote w:type="continuationSeparator" w:id="0">
    <w:p w14:paraId="378511A9" w14:textId="77777777" w:rsidR="00D45DBF" w:rsidRDefault="00D45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9B58" w14:textId="77777777" w:rsidR="009F3E71" w:rsidRDefault="00F66C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7728" behindDoc="1" locked="0" layoutInCell="1" hidden="0" allowOverlap="1" wp14:anchorId="75509B5C" wp14:editId="75509B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767330" cy="147510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7330" cy="1475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9B59" w14:textId="77777777" w:rsidR="009F3E71" w:rsidRDefault="00F66C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6704" behindDoc="1" locked="0" layoutInCell="1" hidden="0" allowOverlap="1" wp14:anchorId="75509B5E" wp14:editId="75509B5F">
          <wp:simplePos x="0" y="0"/>
          <wp:positionH relativeFrom="column">
            <wp:posOffset>-904874</wp:posOffset>
          </wp:positionH>
          <wp:positionV relativeFrom="paragraph">
            <wp:posOffset>-548004</wp:posOffset>
          </wp:positionV>
          <wp:extent cx="7758452" cy="973777"/>
          <wp:effectExtent l="0" t="0" r="0" b="0"/>
          <wp:wrapNone/>
          <wp:docPr id="4" name="image2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ackground pattern&#10;&#10;Description automatically generated"/>
                  <pic:cNvPicPr preferRelativeResize="0"/>
                </pic:nvPicPr>
                <pic:blipFill>
                  <a:blip r:embed="rId1"/>
                  <a:srcRect b="-98"/>
                  <a:stretch>
                    <a:fillRect/>
                  </a:stretch>
                </pic:blipFill>
                <pic:spPr>
                  <a:xfrm>
                    <a:off x="0" y="0"/>
                    <a:ext cx="7758452" cy="97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9B5B" w14:textId="77777777" w:rsidR="009F3E7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 w14:anchorId="75509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217.9pt;height:116.15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22D0"/>
    <w:multiLevelType w:val="multilevel"/>
    <w:tmpl w:val="7E1A0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CB69A0"/>
    <w:multiLevelType w:val="multilevel"/>
    <w:tmpl w:val="D5B8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EA35EEC"/>
    <w:multiLevelType w:val="multilevel"/>
    <w:tmpl w:val="98F09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0531C20"/>
    <w:multiLevelType w:val="multilevel"/>
    <w:tmpl w:val="7CFE9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45272A9"/>
    <w:multiLevelType w:val="multilevel"/>
    <w:tmpl w:val="3B186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3713E12"/>
    <w:multiLevelType w:val="hybridMultilevel"/>
    <w:tmpl w:val="137A6C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10D4"/>
    <w:multiLevelType w:val="multilevel"/>
    <w:tmpl w:val="821E6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F8798C"/>
    <w:multiLevelType w:val="multilevel"/>
    <w:tmpl w:val="6C3CD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06530769">
    <w:abstractNumId w:val="3"/>
  </w:num>
  <w:num w:numId="2" w16cid:durableId="1890651763">
    <w:abstractNumId w:val="7"/>
  </w:num>
  <w:num w:numId="3" w16cid:durableId="1915505041">
    <w:abstractNumId w:val="0"/>
  </w:num>
  <w:num w:numId="4" w16cid:durableId="677466287">
    <w:abstractNumId w:val="1"/>
  </w:num>
  <w:num w:numId="5" w16cid:durableId="583926268">
    <w:abstractNumId w:val="2"/>
  </w:num>
  <w:num w:numId="6" w16cid:durableId="1767770437">
    <w:abstractNumId w:val="4"/>
  </w:num>
  <w:num w:numId="7" w16cid:durableId="921640060">
    <w:abstractNumId w:val="6"/>
  </w:num>
  <w:num w:numId="8" w16cid:durableId="1378551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1"/>
    <w:rsid w:val="00007B04"/>
    <w:rsid w:val="0001389E"/>
    <w:rsid w:val="00026B6D"/>
    <w:rsid w:val="00035B8F"/>
    <w:rsid w:val="000463CC"/>
    <w:rsid w:val="00056A8C"/>
    <w:rsid w:val="00061C16"/>
    <w:rsid w:val="000A4606"/>
    <w:rsid w:val="000B2DED"/>
    <w:rsid w:val="000C29AA"/>
    <w:rsid w:val="000C60C0"/>
    <w:rsid w:val="001033C5"/>
    <w:rsid w:val="00104C96"/>
    <w:rsid w:val="00122D96"/>
    <w:rsid w:val="00151619"/>
    <w:rsid w:val="00155C00"/>
    <w:rsid w:val="00193B6F"/>
    <w:rsid w:val="001D481C"/>
    <w:rsid w:val="001E6124"/>
    <w:rsid w:val="001F62B8"/>
    <w:rsid w:val="00203E1F"/>
    <w:rsid w:val="00212727"/>
    <w:rsid w:val="002203B4"/>
    <w:rsid w:val="00233D77"/>
    <w:rsid w:val="0027266B"/>
    <w:rsid w:val="002D6051"/>
    <w:rsid w:val="003026F7"/>
    <w:rsid w:val="003035D3"/>
    <w:rsid w:val="00303DBE"/>
    <w:rsid w:val="003106C6"/>
    <w:rsid w:val="00324766"/>
    <w:rsid w:val="0032556D"/>
    <w:rsid w:val="00344AEC"/>
    <w:rsid w:val="00344F8F"/>
    <w:rsid w:val="00393268"/>
    <w:rsid w:val="003C3DEF"/>
    <w:rsid w:val="003C7BE8"/>
    <w:rsid w:val="004035FA"/>
    <w:rsid w:val="00446463"/>
    <w:rsid w:val="00452F10"/>
    <w:rsid w:val="0047142D"/>
    <w:rsid w:val="00487A24"/>
    <w:rsid w:val="0049388D"/>
    <w:rsid w:val="004A00FF"/>
    <w:rsid w:val="004B2BD7"/>
    <w:rsid w:val="004C1E90"/>
    <w:rsid w:val="00501D7A"/>
    <w:rsid w:val="00553399"/>
    <w:rsid w:val="00560340"/>
    <w:rsid w:val="005615F3"/>
    <w:rsid w:val="00575D06"/>
    <w:rsid w:val="005A0900"/>
    <w:rsid w:val="005A3BFA"/>
    <w:rsid w:val="005B0147"/>
    <w:rsid w:val="005C141C"/>
    <w:rsid w:val="005D412E"/>
    <w:rsid w:val="005D4F49"/>
    <w:rsid w:val="00605119"/>
    <w:rsid w:val="00611261"/>
    <w:rsid w:val="006139A5"/>
    <w:rsid w:val="0061430A"/>
    <w:rsid w:val="00632D0C"/>
    <w:rsid w:val="00683B8D"/>
    <w:rsid w:val="00696FC7"/>
    <w:rsid w:val="006C44EA"/>
    <w:rsid w:val="006C7046"/>
    <w:rsid w:val="006E4D49"/>
    <w:rsid w:val="007062AB"/>
    <w:rsid w:val="00731B5F"/>
    <w:rsid w:val="00736E23"/>
    <w:rsid w:val="00741330"/>
    <w:rsid w:val="00757921"/>
    <w:rsid w:val="00807FD1"/>
    <w:rsid w:val="0081029D"/>
    <w:rsid w:val="00813AB9"/>
    <w:rsid w:val="00850999"/>
    <w:rsid w:val="00852C9E"/>
    <w:rsid w:val="0087570D"/>
    <w:rsid w:val="00882E8C"/>
    <w:rsid w:val="008A569F"/>
    <w:rsid w:val="008B3E1D"/>
    <w:rsid w:val="008B7AAD"/>
    <w:rsid w:val="008E3DB7"/>
    <w:rsid w:val="008F0CBE"/>
    <w:rsid w:val="00916640"/>
    <w:rsid w:val="00957A5D"/>
    <w:rsid w:val="00966A94"/>
    <w:rsid w:val="00972999"/>
    <w:rsid w:val="00994280"/>
    <w:rsid w:val="009A5ADE"/>
    <w:rsid w:val="009F3E71"/>
    <w:rsid w:val="009F6C06"/>
    <w:rsid w:val="00A01634"/>
    <w:rsid w:val="00A11BFD"/>
    <w:rsid w:val="00A2437B"/>
    <w:rsid w:val="00A47B52"/>
    <w:rsid w:val="00A50ABB"/>
    <w:rsid w:val="00A548F9"/>
    <w:rsid w:val="00A645A1"/>
    <w:rsid w:val="00AA66AC"/>
    <w:rsid w:val="00B0254A"/>
    <w:rsid w:val="00B02E5A"/>
    <w:rsid w:val="00B56487"/>
    <w:rsid w:val="00BD6502"/>
    <w:rsid w:val="00BF3235"/>
    <w:rsid w:val="00BF7CAA"/>
    <w:rsid w:val="00C755A3"/>
    <w:rsid w:val="00C764E8"/>
    <w:rsid w:val="00C804F3"/>
    <w:rsid w:val="00C86123"/>
    <w:rsid w:val="00C86E4D"/>
    <w:rsid w:val="00C92463"/>
    <w:rsid w:val="00C95491"/>
    <w:rsid w:val="00CB4838"/>
    <w:rsid w:val="00CE2434"/>
    <w:rsid w:val="00CF2091"/>
    <w:rsid w:val="00D01ACC"/>
    <w:rsid w:val="00D16A5A"/>
    <w:rsid w:val="00D3210A"/>
    <w:rsid w:val="00D326A4"/>
    <w:rsid w:val="00D45DBF"/>
    <w:rsid w:val="00D52A70"/>
    <w:rsid w:val="00D675AB"/>
    <w:rsid w:val="00D740F9"/>
    <w:rsid w:val="00D97858"/>
    <w:rsid w:val="00DA4E5D"/>
    <w:rsid w:val="00DB0442"/>
    <w:rsid w:val="00DC1838"/>
    <w:rsid w:val="00DE0B2E"/>
    <w:rsid w:val="00DE7D86"/>
    <w:rsid w:val="00DF3C92"/>
    <w:rsid w:val="00DF59B7"/>
    <w:rsid w:val="00E153AD"/>
    <w:rsid w:val="00E40DDD"/>
    <w:rsid w:val="00E43E9E"/>
    <w:rsid w:val="00E645D4"/>
    <w:rsid w:val="00E66D93"/>
    <w:rsid w:val="00E67D49"/>
    <w:rsid w:val="00E84505"/>
    <w:rsid w:val="00E85479"/>
    <w:rsid w:val="00E86B2A"/>
    <w:rsid w:val="00EA349D"/>
    <w:rsid w:val="00EA778A"/>
    <w:rsid w:val="00EF6DCD"/>
    <w:rsid w:val="00F06E31"/>
    <w:rsid w:val="00F139D4"/>
    <w:rsid w:val="00F41636"/>
    <w:rsid w:val="00F47F15"/>
    <w:rsid w:val="00F60BA3"/>
    <w:rsid w:val="00F66C3A"/>
    <w:rsid w:val="00F7239F"/>
    <w:rsid w:val="00F8558D"/>
    <w:rsid w:val="00F86F37"/>
    <w:rsid w:val="00FA1C78"/>
    <w:rsid w:val="00FB2ED4"/>
    <w:rsid w:val="00FD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09AE9"/>
  <w15:docId w15:val="{95634263-BF5F-45D6-82FE-A3C82565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AB"/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EB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EB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4F29"/>
    <w:pPr>
      <w:widowControl w:val="0"/>
      <w:autoSpaceDE w:val="0"/>
      <w:autoSpaceDN w:val="0"/>
      <w:spacing w:before="71"/>
      <w:ind w:left="2306" w:right="2304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lang w:val="en-GB"/>
    </w:rPr>
  </w:style>
  <w:style w:type="table" w:styleId="TableGrid">
    <w:name w:val="Table Grid"/>
    <w:basedOn w:val="TableNormal"/>
    <w:uiPriority w:val="39"/>
    <w:rsid w:val="00B0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4D85"/>
    <w:rPr>
      <w:b/>
      <w:bCs/>
    </w:rPr>
  </w:style>
  <w:style w:type="paragraph" w:styleId="ListParagraph">
    <w:name w:val="List Paragraph"/>
    <w:basedOn w:val="Normal"/>
    <w:uiPriority w:val="34"/>
    <w:qFormat/>
    <w:rsid w:val="00B36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1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E5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NormalWeb">
    <w:name w:val="Normal (Web)"/>
    <w:basedOn w:val="Normal"/>
    <w:uiPriority w:val="99"/>
    <w:unhideWhenUsed/>
    <w:rsid w:val="008E5EB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4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6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4A49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101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13C"/>
    <w:rPr>
      <w:color w:val="0563C1" w:themeColor="hyperlink"/>
      <w:u w:val="single"/>
    </w:rPr>
  </w:style>
  <w:style w:type="paragraph" w:customStyle="1" w:styleId="CBSH1">
    <w:name w:val="CBS_H1"/>
    <w:basedOn w:val="Heading1"/>
    <w:link w:val="CBSH1Char"/>
    <w:rsid w:val="00CD3EF2"/>
    <w:pPr>
      <w:jc w:val="center"/>
    </w:pPr>
    <w:rPr>
      <w:rFonts w:ascii="Neue Haas Grotesk Text Pro" w:hAnsi="Neue Haas Grotesk Text Pro" w:cs="Arial"/>
      <w:b/>
      <w:color w:val="009BDB"/>
      <w:szCs w:val="22"/>
      <w:lang w:val="en-US" w:eastAsia="en-US"/>
    </w:rPr>
  </w:style>
  <w:style w:type="paragraph" w:customStyle="1" w:styleId="CBSH2">
    <w:name w:val="CBS_H2"/>
    <w:basedOn w:val="Heading2"/>
    <w:link w:val="CBSH2Char"/>
    <w:rsid w:val="00CD3EF2"/>
    <w:rPr>
      <w:rFonts w:ascii="Neue Haas Grotesk Text Pro" w:hAnsi="Neue Haas Grotesk Text Pro" w:cs="Arial"/>
      <w:b/>
      <w:color w:val="009BDB"/>
      <w:sz w:val="28"/>
      <w:szCs w:val="22"/>
      <w:lang w:val="en-US" w:eastAsia="en-US"/>
    </w:rPr>
  </w:style>
  <w:style w:type="character" w:customStyle="1" w:styleId="CBSH1Char">
    <w:name w:val="CBS_H1 Char"/>
    <w:basedOn w:val="Heading1Char"/>
    <w:link w:val="CBSH1"/>
    <w:rsid w:val="00CD3EF2"/>
    <w:rPr>
      <w:rFonts w:ascii="Neue Haas Grotesk Text Pro" w:eastAsiaTheme="majorEastAsia" w:hAnsi="Neue Haas Grotesk Text Pro" w:cs="Arial"/>
      <w:b/>
      <w:color w:val="009BDB"/>
      <w:sz w:val="32"/>
      <w:szCs w:val="32"/>
      <w:lang w:val="en-US" w:eastAsia="en-IN"/>
    </w:rPr>
  </w:style>
  <w:style w:type="character" w:customStyle="1" w:styleId="CBSH2Char">
    <w:name w:val="CBS_H2 Char"/>
    <w:basedOn w:val="DefaultParagraphFont"/>
    <w:link w:val="CBSH2"/>
    <w:rsid w:val="00CD3EF2"/>
    <w:rPr>
      <w:rFonts w:ascii="Neue Haas Grotesk Text Pro" w:eastAsiaTheme="majorEastAsia" w:hAnsi="Neue Haas Grotesk Text Pro" w:cs="Arial"/>
      <w:b/>
      <w:color w:val="009BDB"/>
      <w:sz w:val="28"/>
      <w:lang w:val="en-US"/>
    </w:rPr>
  </w:style>
  <w:style w:type="paragraph" w:customStyle="1" w:styleId="CBSH3">
    <w:name w:val="CBS_H3"/>
    <w:basedOn w:val="Heading3"/>
    <w:link w:val="CBSH3Char"/>
    <w:rsid w:val="00B362BA"/>
    <w:rPr>
      <w:rFonts w:ascii="Neue Haas Grotesk Text Pro" w:hAnsi="Neue Haas Grotesk Text Pro"/>
      <w:b/>
      <w:color w:val="009BDB"/>
    </w:rPr>
  </w:style>
  <w:style w:type="character" w:customStyle="1" w:styleId="CBSH3Char">
    <w:name w:val="CBS_H3 Char"/>
    <w:basedOn w:val="Heading3Char"/>
    <w:link w:val="CBSH3"/>
    <w:rsid w:val="00B362BA"/>
    <w:rPr>
      <w:rFonts w:ascii="Neue Haas Grotesk Text Pro" w:eastAsiaTheme="majorEastAsia" w:hAnsi="Neue Haas Grotesk Text Pro" w:cstheme="majorBidi"/>
      <w:b/>
      <w:color w:val="009BDB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8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8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table" w:styleId="GridTable4">
    <w:name w:val="Grid Table 4"/>
    <w:basedOn w:val="TableNormal"/>
    <w:uiPriority w:val="49"/>
    <w:rsid w:val="00303D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92C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A24F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WHH1">
    <w:name w:val="WH_H1"/>
    <w:basedOn w:val="Heading1"/>
    <w:link w:val="WHH1Char"/>
    <w:rsid w:val="0071028D"/>
    <w:pPr>
      <w:spacing w:after="120"/>
      <w:jc w:val="center"/>
    </w:pPr>
    <w:rPr>
      <w:rFonts w:ascii="Garamond" w:eastAsia="Times New Roman" w:hAnsi="Garamond" w:cs="Times New Roman"/>
      <w:b/>
      <w:bCs/>
      <w:color w:val="004685"/>
      <w:szCs w:val="28"/>
      <w:lang w:val="en-US" w:eastAsia="en-US"/>
    </w:rPr>
  </w:style>
  <w:style w:type="character" w:customStyle="1" w:styleId="WHH1Char">
    <w:name w:val="WH_H1 Char"/>
    <w:basedOn w:val="Heading1Char"/>
    <w:link w:val="WHH1"/>
    <w:rsid w:val="0071028D"/>
    <w:rPr>
      <w:rFonts w:ascii="Garamond" w:eastAsia="Times New Roman" w:hAnsi="Garamond" w:cs="Times New Roman"/>
      <w:b/>
      <w:bCs/>
      <w:color w:val="004685"/>
      <w:sz w:val="32"/>
      <w:szCs w:val="28"/>
      <w:lang w:val="en-US" w:eastAsia="en-IN"/>
    </w:rPr>
  </w:style>
  <w:style w:type="paragraph" w:customStyle="1" w:styleId="WHH2">
    <w:name w:val="WH_H2"/>
    <w:basedOn w:val="WHH1"/>
    <w:link w:val="WHH2Char"/>
    <w:rsid w:val="00C87374"/>
    <w:rPr>
      <w:sz w:val="28"/>
    </w:rPr>
  </w:style>
  <w:style w:type="paragraph" w:customStyle="1" w:styleId="WHH3">
    <w:name w:val="WH_H3"/>
    <w:basedOn w:val="Heading3"/>
    <w:link w:val="WHH3Char"/>
    <w:rsid w:val="003468BC"/>
    <w:pPr>
      <w:spacing w:after="120"/>
    </w:pPr>
    <w:rPr>
      <w:rFonts w:ascii="Garamond" w:hAnsi="Garamond"/>
      <w:b/>
      <w:color w:val="A90533"/>
    </w:rPr>
  </w:style>
  <w:style w:type="character" w:customStyle="1" w:styleId="WHH2Char">
    <w:name w:val="WH_H2 Char"/>
    <w:basedOn w:val="WHH1Char"/>
    <w:link w:val="WHH2"/>
    <w:rsid w:val="00C87374"/>
    <w:rPr>
      <w:rFonts w:ascii="Garamond" w:eastAsia="Times New Roman" w:hAnsi="Garamond" w:cs="Times New Roman"/>
      <w:b/>
      <w:bCs/>
      <w:color w:val="004685"/>
      <w:sz w:val="28"/>
      <w:szCs w:val="28"/>
      <w:lang w:val="en-US" w:eastAsia="en-IN"/>
    </w:rPr>
  </w:style>
  <w:style w:type="paragraph" w:styleId="NoSpacing">
    <w:name w:val="No Spacing"/>
    <w:uiPriority w:val="1"/>
    <w:qFormat/>
    <w:rsid w:val="00985305"/>
    <w:rPr>
      <w:color w:val="000000"/>
      <w:lang w:eastAsia="en-IN"/>
    </w:rPr>
  </w:style>
  <w:style w:type="character" w:customStyle="1" w:styleId="WHH3Char">
    <w:name w:val="WH_H3 Char"/>
    <w:basedOn w:val="Heading3Char"/>
    <w:link w:val="WHH3"/>
    <w:rsid w:val="003468BC"/>
    <w:rPr>
      <w:rFonts w:ascii="Garamond" w:eastAsiaTheme="majorEastAsia" w:hAnsi="Garamond" w:cstheme="majorBidi"/>
      <w:b/>
      <w:color w:val="A90533"/>
      <w:sz w:val="24"/>
      <w:szCs w:val="24"/>
      <w:lang w:eastAsia="en-IN"/>
    </w:rPr>
  </w:style>
  <w:style w:type="paragraph" w:customStyle="1" w:styleId="WHparagraph">
    <w:name w:val="WH_paragraph"/>
    <w:basedOn w:val="Normal"/>
    <w:link w:val="WHparagraphChar"/>
    <w:rsid w:val="00985305"/>
    <w:pPr>
      <w:tabs>
        <w:tab w:val="left" w:pos="1020"/>
      </w:tabs>
    </w:pPr>
    <w:rPr>
      <w:rFonts w:ascii="Arial" w:hAnsi="Arial" w:cs="Arial"/>
      <w:lang w:val="en-US"/>
    </w:rPr>
  </w:style>
  <w:style w:type="character" w:customStyle="1" w:styleId="WHparagraphChar">
    <w:name w:val="WH_paragraph Char"/>
    <w:basedOn w:val="DefaultParagraphFont"/>
    <w:link w:val="WHparagraph"/>
    <w:rsid w:val="00985305"/>
    <w:rPr>
      <w:rFonts w:ascii="Arial" w:eastAsia="Calibri" w:hAnsi="Arial" w:cs="Arial"/>
      <w:color w:val="000000"/>
      <w:lang w:val="en-US" w:eastAsia="en-IN"/>
    </w:rPr>
  </w:style>
  <w:style w:type="character" w:styleId="PlaceholderText">
    <w:name w:val="Placeholder Text"/>
    <w:basedOn w:val="DefaultParagraphFont"/>
    <w:uiPriority w:val="99"/>
    <w:semiHidden/>
    <w:rsid w:val="00CE1F65"/>
    <w:rPr>
      <w:color w:val="808080"/>
    </w:rPr>
  </w:style>
  <w:style w:type="paragraph" w:customStyle="1" w:styleId="IMPH1">
    <w:name w:val="IMP_H1"/>
    <w:basedOn w:val="WHH3"/>
    <w:link w:val="IMPH1Char"/>
    <w:qFormat/>
    <w:rsid w:val="00042A9E"/>
    <w:pPr>
      <w:spacing w:line="276" w:lineRule="auto"/>
    </w:pPr>
    <w:rPr>
      <w:rFonts w:ascii="Times New Roman" w:hAnsi="Times New Roman" w:cs="Times New Roman"/>
      <w:color w:val="1D1A55"/>
      <w:sz w:val="28"/>
      <w:szCs w:val="28"/>
    </w:rPr>
  </w:style>
  <w:style w:type="paragraph" w:customStyle="1" w:styleId="IMPSH1">
    <w:name w:val="IMP_SH1"/>
    <w:basedOn w:val="Normal"/>
    <w:link w:val="IMPSH1Char"/>
    <w:qFormat/>
    <w:rsid w:val="00042A9E"/>
    <w:pPr>
      <w:tabs>
        <w:tab w:val="left" w:pos="1020"/>
      </w:tabs>
      <w:spacing w:line="276" w:lineRule="auto"/>
    </w:pPr>
    <w:rPr>
      <w:rFonts w:ascii="Times New Roman" w:hAnsi="Times New Roman" w:cs="Times New Roman"/>
      <w:b/>
      <w:bCs/>
      <w:color w:val="00B0F0"/>
      <w:sz w:val="24"/>
      <w:szCs w:val="24"/>
    </w:rPr>
  </w:style>
  <w:style w:type="character" w:customStyle="1" w:styleId="IMPH1Char">
    <w:name w:val="IMP_H1 Char"/>
    <w:basedOn w:val="WHH3Char"/>
    <w:link w:val="IMPH1"/>
    <w:rsid w:val="00042A9E"/>
    <w:rPr>
      <w:rFonts w:ascii="Times New Roman" w:eastAsiaTheme="majorEastAsia" w:hAnsi="Times New Roman" w:cs="Times New Roman"/>
      <w:b/>
      <w:color w:val="1D1A55"/>
      <w:sz w:val="28"/>
      <w:szCs w:val="28"/>
      <w:lang w:eastAsia="en-IN"/>
    </w:rPr>
  </w:style>
  <w:style w:type="character" w:customStyle="1" w:styleId="IMPSH1Char">
    <w:name w:val="IMP_SH1 Char"/>
    <w:basedOn w:val="DefaultParagraphFont"/>
    <w:link w:val="IMPSH1"/>
    <w:rsid w:val="00042A9E"/>
    <w:rPr>
      <w:rFonts w:ascii="Times New Roman" w:eastAsia="Calibri" w:hAnsi="Times New Roman" w:cs="Times New Roman"/>
      <w:b/>
      <w:bCs/>
      <w:color w:val="00B0F0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85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yfinan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Ks8j33c5wdyKKRqC4CyLC5+LQ==">AMUW2mWcWnCnzDJsqF8qi/v9aIGg2q4cHbX/8TbTgzGaehK6iKSTji2NOAVZObnx697LipwgHp5kq6u14hhmeu1XXRCEUMVhy3YzzI9vJzuktfAs4d6NRwQ=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Patil</dc:creator>
  <cp:lastModifiedBy>Keith Chen</cp:lastModifiedBy>
  <cp:revision>155</cp:revision>
  <dcterms:created xsi:type="dcterms:W3CDTF">2022-04-19T16:43:00Z</dcterms:created>
  <dcterms:modified xsi:type="dcterms:W3CDTF">2023-10-16T08:07:00Z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