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FECEE" w14:textId="105141BC" w:rsidR="00170D87" w:rsidRPr="00411C78" w:rsidRDefault="00E72C19">
      <w:pPr>
        <w:rPr>
          <w:sz w:val="40"/>
          <w:szCs w:val="40"/>
          <w:lang w:val="en-US"/>
        </w:rPr>
      </w:pPr>
      <w:r w:rsidRPr="00411C78">
        <w:rPr>
          <w:sz w:val="40"/>
          <w:szCs w:val="40"/>
          <w:lang w:val="en-US"/>
        </w:rPr>
        <w:t>Pokémon</w:t>
      </w:r>
      <w:r w:rsidR="00583027" w:rsidRPr="00411C78">
        <w:rPr>
          <w:sz w:val="40"/>
          <w:szCs w:val="40"/>
          <w:lang w:val="en-US"/>
        </w:rPr>
        <w:t xml:space="preserve"> Rom hack:</w:t>
      </w:r>
    </w:p>
    <w:p w14:paraId="044C555E" w14:textId="77777777" w:rsidR="00411C78" w:rsidRPr="00411C78" w:rsidRDefault="00411C78">
      <w:pPr>
        <w:rPr>
          <w:sz w:val="28"/>
          <w:szCs w:val="28"/>
          <w:lang w:val="en-US"/>
        </w:rPr>
      </w:pPr>
      <w:r w:rsidRPr="00411C78">
        <w:rPr>
          <w:b/>
          <w:bCs/>
          <w:sz w:val="28"/>
          <w:szCs w:val="28"/>
          <w:lang w:val="en-US"/>
        </w:rPr>
        <w:t>Gameplay</w:t>
      </w:r>
      <w:r w:rsidRPr="00411C78">
        <w:rPr>
          <w:sz w:val="28"/>
          <w:szCs w:val="28"/>
          <w:lang w:val="en-US"/>
        </w:rPr>
        <w:t>:</w:t>
      </w:r>
    </w:p>
    <w:p w14:paraId="7F739CE9" w14:textId="1EBAEB4B" w:rsidR="00411C78" w:rsidRPr="00411C78" w:rsidRDefault="00411C78" w:rsidP="00411C78">
      <w:pPr>
        <w:rPr>
          <w:sz w:val="28"/>
          <w:szCs w:val="28"/>
          <w:lang w:val="en-US"/>
        </w:rPr>
      </w:pPr>
      <w:r w:rsidRPr="00411C78">
        <w:rPr>
          <w:sz w:val="28"/>
          <w:szCs w:val="28"/>
          <w:lang w:val="en-US"/>
        </w:rPr>
        <w:t>fishing</w:t>
      </w:r>
    </w:p>
    <w:p w14:paraId="060E500B" w14:textId="3D9BD804" w:rsidR="00411C78" w:rsidRPr="00411C78" w:rsidRDefault="00411C78" w:rsidP="00411C78">
      <w:pPr>
        <w:pStyle w:val="ListParagraph"/>
        <w:numPr>
          <w:ilvl w:val="0"/>
          <w:numId w:val="2"/>
        </w:numPr>
        <w:rPr>
          <w:lang w:val="en-US"/>
        </w:rPr>
      </w:pPr>
      <w:r w:rsidRPr="00411C78">
        <w:rPr>
          <w:lang w:val="en-US"/>
        </w:rPr>
        <w:t>Can catch water types or lost items</w:t>
      </w:r>
    </w:p>
    <w:p w14:paraId="11578577" w14:textId="4A247F9E" w:rsidR="00411C78" w:rsidRDefault="00411C78" w:rsidP="00411C78">
      <w:pPr>
        <w:rPr>
          <w:sz w:val="28"/>
          <w:szCs w:val="28"/>
          <w:lang w:val="en-US"/>
        </w:rPr>
      </w:pPr>
      <w:r w:rsidRPr="00411C78">
        <w:rPr>
          <w:sz w:val="28"/>
          <w:szCs w:val="28"/>
          <w:lang w:val="en-US"/>
        </w:rPr>
        <w:t>Bike</w:t>
      </w:r>
    </w:p>
    <w:p w14:paraId="70F866D3" w14:textId="388C034D" w:rsidR="00411C78" w:rsidRDefault="00411C78" w:rsidP="00411C78">
      <w:pPr>
        <w:pStyle w:val="ListParagraph"/>
        <w:numPr>
          <w:ilvl w:val="0"/>
          <w:numId w:val="2"/>
        </w:numPr>
        <w:rPr>
          <w:lang w:val="en-US"/>
        </w:rPr>
      </w:pPr>
      <w:r w:rsidRPr="008D102A">
        <w:rPr>
          <w:lang w:val="en-US"/>
        </w:rPr>
        <w:t xml:space="preserve">Can ride around and </w:t>
      </w:r>
      <w:r w:rsidR="00966D2D" w:rsidRPr="008D102A">
        <w:rPr>
          <w:lang w:val="en-US"/>
        </w:rPr>
        <w:t>maneuver</w:t>
      </w:r>
      <w:r w:rsidRPr="008D102A">
        <w:rPr>
          <w:lang w:val="en-US"/>
        </w:rPr>
        <w:t xml:space="preserve"> certain terrain</w:t>
      </w:r>
    </w:p>
    <w:p w14:paraId="0019509D" w14:textId="5881406F" w:rsidR="008B3397" w:rsidRPr="008D102A" w:rsidRDefault="008B3397" w:rsidP="00411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Bike sound</w:t>
      </w:r>
    </w:p>
    <w:p w14:paraId="4C92007F" w14:textId="027D81DD" w:rsidR="00411C78" w:rsidRPr="00411C78" w:rsidRDefault="00411C78" w:rsidP="00411C78">
      <w:pPr>
        <w:rPr>
          <w:sz w:val="28"/>
          <w:szCs w:val="28"/>
          <w:lang w:val="en-US"/>
        </w:rPr>
      </w:pPr>
      <w:r w:rsidRPr="00411C78">
        <w:rPr>
          <w:sz w:val="28"/>
          <w:szCs w:val="28"/>
          <w:lang w:val="en-US"/>
        </w:rPr>
        <w:t>Combat</w:t>
      </w:r>
    </w:p>
    <w:p w14:paraId="0A53DD8C" w14:textId="2B585FA5" w:rsidR="00411C78" w:rsidRPr="00101B5B" w:rsidRDefault="00411C78" w:rsidP="00101B5B">
      <w:pPr>
        <w:pStyle w:val="ListParagraph"/>
        <w:numPr>
          <w:ilvl w:val="0"/>
          <w:numId w:val="2"/>
        </w:numPr>
        <w:rPr>
          <w:lang w:val="en-US"/>
        </w:rPr>
      </w:pPr>
      <w:r w:rsidRPr="00101B5B">
        <w:rPr>
          <w:lang w:val="en-US"/>
        </w:rPr>
        <w:t>Turn based</w:t>
      </w:r>
    </w:p>
    <w:p w14:paraId="4370F9E5" w14:textId="77777777" w:rsidR="00101B5B" w:rsidRDefault="00411C78" w:rsidP="00101B5B">
      <w:pPr>
        <w:pStyle w:val="ListParagraph"/>
        <w:numPr>
          <w:ilvl w:val="0"/>
          <w:numId w:val="2"/>
        </w:numPr>
        <w:rPr>
          <w:lang w:val="en-US"/>
        </w:rPr>
      </w:pPr>
      <w:r w:rsidRPr="00101B5B">
        <w:rPr>
          <w:lang w:val="en-US"/>
        </w:rPr>
        <w:t>Choose Buff with drawbacks at start of match, can select none</w:t>
      </w:r>
    </w:p>
    <w:p w14:paraId="5D94D7C7" w14:textId="5FA4184F" w:rsidR="00583027" w:rsidRDefault="00411C78" w:rsidP="00101B5B">
      <w:pPr>
        <w:pStyle w:val="ListParagraph"/>
        <w:numPr>
          <w:ilvl w:val="0"/>
          <w:numId w:val="2"/>
        </w:numPr>
        <w:rPr>
          <w:lang w:val="en-US"/>
        </w:rPr>
      </w:pPr>
      <w:r w:rsidRPr="00101B5B">
        <w:rPr>
          <w:lang w:val="en-US"/>
        </w:rPr>
        <w:t>Stat buffs/Debuffs</w:t>
      </w:r>
      <w:r w:rsidR="005019E7">
        <w:rPr>
          <w:lang w:val="en-US"/>
        </w:rPr>
        <w:t>, only during combat</w:t>
      </w:r>
    </w:p>
    <w:p w14:paraId="310980A8" w14:textId="64A42C58" w:rsidR="004D2613" w:rsidRDefault="004D2613" w:rsidP="00101B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Speed difference determines who goes first, can attack twice in a row if speed difference is </w:t>
      </w:r>
      <w:r w:rsidR="005118E9">
        <w:rPr>
          <w:lang w:val="en-US"/>
        </w:rPr>
        <w:t>too</w:t>
      </w:r>
      <w:r>
        <w:rPr>
          <w:lang w:val="en-US"/>
        </w:rPr>
        <w:t xml:space="preserve"> great.</w:t>
      </w:r>
    </w:p>
    <w:p w14:paraId="5B915986" w14:textId="3AD81DAD" w:rsidR="004D2613" w:rsidRDefault="004D2613" w:rsidP="00101B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lose a little health if attack stat is much lower than enemy defense stat</w:t>
      </w:r>
    </w:p>
    <w:p w14:paraId="5218F247" w14:textId="60F4EEB9" w:rsidR="00240507" w:rsidRDefault="00240507" w:rsidP="00101B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get dizzy if speed stat is high but focus is low</w:t>
      </w:r>
    </w:p>
    <w:p w14:paraId="22C566B2" w14:textId="7E0D4D56" w:rsidR="005019E7" w:rsidRPr="00101B5B" w:rsidRDefault="00F05448" w:rsidP="00101B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Animation System for moves</w:t>
      </w:r>
    </w:p>
    <w:p w14:paraId="481FDB4A" w14:textId="3618D2C5" w:rsidR="00411C78" w:rsidRPr="00411C78" w:rsidRDefault="00411C78">
      <w:pPr>
        <w:rPr>
          <w:b/>
          <w:bCs/>
          <w:sz w:val="28"/>
          <w:szCs w:val="28"/>
          <w:lang w:val="en-US"/>
        </w:rPr>
      </w:pPr>
      <w:r w:rsidRPr="00411C78">
        <w:rPr>
          <w:b/>
          <w:bCs/>
          <w:sz w:val="28"/>
          <w:szCs w:val="28"/>
          <w:lang w:val="en-US"/>
        </w:rPr>
        <w:t>Stats:</w:t>
      </w:r>
    </w:p>
    <w:p w14:paraId="7CF1E857" w14:textId="17B04C18" w:rsidR="00411C78" w:rsidRDefault="00411C78" w:rsidP="00411C78">
      <w:pPr>
        <w:rPr>
          <w:lang w:val="en-US"/>
        </w:rPr>
      </w:pPr>
      <w:r>
        <w:rPr>
          <w:lang w:val="en-US"/>
        </w:rPr>
        <w:t>-</w:t>
      </w:r>
      <w:r w:rsidRPr="00411C78">
        <w:rPr>
          <w:lang w:val="en-US"/>
        </w:rPr>
        <w:t xml:space="preserve"> </w:t>
      </w:r>
      <w:r>
        <w:rPr>
          <w:lang w:val="en-US"/>
        </w:rPr>
        <w:t>Type matchups</w:t>
      </w:r>
    </w:p>
    <w:p w14:paraId="48C57061" w14:textId="5975BA3A" w:rsidR="00E01ECB" w:rsidRPr="00583027" w:rsidRDefault="00E01ECB" w:rsidP="00411C78">
      <w:pPr>
        <w:rPr>
          <w:lang w:val="en-US"/>
        </w:rPr>
      </w:pPr>
      <w:r>
        <w:rPr>
          <w:lang w:val="en-US"/>
        </w:rPr>
        <w:t>-STAB</w:t>
      </w:r>
    </w:p>
    <w:p w14:paraId="6DE1D07B" w14:textId="65A81931" w:rsidR="00411C78" w:rsidRDefault="00411C78">
      <w:pPr>
        <w:rPr>
          <w:lang w:val="en-US"/>
        </w:rPr>
      </w:pPr>
      <w:r>
        <w:rPr>
          <w:lang w:val="en-US"/>
        </w:rPr>
        <w:t>-No EV, IV</w:t>
      </w:r>
    </w:p>
    <w:p w14:paraId="622BABBE" w14:textId="63D9D04C" w:rsidR="00315449" w:rsidRPr="002C732D" w:rsidRDefault="005E73BA">
      <w:pPr>
        <w:rPr>
          <w:lang w:val="en-US"/>
        </w:rPr>
      </w:pPr>
      <w:r>
        <w:rPr>
          <w:lang w:val="en-US"/>
        </w:rPr>
        <w:t>-No genders</w:t>
      </w:r>
      <w:r w:rsidR="00315449">
        <w:rPr>
          <w:b/>
          <w:bCs/>
          <w:sz w:val="28"/>
          <w:szCs w:val="28"/>
          <w:lang w:val="en-US"/>
        </w:rPr>
        <w:br w:type="page"/>
      </w:r>
    </w:p>
    <w:p w14:paraId="16794CD3" w14:textId="2F581BB5" w:rsidR="006F6C39" w:rsidRPr="006F6C39" w:rsidRDefault="006F6C39">
      <w:pPr>
        <w:rPr>
          <w:b/>
          <w:bCs/>
          <w:sz w:val="28"/>
          <w:szCs w:val="28"/>
          <w:lang w:val="en-US"/>
        </w:rPr>
      </w:pPr>
      <w:r w:rsidRPr="006F6C39">
        <w:rPr>
          <w:b/>
          <w:bCs/>
          <w:sz w:val="28"/>
          <w:szCs w:val="28"/>
          <w:lang w:val="en-US"/>
        </w:rPr>
        <w:lastRenderedPageBreak/>
        <w:t>Overworld</w:t>
      </w:r>
      <w:r>
        <w:rPr>
          <w:b/>
          <w:bCs/>
          <w:sz w:val="28"/>
          <w:szCs w:val="28"/>
          <w:lang w:val="en-US"/>
        </w:rPr>
        <w:t>:</w:t>
      </w:r>
    </w:p>
    <w:p w14:paraId="69F44FA7" w14:textId="06FB2F9F" w:rsidR="00411C78" w:rsidRDefault="00411C78">
      <w:pPr>
        <w:rPr>
          <w:lang w:val="en-US"/>
        </w:rPr>
      </w:pPr>
      <w:r>
        <w:rPr>
          <w:lang w:val="en-US"/>
        </w:rPr>
        <w:t>Shop:</w:t>
      </w:r>
    </w:p>
    <w:p w14:paraId="41E2D11C" w14:textId="7E4106D0" w:rsidR="006F6C39" w:rsidRDefault="006F6C39" w:rsidP="006F6C39">
      <w:pPr>
        <w:pStyle w:val="ListParagraph"/>
        <w:numPr>
          <w:ilvl w:val="0"/>
          <w:numId w:val="3"/>
        </w:numPr>
        <w:rPr>
          <w:lang w:val="en-US"/>
        </w:rPr>
      </w:pPr>
      <w:r w:rsidRPr="006F6C39">
        <w:rPr>
          <w:lang w:val="en-US"/>
        </w:rPr>
        <w:t>Items</w:t>
      </w:r>
    </w:p>
    <w:p w14:paraId="1D8833D5" w14:textId="35BDDADB" w:rsidR="00606052" w:rsidRDefault="00C13922" w:rsidP="006060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Poke balls</w:t>
      </w:r>
    </w:p>
    <w:p w14:paraId="0F68BED5" w14:textId="497BE1F9" w:rsidR="00C13C09" w:rsidRDefault="00C13C09" w:rsidP="006060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Potions</w:t>
      </w:r>
    </w:p>
    <w:p w14:paraId="4485861A" w14:textId="251B5878" w:rsidR="00C13C09" w:rsidRDefault="00C13C09" w:rsidP="006060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Status healer- heals any status effect</w:t>
      </w:r>
    </w:p>
    <w:p w14:paraId="403BC543" w14:textId="6BD8098B" w:rsidR="00606052" w:rsidRDefault="00606052" w:rsidP="006060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Ropes to climb terrain</w:t>
      </w:r>
      <w:r w:rsidR="00B04B66">
        <w:rPr>
          <w:lang w:val="en-US"/>
        </w:rPr>
        <w:t xml:space="preserve"> – otherwise risk falling to death</w:t>
      </w:r>
    </w:p>
    <w:p w14:paraId="15E7C696" w14:textId="31DA0E24" w:rsidR="00606052" w:rsidRDefault="00606052" w:rsidP="006060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Swim gear – die immediately without it, lose all your money and all non-water types in your team.</w:t>
      </w:r>
    </w:p>
    <w:p w14:paraId="3D3524CF" w14:textId="77777777" w:rsidR="008A22DC" w:rsidRDefault="00606052" w:rsidP="00B012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Sandstorm gear -</w:t>
      </w:r>
      <w:r w:rsidRPr="00606052">
        <w:rPr>
          <w:lang w:val="en-US"/>
        </w:rPr>
        <w:t xml:space="preserve"> </w:t>
      </w:r>
      <w:r>
        <w:rPr>
          <w:lang w:val="en-US"/>
        </w:rPr>
        <w:t>die immediately without it, lose all your money and all non-rock/ground types in your team.</w:t>
      </w:r>
    </w:p>
    <w:p w14:paraId="5132FA4F" w14:textId="73B8DCC0" w:rsidR="00541DA3" w:rsidRPr="008A22DC" w:rsidRDefault="008A22DC" w:rsidP="008A22DC">
      <w:pPr>
        <w:pStyle w:val="ListParagraph"/>
        <w:numPr>
          <w:ilvl w:val="1"/>
          <w:numId w:val="3"/>
        </w:numPr>
        <w:rPr>
          <w:lang w:val="en-US"/>
        </w:rPr>
      </w:pPr>
      <w:r w:rsidRPr="006E045A">
        <w:rPr>
          <w:lang w:val="en-US"/>
        </w:rPr>
        <w:t>Buy steroids that buff stats but when they wear out, or you leave the game, they decrease Pokémon’s level by 20%.</w:t>
      </w:r>
      <w:r w:rsidR="00B01253" w:rsidRPr="008A22DC">
        <w:rPr>
          <w:lang w:val="en-US"/>
        </w:rPr>
        <w:tab/>
      </w:r>
    </w:p>
    <w:p w14:paraId="7197B9A9" w14:textId="60785188" w:rsidR="00541DA3" w:rsidRDefault="006F6C39">
      <w:pPr>
        <w:rPr>
          <w:lang w:val="en-US"/>
        </w:rPr>
      </w:pPr>
      <w:r>
        <w:rPr>
          <w:lang w:val="en-US"/>
        </w:rPr>
        <w:t>Pokémon</w:t>
      </w:r>
      <w:r w:rsidR="00411C78">
        <w:rPr>
          <w:lang w:val="en-US"/>
        </w:rPr>
        <w:t xml:space="preserve"> Center:</w:t>
      </w:r>
    </w:p>
    <w:p w14:paraId="3A9EDD8E" w14:textId="710CF939" w:rsidR="006F6C39" w:rsidRDefault="006F6C39" w:rsidP="006F6C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 Pokémon</w:t>
      </w:r>
    </w:p>
    <w:p w14:paraId="4E15347D" w14:textId="1DE75320" w:rsidR="00411C78" w:rsidRPr="00647BA2" w:rsidRDefault="00411C78" w:rsidP="00DE42A7">
      <w:pPr>
        <w:rPr>
          <w:b/>
          <w:bCs/>
          <w:lang w:val="en-US"/>
        </w:rPr>
      </w:pPr>
      <w:r w:rsidRPr="00647BA2">
        <w:rPr>
          <w:b/>
          <w:bCs/>
          <w:lang w:val="en-US"/>
        </w:rPr>
        <w:t>Encounters:</w:t>
      </w:r>
    </w:p>
    <w:p w14:paraId="448AF758" w14:textId="318EFFB6" w:rsidR="00DE42A7" w:rsidRDefault="007C42F2" w:rsidP="00DE42A7">
      <w:pPr>
        <w:rPr>
          <w:lang w:val="en-US"/>
        </w:rPr>
      </w:pPr>
      <w:r>
        <w:rPr>
          <w:lang w:val="en-US"/>
        </w:rPr>
        <w:t xml:space="preserve">Random, but are more likely to happen if the first Pokémon in your team type </w:t>
      </w:r>
      <w:r w:rsidR="00B51DD7">
        <w:rPr>
          <w:lang w:val="en-US"/>
        </w:rPr>
        <w:t>is weaker</w:t>
      </w:r>
      <w:r>
        <w:rPr>
          <w:lang w:val="en-US"/>
        </w:rPr>
        <w:t xml:space="preserve"> </w:t>
      </w:r>
      <w:r w:rsidR="00B51DD7">
        <w:rPr>
          <w:lang w:val="en-US"/>
        </w:rPr>
        <w:t>than the dominant type of</w:t>
      </w:r>
      <w:r>
        <w:rPr>
          <w:lang w:val="en-US"/>
        </w:rPr>
        <w:t xml:space="preserve"> that biome.</w:t>
      </w:r>
      <w:r w:rsidR="005E73BA">
        <w:rPr>
          <w:lang w:val="en-US"/>
        </w:rPr>
        <w:t xml:space="preserve"> Random level from range.</w:t>
      </w:r>
      <w:r w:rsidR="003D6451">
        <w:rPr>
          <w:lang w:val="en-US"/>
        </w:rPr>
        <w:t xml:space="preserve"> Make are script that holds available Pokémon with level dependent move sets and selects one randomly (set myself).</w:t>
      </w:r>
    </w:p>
    <w:p w14:paraId="6529E333" w14:textId="009BAF62" w:rsidR="004C2C3A" w:rsidRDefault="004C2C3A" w:rsidP="00DE42A7">
      <w:pPr>
        <w:rPr>
          <w:lang w:val="en-US"/>
        </w:rPr>
      </w:pPr>
      <w:r>
        <w:rPr>
          <w:lang w:val="en-US"/>
        </w:rPr>
        <w:t>There are 5 environments</w:t>
      </w:r>
      <w:r w:rsidR="00501DA2">
        <w:rPr>
          <w:lang w:val="en-US"/>
        </w:rPr>
        <w:t xml:space="preserve"> each with unique </w:t>
      </w:r>
      <w:r w:rsidR="00426BCD">
        <w:rPr>
          <w:lang w:val="en-US"/>
        </w:rPr>
        <w:t>Pokémon</w:t>
      </w:r>
    </w:p>
    <w:p w14:paraId="7433C683" w14:textId="61C5BEC1" w:rsidR="004C2C3A" w:rsidRDefault="004C2C3A" w:rsidP="004C2C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Water</w:t>
      </w:r>
    </w:p>
    <w:p w14:paraId="0AE2F0D7" w14:textId="1E38F790" w:rsidR="00C25C47" w:rsidRDefault="00C25C47" w:rsidP="00C25C4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Dive for stronger Pokémon otherwise use fishing pole and get weaker ones</w:t>
      </w:r>
    </w:p>
    <w:p w14:paraId="3576A403" w14:textId="645F30DE" w:rsidR="004C2C3A" w:rsidRDefault="004C2C3A" w:rsidP="004C2C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Desert</w:t>
      </w:r>
    </w:p>
    <w:p w14:paraId="3A0AF15D" w14:textId="5F61FB20" w:rsidR="004C2C3A" w:rsidRDefault="004C2C3A" w:rsidP="004C2C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Forest</w:t>
      </w:r>
    </w:p>
    <w:p w14:paraId="0E178CD8" w14:textId="22E7BFA7" w:rsidR="004C2C3A" w:rsidRDefault="004C2C3A" w:rsidP="004C2C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Mountain</w:t>
      </w:r>
    </w:p>
    <w:p w14:paraId="14D069CB" w14:textId="0DE6F12B" w:rsidR="004C2C3A" w:rsidRDefault="004C2C3A" w:rsidP="004C2C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Grassland</w:t>
      </w:r>
    </w:p>
    <w:p w14:paraId="090FC6E0" w14:textId="5CAA6D72" w:rsidR="00426BCD" w:rsidRPr="00D81246" w:rsidRDefault="00426BCD" w:rsidP="00426BCD">
      <w:pPr>
        <w:rPr>
          <w:b/>
          <w:bCs/>
          <w:lang w:val="en-US"/>
        </w:rPr>
      </w:pPr>
      <w:r w:rsidRPr="00D81246">
        <w:rPr>
          <w:b/>
          <w:bCs/>
          <w:lang w:val="en-US"/>
        </w:rPr>
        <w:t>Battle Mansion:</w:t>
      </w:r>
    </w:p>
    <w:p w14:paraId="0CC97099" w14:textId="5D1B9372" w:rsidR="007264DC" w:rsidRDefault="00426BCD" w:rsidP="00426BCD">
      <w:pPr>
        <w:rPr>
          <w:lang w:val="en-US"/>
        </w:rPr>
      </w:pPr>
      <w:r>
        <w:rPr>
          <w:lang w:val="en-US"/>
        </w:rPr>
        <w:t xml:space="preserve">A </w:t>
      </w:r>
      <w:r w:rsidR="008E5EA7">
        <w:rPr>
          <w:lang w:val="en-US"/>
        </w:rPr>
        <w:t>Gauntlet</w:t>
      </w:r>
      <w:r>
        <w:rPr>
          <w:lang w:val="en-US"/>
        </w:rPr>
        <w:t xml:space="preserve"> style arena that scales in difficulty with your Pokémon team’s highest-level Pokémon.</w:t>
      </w:r>
      <w:r w:rsidR="003143E5">
        <w:rPr>
          <w:lang w:val="en-US"/>
        </w:rPr>
        <w:t xml:space="preserve"> All NP</w:t>
      </w:r>
      <w:r w:rsidR="007264DC">
        <w:rPr>
          <w:lang w:val="en-US"/>
        </w:rPr>
        <w:t>C</w:t>
      </w:r>
      <w:r w:rsidR="003143E5">
        <w:rPr>
          <w:lang w:val="en-US"/>
        </w:rPr>
        <w:t>s are grunts.</w:t>
      </w:r>
      <w:r>
        <w:rPr>
          <w:lang w:val="en-US"/>
        </w:rPr>
        <w:t xml:space="preserve"> It has clever NPC’s that each have unique fighting styles. </w:t>
      </w:r>
      <w:r w:rsidR="007264DC">
        <w:rPr>
          <w:lang w:val="en-US"/>
        </w:rPr>
        <w:t xml:space="preserve">Battle trainers one after the other get healed after each fight. If you lose, you start from beginning and lose a lot of money. Each grunt gets slightly stronger than the previous and their tactics do as well. </w:t>
      </w:r>
    </w:p>
    <w:p w14:paraId="14083AFA" w14:textId="100AE394" w:rsidR="00426BCD" w:rsidRDefault="00426BCD" w:rsidP="00426BCD">
      <w:pPr>
        <w:rPr>
          <w:lang w:val="en-US"/>
        </w:rPr>
      </w:pPr>
      <w:r>
        <w:rPr>
          <w:lang w:val="en-US"/>
        </w:rPr>
        <w:t>(Go further in depth once development is past groundwork stage).</w:t>
      </w:r>
    </w:p>
    <w:p w14:paraId="565BBF4D" w14:textId="77777777" w:rsidR="00FC1ED3" w:rsidRDefault="00FC1ED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090FBE20" w14:textId="2FBF3B89" w:rsidR="00426BCD" w:rsidRDefault="00426BCD" w:rsidP="00426BCD">
      <w:pPr>
        <w:rPr>
          <w:b/>
          <w:bCs/>
          <w:lang w:val="en-US"/>
        </w:rPr>
      </w:pPr>
      <w:r w:rsidRPr="00426BCD">
        <w:rPr>
          <w:b/>
          <w:bCs/>
          <w:lang w:val="en-US"/>
        </w:rPr>
        <w:lastRenderedPageBreak/>
        <w:t>Dialogue System and UI:</w:t>
      </w:r>
    </w:p>
    <w:p w14:paraId="50935F60" w14:textId="76EE5A32" w:rsidR="001468E3" w:rsidRDefault="001468E3" w:rsidP="001468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Interact with overworld, text feedback</w:t>
      </w:r>
    </w:p>
    <w:p w14:paraId="7E9022D4" w14:textId="2F0F7C4A" w:rsidR="001468E3" w:rsidRDefault="001468E3" w:rsidP="001468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Selection UI based on Yes/No dialogue box</w:t>
      </w:r>
    </w:p>
    <w:p w14:paraId="3FBB29E0" w14:textId="1E835777" w:rsidR="00DF6210" w:rsidRPr="00FC1ED3" w:rsidRDefault="001468E3" w:rsidP="00FC1E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Dialogue is basic speech from npc’s</w:t>
      </w:r>
    </w:p>
    <w:p w14:paraId="28A95AEB" w14:textId="5338A913" w:rsidR="00426BCD" w:rsidRPr="0009496B" w:rsidRDefault="00426BCD" w:rsidP="00426BCD">
      <w:pPr>
        <w:rPr>
          <w:b/>
          <w:bCs/>
          <w:sz w:val="28"/>
          <w:szCs w:val="28"/>
          <w:lang w:val="en-US"/>
        </w:rPr>
      </w:pPr>
      <w:r w:rsidRPr="0009496B">
        <w:rPr>
          <w:b/>
          <w:bCs/>
          <w:sz w:val="28"/>
          <w:szCs w:val="28"/>
          <w:lang w:val="en-US"/>
        </w:rPr>
        <w:t>NPC’s:</w:t>
      </w:r>
    </w:p>
    <w:p w14:paraId="32A13512" w14:textId="71BCED36" w:rsidR="0009496B" w:rsidRDefault="0009496B" w:rsidP="0009496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Types:</w:t>
      </w:r>
    </w:p>
    <w:p w14:paraId="6FA83D37" w14:textId="4BC2AD31" w:rsidR="0009496B" w:rsidRDefault="0009496B" w:rsidP="0009496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09496B">
        <w:rPr>
          <w:b/>
          <w:bCs/>
          <w:lang w:val="en-US"/>
        </w:rPr>
        <w:t>One way dialogue</w:t>
      </w:r>
    </w:p>
    <w:p w14:paraId="44C503CD" w14:textId="703F4521" w:rsidR="0009496B" w:rsidRDefault="0009496B" w:rsidP="0009496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Interactive but non-combat</w:t>
      </w:r>
      <w:r w:rsidR="00BE6F00">
        <w:rPr>
          <w:b/>
          <w:bCs/>
          <w:lang w:val="en-US"/>
        </w:rPr>
        <w:t xml:space="preserve"> once off</w:t>
      </w:r>
      <w:r w:rsidR="00C25C47">
        <w:rPr>
          <w:b/>
          <w:bCs/>
          <w:lang w:val="en-US"/>
        </w:rPr>
        <w:t xml:space="preserve"> </w:t>
      </w:r>
      <w:r w:rsidR="006C4215">
        <w:rPr>
          <w:b/>
          <w:bCs/>
          <w:lang w:val="en-US"/>
        </w:rPr>
        <w:t>(fisherman)</w:t>
      </w:r>
    </w:p>
    <w:p w14:paraId="387C7569" w14:textId="298E5D8B" w:rsidR="00094D40" w:rsidRDefault="00094D40" w:rsidP="0009496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Interact to initiate combat</w:t>
      </w:r>
    </w:p>
    <w:p w14:paraId="2A76E8CC" w14:textId="761720FD" w:rsidR="0009496B" w:rsidRDefault="0009496B" w:rsidP="0009496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Combat</w:t>
      </w:r>
      <w:r w:rsidR="00094D40">
        <w:rPr>
          <w:b/>
          <w:bCs/>
          <w:lang w:val="en-US"/>
        </w:rPr>
        <w:t xml:space="preserve"> when seen</w:t>
      </w:r>
      <w:r w:rsidR="00DE08D8">
        <w:rPr>
          <w:b/>
          <w:bCs/>
          <w:lang w:val="en-US"/>
        </w:rPr>
        <w:t xml:space="preserve"> or interacted</w:t>
      </w:r>
      <w:r>
        <w:rPr>
          <w:b/>
          <w:bCs/>
          <w:lang w:val="en-US"/>
        </w:rPr>
        <w:t>, can shift to one-way once defeated or no longer needed for combat</w:t>
      </w:r>
    </w:p>
    <w:p w14:paraId="0D4BB2A1" w14:textId="15F9AA9D" w:rsidR="00C25C47" w:rsidRDefault="00C25C47" w:rsidP="0009496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Special purpose and interactive (Poke store and center)</w:t>
      </w:r>
    </w:p>
    <w:p w14:paraId="4B69C962" w14:textId="0182DEF5" w:rsidR="008A2FF6" w:rsidRDefault="008A2FF6" w:rsidP="008A2FF6">
      <w:pPr>
        <w:rPr>
          <w:b/>
          <w:bCs/>
          <w:lang w:val="en-US"/>
        </w:rPr>
      </w:pPr>
      <w:r>
        <w:rPr>
          <w:b/>
          <w:bCs/>
          <w:lang w:val="en-US"/>
        </w:rPr>
        <w:t>Save System</w:t>
      </w:r>
    </w:p>
    <w:p w14:paraId="40D41799" w14:textId="5EDADBC6" w:rsidR="008A2FF6" w:rsidRDefault="008A2FF6" w:rsidP="008A2FF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Capture players name if there isn’t existing save</w:t>
      </w:r>
    </w:p>
    <w:p w14:paraId="3D582A4C" w14:textId="6EB76104" w:rsidR="008A2FF6" w:rsidRPr="008A2FF6" w:rsidRDefault="008A2FF6" w:rsidP="008A2FF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Save players Pokémon info, items, money</w:t>
      </w:r>
    </w:p>
    <w:p w14:paraId="2E5AFC5D" w14:textId="77777777" w:rsidR="0009496B" w:rsidRPr="0009496B" w:rsidRDefault="0009496B" w:rsidP="0009496B">
      <w:pPr>
        <w:ind w:firstLine="720"/>
        <w:rPr>
          <w:b/>
          <w:bCs/>
          <w:lang w:val="en-US"/>
        </w:rPr>
      </w:pPr>
    </w:p>
    <w:sectPr w:rsidR="0009496B" w:rsidRPr="0009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86D1A"/>
    <w:multiLevelType w:val="hybridMultilevel"/>
    <w:tmpl w:val="7F1850A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C0D37"/>
    <w:multiLevelType w:val="hybridMultilevel"/>
    <w:tmpl w:val="6CC2BB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5F99"/>
    <w:multiLevelType w:val="hybridMultilevel"/>
    <w:tmpl w:val="77D6EA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14D5C"/>
    <w:multiLevelType w:val="hybridMultilevel"/>
    <w:tmpl w:val="1D4EC1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B0578"/>
    <w:multiLevelType w:val="hybridMultilevel"/>
    <w:tmpl w:val="4F46B756"/>
    <w:lvl w:ilvl="0" w:tplc="7856D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11B21"/>
    <w:multiLevelType w:val="hybridMultilevel"/>
    <w:tmpl w:val="D22EB8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008E7"/>
    <w:multiLevelType w:val="hybridMultilevel"/>
    <w:tmpl w:val="7316AAC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C222E3"/>
    <w:multiLevelType w:val="hybridMultilevel"/>
    <w:tmpl w:val="184A23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E1693"/>
    <w:multiLevelType w:val="hybridMultilevel"/>
    <w:tmpl w:val="911442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18777">
    <w:abstractNumId w:val="1"/>
  </w:num>
  <w:num w:numId="2" w16cid:durableId="623317481">
    <w:abstractNumId w:val="3"/>
  </w:num>
  <w:num w:numId="3" w16cid:durableId="839730994">
    <w:abstractNumId w:val="8"/>
  </w:num>
  <w:num w:numId="4" w16cid:durableId="1466122675">
    <w:abstractNumId w:val="4"/>
  </w:num>
  <w:num w:numId="5" w16cid:durableId="776212839">
    <w:abstractNumId w:val="2"/>
  </w:num>
  <w:num w:numId="6" w16cid:durableId="1899196893">
    <w:abstractNumId w:val="7"/>
  </w:num>
  <w:num w:numId="7" w16cid:durableId="1799447825">
    <w:abstractNumId w:val="0"/>
  </w:num>
  <w:num w:numId="8" w16cid:durableId="750085119">
    <w:abstractNumId w:val="6"/>
  </w:num>
  <w:num w:numId="9" w16cid:durableId="1549802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27"/>
    <w:rsid w:val="00010C46"/>
    <w:rsid w:val="0009496B"/>
    <w:rsid w:val="00094D40"/>
    <w:rsid w:val="00101B5B"/>
    <w:rsid w:val="001468E3"/>
    <w:rsid w:val="00170D87"/>
    <w:rsid w:val="00240507"/>
    <w:rsid w:val="002A4F28"/>
    <w:rsid w:val="002C11A8"/>
    <w:rsid w:val="002C732D"/>
    <w:rsid w:val="003143E5"/>
    <w:rsid w:val="00315449"/>
    <w:rsid w:val="00353CAE"/>
    <w:rsid w:val="003662B0"/>
    <w:rsid w:val="003A3E81"/>
    <w:rsid w:val="003D035E"/>
    <w:rsid w:val="003D6451"/>
    <w:rsid w:val="00411C78"/>
    <w:rsid w:val="004148CF"/>
    <w:rsid w:val="00426BCD"/>
    <w:rsid w:val="004C2C3A"/>
    <w:rsid w:val="004D2613"/>
    <w:rsid w:val="005019E7"/>
    <w:rsid w:val="00501DA2"/>
    <w:rsid w:val="005118E9"/>
    <w:rsid w:val="00541DA3"/>
    <w:rsid w:val="00583027"/>
    <w:rsid w:val="00591AF5"/>
    <w:rsid w:val="005E73BA"/>
    <w:rsid w:val="00606052"/>
    <w:rsid w:val="00647BA2"/>
    <w:rsid w:val="0068287D"/>
    <w:rsid w:val="006C33D7"/>
    <w:rsid w:val="006C4215"/>
    <w:rsid w:val="006D54EB"/>
    <w:rsid w:val="006E045A"/>
    <w:rsid w:val="006F6C39"/>
    <w:rsid w:val="007264DC"/>
    <w:rsid w:val="00776BCB"/>
    <w:rsid w:val="007C42F2"/>
    <w:rsid w:val="007C64FB"/>
    <w:rsid w:val="007D5A12"/>
    <w:rsid w:val="008264E8"/>
    <w:rsid w:val="008A22DC"/>
    <w:rsid w:val="008A2FF6"/>
    <w:rsid w:val="008B3397"/>
    <w:rsid w:val="008B4177"/>
    <w:rsid w:val="008D102A"/>
    <w:rsid w:val="008E5EA7"/>
    <w:rsid w:val="00966D2D"/>
    <w:rsid w:val="00AD2758"/>
    <w:rsid w:val="00AD2C42"/>
    <w:rsid w:val="00B01253"/>
    <w:rsid w:val="00B04B66"/>
    <w:rsid w:val="00B460D0"/>
    <w:rsid w:val="00B51DD7"/>
    <w:rsid w:val="00B75A84"/>
    <w:rsid w:val="00B95F07"/>
    <w:rsid w:val="00BE6F00"/>
    <w:rsid w:val="00C13922"/>
    <w:rsid w:val="00C13C09"/>
    <w:rsid w:val="00C25C47"/>
    <w:rsid w:val="00C92B9C"/>
    <w:rsid w:val="00D110BA"/>
    <w:rsid w:val="00D81246"/>
    <w:rsid w:val="00DA3226"/>
    <w:rsid w:val="00DB00D3"/>
    <w:rsid w:val="00DE08D8"/>
    <w:rsid w:val="00DE42A7"/>
    <w:rsid w:val="00DF6210"/>
    <w:rsid w:val="00E01ECB"/>
    <w:rsid w:val="00E72C19"/>
    <w:rsid w:val="00F05448"/>
    <w:rsid w:val="00F87FBC"/>
    <w:rsid w:val="00FA0C7A"/>
    <w:rsid w:val="00F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4D80"/>
  <w15:chartTrackingRefBased/>
  <w15:docId w15:val="{9CDC6907-3194-466F-9747-7FDB41CC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Chidamba</dc:creator>
  <cp:keywords/>
  <dc:description/>
  <cp:lastModifiedBy>Keith Chidamba</cp:lastModifiedBy>
  <cp:revision>58</cp:revision>
  <dcterms:created xsi:type="dcterms:W3CDTF">2024-10-27T03:36:00Z</dcterms:created>
  <dcterms:modified xsi:type="dcterms:W3CDTF">2024-11-24T11:17:00Z</dcterms:modified>
</cp:coreProperties>
</file>