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5320"/>
          <w:sz w:val="32"/>
          <w:szCs w:val="32"/>
        </w:rPr>
        <w:t xml:space="preserve">JAKS Inventory — Phase 1A Go-Live Acceptance (Round 3 · updated 2026-05-31)</w:t>
      </w:r>
    </w:p>
    <w:p>
      <w:pPr>
        <w:spacing w:after="40"/>
      </w:pPr>
      <w:r>
        <w:rPr>
          <w:sz w:val="19"/>
          <w:szCs w:val="19"/>
        </w:rPr>
        <w:t xml:space="preserve">Almost everything from 5/30 is fixed (545 tests passing, both spines proven). The ONE gate left is your hand-run §8 acceptance below. Then re-verify today's fixes, try the new features, and use the screen-by-screen as a regression sheet.</w:t>
      </w:r>
    </w:p>
    <w:p>
      <w:pPr>
        <w:spacing w:after="40"/>
      </w:pPr>
      <w:r>
        <w:rPr>
          <w:sz w:val="20"/>
          <w:szCs w:val="20"/>
        </w:rPr>
        <w:t xml:space="preserve">Tester:  Keith</w:t>
      </w:r>
      <w:r>
        <w:rPr>
          <w:sz w:val="20"/>
          <w:szCs w:val="20"/>
        </w:rPr>
        <w:t xml:space="preserve">          Date: ____________</w:t>
      </w:r>
      <w:r>
        <w:rPr>
          <w:sz w:val="20"/>
          <w:szCs w:val="20"/>
        </w:rPr>
        <w:t xml:space="preserve">          Build / commit: ____________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9C2A2A"/>
                <w:sz w:val="20"/>
                <w:szCs w:val="20"/>
              </w:rPr>
              <w:t xml:space="preserve">BEFORE YOU START — pull the latest build and restart the app.</w:t>
            </w:r>
          </w:p>
          <w:p>
            <w:r>
              <w:rPr>
                <w:sz w:val="18"/>
                <w:szCs w:val="18"/>
              </w:rPr>
              <w:t xml:space="preserve">Confirm HEAD is current (git log --oneline -1), restart, log in with admin / admin, and hard-refresh (Ctrl+Shift+R) on each screen so you test the latest. The disposable demo DB is fine to break -- use Admin -&gt; Reset &amp; Reseed for a clean rich dataset anytime.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Works as expected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~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Works but quirk / partial / confusing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Broken — doesn’t work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(blank)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tested yet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Doesn’t apply / skipped</w:t>
            </w:r>
          </w:p>
        </w:tc>
      </w:tr>
    </w:tbl>
    <w:p>
      <w:pPr>
        <w:spacing w:after="30" w:before="240"/>
      </w:pPr>
      <w:r>
        <w:rPr>
          <w:b/>
          <w:bCs/>
          <w:color w:val="4B5320"/>
          <w:sz w:val="26"/>
          <w:szCs w:val="26"/>
        </w:rPr>
        <w:t xml:space="preserve">GO-LIVE ACCEPTANCE — run these END-TO-END first</w:t>
      </w:r>
    </w:p>
    <w:p>
      <w:pPr>
        <w:spacing w:after="90"/>
      </w:pPr>
      <w:r>
        <w:rPr>
          <w:i/>
          <w:iCs/>
          <w:color w:val="777777"/>
          <w:sz w:val="18"/>
          <w:szCs w:val="18"/>
        </w:rPr>
        <w:t xml:space="preserve">This is the one gate left for Phase 1A. Run each as a FULL lifecycle with REAL data (not the demo seed). If all five pass on a fresh build, you are ready to go live.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0"/>
        <w:gridCol w:w="1500"/>
        <w:gridCol w:w="396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vendor + new product -&gt; create a PO -&gt; receive it (partial, then the rest) -&gt; inventory goes UP and cost updates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The purchasing spine (PO -&gt; Receive -&gt; Inventory).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for an in-stock part -&gt; convert to Invoice -&gt; Finalize (inventory goes DOWN) -&gt; record Payment -&gt; status PAID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The revenue spine, in-stock path.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for an out-of-stock part -&gt; Sales Order -&gt; take a deposit -&gt; receive the linked PO -&gt; fulfill -&gt; invoice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The revenue spine, backorder path; deposit carries over.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Invoice with a core item -&gt; core charge appears -&gt; customer returns the core -&gt; vendor return -&gt; credit issued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The core lifecycle end-to-end.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Let an invoice go overdue -&gt; generate a Statement -&gt; it shows the invoice in the correct aging bucket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A/R + statements.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" w:before="280"/>
      </w:pPr>
      <w:r>
        <w:rPr>
          <w:b/>
          <w:bCs/>
          <w:color w:val="4B5320"/>
          <w:sz w:val="26"/>
          <w:szCs w:val="26"/>
        </w:rPr>
        <w:t xml:space="preserve">RE-VERIFY — fixed today (quick checks)</w:t>
      </w:r>
    </w:p>
    <w:p>
      <w:pPr>
        <w:spacing w:after="90"/>
      </w:pPr>
      <w:r>
        <w:rPr>
          <w:i/>
          <w:iCs/>
          <w:color w:val="777777"/>
          <w:sz w:val="18"/>
          <w:szCs w:val="18"/>
        </w:rPr>
        <w:t xml:space="preserve">These were broken or changed today. Confirm each on a fresh build (hard-refresh / Ctrl+Shift+R).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1500"/>
        <w:gridCol w:w="2700"/>
        <w:gridCol w:w="1500"/>
        <w:gridCol w:w="322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Critical-path test (do these first)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5/30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now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left menu / sidebar stays on the LEFT at any window width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Fixed (eac2e1a) - was falling right on narrow windows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 in with admin / admin (login is now required)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-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admin / admin gets you 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-&gt; Line Actions -&gt; Add Optional Item -&gt; it RENDERS in the table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Fixed (841a2b8) - was saving but invisible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-&gt; an Optional item does NOT raise the Total (listed separately)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~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Now excluded; shown as 'Optional Add-ons'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-&gt; Margin % is editable -&gt; typing it back-calculates the Sell price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-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New (d9ee57d)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ESN / engine prints on the Quote PDF (and shows on SO + Invoice)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Added + quote schema-drift fixed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a part to a Quote, an SO, and an Invoice (one-click from search)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Working across all three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 -&gt; Receive -&gt; inventory goes up; SELL $ column no longer clipped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5A1C"/>
                <w:sz w:val="17"/>
                <w:szCs w:val="17"/>
              </w:rPr>
              <w:t xml:space="preserve">Working (the big spine unblock)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" w:before="280"/>
      </w:pPr>
      <w:r>
        <w:rPr>
          <w:b/>
          <w:bCs/>
          <w:color w:val="4B5320"/>
          <w:sz w:val="26"/>
          <w:szCs w:val="26"/>
        </w:rPr>
        <w:t xml:space="preserve">NEW — features that just landed (give them a try)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0"/>
        <w:gridCol w:w="1500"/>
        <w:gridCol w:w="396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N1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 detail -&gt; add several Contacts, set one as Primary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O4 - multiple vendor contacts.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N2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Settings / Admin -&gt; run a Backup, then test a Restore of it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O3 - your data-safety net.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N3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-&gt; 'Reset &amp; Reseed demo data' -&gt; wipes + repopulates a rich diesel-parts test set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Your beta sandbox - reset anytime.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N4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Cores Queue, Returns Queue, Warranty Queue - the board views for working items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QB2 queues #15/#16/#17.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N5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 bill with the wrong unit cost (right qty) -&gt; flagged DISCREPANCY, not auto-approved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3-way match cost-variance guard.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4B5320"/>
          <w:sz w:val="26"/>
          <w:szCs w:val="26"/>
        </w:rPr>
        <w:t xml:space="preserve">FULL SCREEN-BY-SCREEN PASS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The “Prev 5/30” column carries your last marks so you can confirm fixes and catch regressions. Re-confirm the ✓ rows too — backend edits can break things that worked.</w:t>
      </w:r>
    </w:p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0.  Global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loads; no broken styling; no flash of unstyled page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Sidebar nav — every link opens the right screen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Quotes &amp; Returns wouldn’t open — fixed (b514196);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Ctrl+K global search returns Customers/Products/Quotes/Invoices/Vendors/SOs/POs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“q2026” missed Q-2026-… (dash); Search-lane fix pending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Ctrl+K — ↑/↓ navigate, Enter opens, Esc closes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Notifications bell — count shows, panel opens, acknowledge clears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no notifications existed at test time — re-verify with one present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Inline quick-create (customer/product/vendor) from a dropdown adds + selects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Toasts appear on save actions and auto-dismiss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1.1  Customers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company name (partial)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phone (with / without dashes)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email / contact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Filter tabs switch the list; counts match reality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→ preview dock loads (balance, open docs, cores, last sale, terms)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Customer / quick-create saves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Near-duplicate name triggers the duplicate warning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1.2  Customer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load: Account / Invoices / Quotes / Call Log / Sales Orders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Customer → change a field → Save persists after refresh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 a call → appears in Call Log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Balance mini-panel matches actual open invoices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“Open quotes” figure links to that customer’s quotes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Quote / New Invoice from header opens with customer pre-filled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fix pending (B4 — quote side blank; invoice side already worked)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Generate Statement → print/PDF shows activity + aging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 Excel/CSV import → review → confirm creates customers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phone + email not imported — re-verify after fix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1.3  Quotes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 (All/Draft/Sent/Converted/Declined/Expired)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screen now opens — full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quote # or customer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Margin % column shows a sensible value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 warning chip appears for customers with an open balance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“→ Invoice” on a row converts the quote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Quote modal → pick customer → opens the workspace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1.4  Quote Workspace  (the 45-second-quote screen — test hard)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Select customer; header shows terms / open AR / tax-exempt / note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screen now opens — full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a part → select → + Add Line adds it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by design: clicking a result STAGES it; + Add Line then commits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Qty / Sell / Disc % → totals + Margin % recompute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QOH dot color matches stock (green ≥2 / amber 1 / red 0)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Autosave fires (indicator updates); reload keeps changes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Follow-up bar buttons set follow-up state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Warranty tier picker adds a warranty line at the right price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Upgrade options (Economy/Recommended/Premium) select + include/exclude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Research status on a line saves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Convert → SO (out of stock) and Convert → Invoice (in stock)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 Lost / Reactivate / Duplicate behave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 the quote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Send quote logs / records the send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1.5  Sales Orders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 (fulfillment / payment / invoice status)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1.6  Sales Order Workspace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line → fulfillment source set (stock vs backorder vs linked PO)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fix pending (B1 — product search 500s on Product.name)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Collect deposit (Full/Deposit/None) records payment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Hold / Release hold change status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Fulfill → creates invoice from fulfilled lines; deposit carries over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 SO releases committed qty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1.7  Invoices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(All/Draft/Open/Partial/Overdue/Paid/Void)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rows flagged; balance due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Lock badge shows on locked invoices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1.8  Invoice Workspace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Header autosave; add / edit / remove lines persist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search-picker add was broken (B3); manual lines worked — retest picker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Change customer works (opens picker, not navigate)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cosmetic fix in bcda974 — retest on fresh build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Finalize → locks, decrements inventory, creates core charges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 Payment (modal) → balance due updates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Apply customer credit → balance updates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Void → reverses inventory; blocked if paid / QBO-pushed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Locked invoice rejects edits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1.9  Payments — List / New /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 payment → allocate across one or more invoices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Overpayment prompts to credit customer (never silent)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Reverse payment → reopens invoice, restores credit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NSF → marks payment, creates NSF fee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Card payment computes surcharge on the card portion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was: once 3% selected couldn’t unselect — re-verify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2.1  Vendors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 (open POs / bills / credits / last PO)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Quick-create vendor saves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2.2  Vendor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→ Save persists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contact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only one contact field — multi-contact not built (deferred feature)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Deactivate vendor (and reactivate)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deactivate hard to see; no Reactivate yet — fix pending (B5)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2.3  Purchase Orders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you asked for a clearer Save button in PO — coming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/ ETA stripe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2.4  PO Workspace  (inventory integrity — test carefully)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Header autosave; add lines persist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autosave works; explicit Save button being added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Send to vendor sets status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Receive (partial + full) → inventory qty goes UP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fix pending (B2 — SOLineStatus import crash on receive)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Receiving updates moving-average cost + last cost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Vendor Bill → 3-way match auto-approves on match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Mismatched bill → flagged as discrepancy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Resolve discrepancy line works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blocked by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 PO / cancel line works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Cancel button now shows for partial POs — retest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2.5  PO Receiving Queue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Metrics strip numbers correct (open / due / partial / flagged)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retest after B2 (receive) fix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Grouped by vendor; urgent first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Receive / Match / Open / Print actions go to the right place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2.6  PO 3-Way Match Queue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Flagged bills listed with qty Δ / cost Δ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retest after B2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row links back to the PO’s match panel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Resolving a flag clears it from the queue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3.1  Products 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Tabs + counts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by SKU / OEM / description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dash-sensitive: “ok1” missed “OK-1” — Search-lane fix pending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 health stripe + QOH chip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Margin % badge correct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Row preview dock loads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Bulk select + bulk action works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only Export CSV present and it was unwired — fix pending (B6)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3.2  Product Detail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6 tabs load (Info / Sources / Cross-Refs / Images / Suggested Sells / History)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→ Save persists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Save exists but buried below the page — being made visible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vendor source; set preferred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cross-ref; change confidence status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dropdown clip fixed in bcda974 — confirm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Upload image → appears in grid (and persists on refresh)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you were unsure it saved — confirm it persists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suggested-sell (search, not exact SKU)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now an HTMX search (bcda974) — confirm it works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Adjust inventory → qty changes + logs a transaction</w:t>
            </w:r>
          </w:p>
          <w:p>
            <w:r>
              <w:rPr>
                <w:i/>
                <w:iCs/>
                <w:color w:val="777777"/>
                <w:sz w:val="16"/>
                <w:szCs w:val="16"/>
              </w:rPr>
              <w:t xml:space="preserve">↻ control is in a collapsed card — may move to its own tab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4.1  Cores — List / Lifecycle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charge auto-appears after invoicing a core item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 customer return → inspection outcome routes to right location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Complete inspection (Hold case) resolves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Submit to vendor → status changes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 accepted / denied / credit-difference each behave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Issue credit (Account credit vs Check) updates balance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slip print + Vendor Core Return (VCR) print render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core flagged after grace window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5.1  Returns (RA)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RA with lines + restocking fee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Approve → Receive → Close lifecycle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Closing credits the customer correctly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5.2  Warranty Claims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claim with product lines + credit amounts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Submit to vendor → vendor decision (approve / deny)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customer on approval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Notify denial / Close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 / PDF renders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5.3  Vendor Returns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→ Ship → vendor Decision → Close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6.  Reports  (each: does it load + do the numbers look right)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2400"/>
        <w:gridCol w:w="538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Numbers correct?</w:t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a.  AR Aging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b.  Sales by Customer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c.  Sales by Product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d.  Inventory Valuation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e.  Open POs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f.  Outstanding Cores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g.  Overdue Invoices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h.  Sales Tax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i.  Lost Sales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7.1  Dashboard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KPI tiles show real numbers (today’s payments, AR, overdue)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Widgets (open SOs, follow-ups due, open POs, outstanding cores) match reality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Tile / widget links navigate to the right filtered screen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7.2  Settings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 a setting → Save persists after refresh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Number sequences / company info reflected on documents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4B5320"/>
          <w:sz w:val="24"/>
          <w:szCs w:val="24"/>
        </w:rPr>
        <w:t xml:space="preserve">8.  Cross-workflow end-to-end (the real proof)</w:t>
      </w:r>
    </w:p>
    <w:p>
      <w:pPr>
        <w:spacing w:after="80" w:before="40"/>
      </w:pPr>
      <w:r>
        <w:rPr>
          <w:b/>
          <w:bCs/>
          <w:color w:val="9A6700"/>
          <w:sz w:val="19"/>
          <w:szCs w:val="19"/>
        </w:rPr>
        <w:t xml:space="preserve">⚠  NOT TESTED on 5/30 — this whole section needs a full pass.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240"/>
        <w:gridCol w:w="1600"/>
        <w:gridCol w:w="46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test (functional)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 5/30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53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vendor + product → PO → receive → inventory UP + cost updated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(in stock) → Invoice → finalize → inventory DOWN → record payment → paid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 (out of stock) → SO → deposit → linked PO receive → fulfill → invoice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Invoice with core item → core charge → customer return → vendor return → credit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Overdue invoice → statement shows it in the right aging bucket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80" w:before="260"/>
      </w:pPr>
      <w:r>
        <w:rPr>
          <w:b/>
          <w:bCs/>
          <w:color w:val="4B5320"/>
          <w:sz w:val="24"/>
          <w:szCs w:val="24"/>
        </w:rPr>
        <w:t xml:space="preserve">Overall notes / top issues</w:t>
      </w:r>
    </w:p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Anything that blocked you, felt wrong, or you want prioritized:</w:t>
      </w:r>
    </w:p>
    <w:p>
      <w:pPr>
        <w:spacing w:after="60"/>
      </w:pPr>
      <w:r>
        <w:rPr>
          <w:sz w:val="20"/>
          <w:szCs w:val="20"/>
        </w:rPr>
        <w:t xml:space="preserve">1.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2.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3.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4.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5.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6.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7.  ____________________________________________________________________________________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8.  ____________________________________________________________________________________</w:t>
      </w:r>
    </w:p>
    <w:sectPr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2026-06-02T03:55:11.398Z</dcterms:created>
  <dcterms:modified xsi:type="dcterms:W3CDTF">2026-06-02T03:55:11.405Z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