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5320"/>
          <w:sz w:val="34"/>
          <w:szCs w:val="34"/>
        </w:rPr>
        <w:t xml:space="preserve">JAKS Inventory — Functional Test Pass (Round 2)</w:t>
      </w:r>
    </w:p>
    <w:p>
      <w:pPr>
        <w:spacing w:after="40"/>
      </w:pPr>
      <w:r>
        <w:rPr>
          <w:sz w:val="20"/>
          <w:szCs w:val="20"/>
        </w:rPr>
        <w:t xml:space="preserve">Screen-by-screen functional test. Focus: does it work / save / calculate — not UI polish.</w:t>
      </w:r>
    </w:p>
    <w:p>
      <w:pPr>
        <w:spacing w:after="40"/>
      </w:pPr>
      <w:r>
        <w:rPr>
          <w:sz w:val="20"/>
          <w:szCs w:val="20"/>
        </w:rPr>
        <w:t xml:space="preserve">Tester:  Keith</w:t>
      </w:r>
      <w:r>
        <w:rPr>
          <w:sz w:val="20"/>
          <w:szCs w:val="20"/>
        </w:rPr>
        <w:t xml:space="preserve">          Date: ____________</w:t>
      </w:r>
      <w:r>
        <w:rPr>
          <w:sz w:val="20"/>
          <w:szCs w:val="20"/>
        </w:rPr>
        <w:t xml:space="preserve">          Build / commit: ____________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9C2A2A"/>
                <w:sz w:val="20"/>
                <w:szCs w:val="20"/>
              </w:rPr>
              <w:t xml:space="preserve">BEFORE YOU START — pull the latest build and restart the app.</w:t>
            </w:r>
          </w:p>
          <w:p>
            <w:r>
              <w:rPr>
                <w:sz w:val="18"/>
                <w:szCs w:val="18"/>
              </w:rPr>
              <w:t xml:space="preserve">Two of your top-3 issues from 5/30 (Quotes/Returns not opening, Change-customer) were already fixed in the code — you were testing an older build. Items 3–8 in the Priority list below also depend on the Backend “Wave-1” fixes being committed. If a Priority item still fails after pulling, the fix isn’t in your build yet — note that and move on.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Works as expected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~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Works but quirk / partial / confusing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Broken — doesn’t 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(blank)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tested yet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Doesn’t apply / skipped</w:t>
            </w:r>
          </w:p>
        </w:tc>
      </w:tr>
    </w:tbl>
    <w:p>
      <w:pPr>
        <w:spacing w:after="40" w:before="260"/>
      </w:pPr>
      <w:r>
        <w:rPr>
          <w:b/>
          <w:bCs/>
          <w:color w:val="4B5320"/>
          <w:sz w:val="26"/>
          <w:szCs w:val="26"/>
        </w:rPr>
        <w:t xml:space="preserve">★  PRIORITY RE-TEST — CRITICAL PATH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These are the make-or-break items. The “Was 5/30” cell is shaded; “Expected now” says what should happen on a fresh build.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1500"/>
        <w:gridCol w:w="2700"/>
        <w:gridCol w:w="1500"/>
        <w:gridCol w:w="322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Critical-path test (do these first)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5/30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now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 Quotes list, then open a Quote (workspace loads)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Loads — page-load 500 fixed (b514196). Re-pull.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 Returns list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Loads. Re-pull.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Sales Order → search an active product → add the 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Line adds — needs Backend B1 (Product.title) fix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Invoice → search a product → add the 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Line adds — needs Backend B3 (selling_price) commit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 → Receive (partial + full) → inventory goes 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Receives — needs Backend B2 (SOLineStatus import) fix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 receive updates moving-average + last cost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Cost updates after receive works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 → Create Vendor Bill → 3-way match auto-approves on match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Reachable once receive works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 PO / cancel line (incl. after a partial receipt)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Cancel button shows for partial POs (fix added)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 detail → New Quote / New Invoice carries the customer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Pre-filled — needs Backend/UI B4 (quote side)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Invoice → “Change customer” opens a picker (does NOT navigate away)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Opens picker — cosmetic fix in bcda974. Re-pull.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Search: type “q2026” → finds Q-2026-…; type “ok1” → finds OK-1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~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✓ Dash/case-insensitive — needs Search-lane fix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before="100"/>
      </w:pPr>
      <w:r>
        <w:rPr>
          <w:i/>
          <w:iCs/>
          <w:color w:val="777777"/>
          <w:sz w:val="18"/>
          <w:szCs w:val="18"/>
        </w:rPr>
        <w:t xml:space="preserve">If items 3–8 still fail after pulling, the Backend Wave-1 fixes have not been committed to your build yet — write “fix not in build” in Notes.</w:t>
      </w:r>
    </w:p>
    <w:p>
      <w:r>
        <w:br w:type="page"/>
      </w:r>
    </w:p>
    <w:p>
      <w:pPr>
        <w:spacing w:after="40"/>
      </w:pPr>
      <w:r>
        <w:rPr>
          <w:b/>
          <w:bCs/>
          <w:color w:val="4B5320"/>
          <w:sz w:val="26"/>
          <w:szCs w:val="26"/>
        </w:rPr>
        <w:t xml:space="preserve">FULL SCREEN-BY-SCREEN PASS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The “Prev 5/30” column carries your last marks so you can confirm fixes and catch regressions. Re-confirm the ✓ rows too — backend edits can break things that worked.</w:t>
      </w:r>
    </w:p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0.  Global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loads; no broken styling; no flash of unstyled page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Sidebar nav — every link opens the right screen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Quotes &amp; Returns wouldn’t open — fixed (b514196);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Ctrl+K global search returns Customers/Products/Quotes/Invoices/Vendors/SOs/POs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“q2026” missed Q-2026-… (dash); Search-lane fix pending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Ctrl+K — ↑/↓ navigate, Enter opens, Esc closes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Notifications bell — count shows, panel opens, acknowledge clears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no notifications existed at test time — re-verify with one present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Inline quick-create (customer/product/vendor) from a dropdown adds + selects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Toasts appear on save actions and auto-dismiss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1.1  Customers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company name (partial)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phone (with / without dashes)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email / contact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Filter tabs switch the list; counts match reality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→ preview dock loads (balance, open docs, cores, last sale, terms)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Customer / quick-create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Near-duplicate name triggers the duplicate warning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1.2  Customer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load: Account / Invoices / Quotes / Call Log / Sales Orders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Customer → change a field → Save persists after refresh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 a call → appears in Call Log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 mini-panel matches actual open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“Open quotes” figure links to that customer’s quotes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Quote / New Invoice from header opens with customer pre-filled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(B4 — quote side blank; invoice side already worked)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Generate Statement → print/PDF shows activity + aging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 Excel/CSV import → review → confirm creates customers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phone + email not imported — re-verify after fix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1.3  Quotes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 (All/Draft/Sent/Converted/Declined/Expired)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screen now opens — full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quote # or customer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Margin % column shows a sensible value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 warning chip appears for customers with an open balance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“→ Invoice” on a row converts the quote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Quote modal → pick customer → opens the workspace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1.4  Quote Workspace  (the 45-second-quote screen — test hard)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 customer; header shows terms / open AR / tax-exempt / note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screen now opens — full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a part → select → + Add Line adds it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by design: clicking a result STAGES it; + Add Line then commits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Qty / Sell / Disc % → totals + Margin % recompute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QOH dot color matches stock (green ≥2 / amber 1 / red 0)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Autosave fires (indicator updates); reload keeps changes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Follow-up bar buttons set follow-up state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Warranty tier picker adds a warranty line at the right price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Upgrade options (Economy/Recommended/Premium) select + include/exclude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Research status on a line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Convert → SO (out of stock) and Convert → Invoice (in stock)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 Lost / Reactivate / Duplicate behave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 the quote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 quote logs / records the send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1.5  Sales Orders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 (fulfillment / payment / invoice status)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1.6  Sales Order Workspace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line → fulfillment source set (stock vs backorder vs linked PO)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(B1 — product search 500s on Product.name)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Collect deposit (Full/Deposit/None) records payment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Hold / Release hold change status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Fulfill → creates invoice from fulfilled lines; deposit carries over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 SO releases committed qty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1.7  Invoices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(All/Draft/Open/Partial/Overdue/Paid/Void)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rows flagged; balance due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Lock badge shows on locked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1.8  Invoice Workspace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Header autosave; add / edit / remove lines persist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search-picker add was broken (B3); manual lines worked — retest picker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 customer works (opens picker, not navigate)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cosmetic fix in bcda974 — retest on fresh build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 → locks, decrements inventory, creates core charges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Payment (modal) → balance due updates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Apply customer credit → balance updates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Void → reverses inventory; blocked if paid / QBO-pushed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Locked invoice rejects edits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1.9  Payments — List / New /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payment → allocate across one or more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Overpayment prompts to credit customer (never silent)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Reverse payment → reopens invoice, restores credit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NSF → marks payment, creates NSF fee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Card payment computes surcharge on the card portion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once 3% selected couldn’t unselect — re-verify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2.1  Vendors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 (open POs / bills / credits / last PO)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Quick-create vendor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2.2  Vendor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→ Save persists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contact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only one contact field — multi-contact not built (deferred feature)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Deactivate vendor (and reactivate)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deactivate hard to see; no Reactivate yet — fix pending (B5)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2.3  Purchase Orders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you asked for a clearer Save button in PO — coming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/ ETA stripe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2.4  PO Workspace  (inventory integrity — test carefully)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Header autosave; add lines persist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autosave works; explicit Save button being added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 to vendor sets status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 (partial + full) → inventory qty goes UP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(B2 — SOLineStatus import crash on receive)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Receiving updates moving-average cost + last cost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Vendor Bill → 3-way match auto-approves on match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Mismatched bill → flagged as discrepancy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Resolve discrepancy line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 PO / cancel line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Cancel button now shows for partial POs —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2.5  PO Receiving Queue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Metrics strip numbers correct (open / due / partial / flagged)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retest after B2 (receive) fix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Grouped by vendor; urgent first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 / Match / Open / Print actions go to the right place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2.6  PO 3-Way Match Queue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Flagged bills listed with qty Δ / cost Δ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retest after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row links back to the PO’s match panel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Resolving a flag clears it from the queue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3.1  Products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SKU / OEM / description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dash-sensitive: “ok1” missed “OK-1” — Search-lane fix pending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 health stripe + QOH chip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Margin % badge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Bulk select + bulk action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only Export CSV present and it was unwired — fix pending (B6)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3.2  Product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6 tabs load (Info / Sources / Cross-Refs / Images / Suggested Sells / History)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→ Save persists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Save exists but buried below the page — being made visible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vendor source; set preferred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cross-ref; change confidence status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dropdown clip fixed in bcda974 — confirm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 image → appears in grid (and persists on refresh)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you were unsure it saved — confirm it persists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suggested-sell (search, not exact SKU)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now an HTMX search (bcda974) — confirm it works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Adjust inventory → qty changes + logs a transaction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control is in a collapsed card — may move to its own tab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4.1  Cores — List / Lifecycle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charge auto-appears after invoicing a core item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customer return → inspection outcome routes to right location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 inspection (Hold case) resolves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Submit to vendor → status changes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accepted / denied / credit-difference each behave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Issue credit (Account credit vs Check) updates balance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slip print + Vendor Core Return (VCR) print render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core flagged after grace window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5.1  Returns (RA)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RA with lines + restocking fee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Approve → Receive → Close lifecycle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Closing credits the customer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5.2  Warranty Claims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claim with product lines + credit amounts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Submit to vendor → vendor decision (approve / deny)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customer on approval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Notify denial / Close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5.3  Vendor Returns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→ Ship → vendor Decision → Close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6.  Reports  (each: does it load + do the numbers look right)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2400"/>
        <w:gridCol w:w="538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Numbers correct?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a.  AR Aging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b.  Sales by Customer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c.  Sales by Product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d.  Inventory Valuation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e.  Open POs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f.  Outstanding Cores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g.  Overdue Invoices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h.  Sales Tax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i.  Lost Sales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7.1  Dashboard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KPI tiles show real numbers (today’s payments, AR, overdue)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Widgets (open SOs, follow-ups due, open POs, outstanding cores) match reality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Tile / widget links navigate to the right filtered screen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7.2  Settings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a setting → Save persists after refresh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Number sequences / company info reflected on documents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8.  Cross-workflow end-to-end (the real proof)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vendor + product → PO → receive → inventory UP + cost updated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(in stock) → Invoice → finalize → inventory DOWN → record payment → paid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(out of stock) → SO → deposit → linked PO receive → fulfill → invoice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Invoice with core item → core charge → customer return → vendor return → credit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invoice → statement shows it in the right aging bucket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 w:before="260"/>
      </w:pPr>
      <w:r>
        <w:rPr>
          <w:b/>
          <w:bCs/>
          <w:color w:val="4B5320"/>
          <w:sz w:val="24"/>
          <w:szCs w:val="24"/>
        </w:rPr>
        <w:t xml:space="preserve">Overall notes / top issues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Anything that blocked you, felt wrong, or you want prioritized:</w:t>
      </w:r>
    </w:p>
    <w:p>
      <w:pPr>
        <w:spacing w:after="60"/>
      </w:pPr>
      <w:r>
        <w:rPr>
          <w:sz w:val="20"/>
          <w:szCs w:val="20"/>
        </w:rPr>
        <w:t xml:space="preserve">1.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2.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3.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4.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5.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6.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7.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8.  ____________________________________________________________________________________</w:t>
      </w:r>
    </w:p>
    <w:sectPr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2026-05-30T23:27:37.401Z</dcterms:created>
  <dcterms:modified xsi:type="dcterms:W3CDTF">2026-05-30T23:27:37.402Z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