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F65D8" w14:textId="68E76711" w:rsidR="00955F74" w:rsidRDefault="00955F74" w:rsidP="00F62C09">
      <w:pPr>
        <w:jc w:val="center"/>
        <w:rPr>
          <w:b/>
          <w:sz w:val="24"/>
        </w:rPr>
      </w:pPr>
      <w:r>
        <w:rPr>
          <w:b/>
          <w:sz w:val="24"/>
        </w:rPr>
        <w:t>CS3733-</w:t>
      </w:r>
      <w:r w:rsidR="005F7D69">
        <w:rPr>
          <w:b/>
          <w:sz w:val="24"/>
        </w:rPr>
        <w:t>D</w:t>
      </w:r>
      <w:r w:rsidR="001B11AD">
        <w:rPr>
          <w:b/>
          <w:sz w:val="24"/>
        </w:rPr>
        <w:t>21</w:t>
      </w:r>
      <w:r w:rsidR="00E2736E">
        <w:rPr>
          <w:b/>
          <w:sz w:val="24"/>
        </w:rPr>
        <w:t xml:space="preserve"> -</w:t>
      </w:r>
      <w:r>
        <w:rPr>
          <w:b/>
          <w:sz w:val="24"/>
        </w:rPr>
        <w:t xml:space="preserve"> Project </w:t>
      </w:r>
      <w:proofErr w:type="spellStart"/>
      <w:r>
        <w:rPr>
          <w:b/>
          <w:sz w:val="24"/>
        </w:rPr>
        <w:t>BW</w:t>
      </w:r>
      <w:r w:rsidR="001B11AD">
        <w:rPr>
          <w:b/>
          <w:sz w:val="24"/>
        </w:rPr>
        <w:t>App</w:t>
      </w:r>
      <w:proofErr w:type="spellEnd"/>
    </w:p>
    <w:p w14:paraId="1CD2CFFC" w14:textId="77777777" w:rsidR="00120E15" w:rsidRPr="00F62C09" w:rsidRDefault="00120E15" w:rsidP="00F62C09">
      <w:pPr>
        <w:jc w:val="center"/>
        <w:rPr>
          <w:b/>
          <w:sz w:val="24"/>
        </w:rPr>
      </w:pPr>
      <w:r w:rsidRPr="00F62C09">
        <w:rPr>
          <w:b/>
          <w:sz w:val="24"/>
        </w:rPr>
        <w:t>Map Data Entry Instructions</w:t>
      </w:r>
    </w:p>
    <w:p w14:paraId="5E81B915" w14:textId="77777777" w:rsidR="00F62C09" w:rsidRDefault="00F62C09" w:rsidP="00120E15"/>
    <w:p w14:paraId="31A63FDC" w14:textId="71AE2373" w:rsidR="001426AA" w:rsidRDefault="001426AA" w:rsidP="0021452D">
      <w:r>
        <w:t>Begin your map data entry</w:t>
      </w:r>
      <w:r w:rsidR="00FF7C56">
        <w:t xml:space="preserve"> by </w:t>
      </w:r>
      <w:r w:rsidR="0021452D">
        <w:t xml:space="preserve">going to Canvas </w:t>
      </w:r>
      <w:r w:rsidR="0021452D">
        <w:sym w:font="Wingdings" w:char="F0E0"/>
      </w:r>
      <w:r w:rsidR="0021452D">
        <w:t xml:space="preserve"> Assignments </w:t>
      </w:r>
      <w:r w:rsidR="0021452D">
        <w:sym w:font="Wingdings" w:char="F0E0"/>
      </w:r>
      <w:r w:rsidR="0021452D">
        <w:t xml:space="preserve"> Projects </w:t>
      </w:r>
      <w:r w:rsidR="0021452D">
        <w:sym w:font="Wingdings" w:char="F0E0"/>
      </w:r>
      <w:r w:rsidR="0021452D">
        <w:t xml:space="preserve"> Project Maps and Data. Download the map images and the template CSV files. </w:t>
      </w:r>
      <w:r w:rsidR="001B11AD">
        <w:t xml:space="preserve">Rename the files </w:t>
      </w:r>
      <w:r>
        <w:t>Map</w:t>
      </w:r>
      <w:r w:rsidR="00FF7C56">
        <w:t>Template</w:t>
      </w:r>
      <w:r w:rsidR="00A54528">
        <w:t>N</w:t>
      </w:r>
      <w:r w:rsidR="00FF7C56">
        <w:t>odes</w:t>
      </w:r>
      <w:r>
        <w:t xml:space="preserve">.csv </w:t>
      </w:r>
      <w:r w:rsidR="00FF7C56">
        <w:t>and MapTemplate</w:t>
      </w:r>
      <w:r w:rsidR="00A54528">
        <w:t>E</w:t>
      </w:r>
      <w:r w:rsidR="00FF7C56">
        <w:t>dges.csv</w:t>
      </w:r>
      <w:r w:rsidR="001B11AD">
        <w:t xml:space="preserve"> with</w:t>
      </w:r>
      <w:r>
        <w:t xml:space="preserve"> your team letter, </w:t>
      </w:r>
      <w:proofErr w:type="gramStart"/>
      <w:r>
        <w:t>e.g.</w:t>
      </w:r>
      <w:proofErr w:type="gramEnd"/>
      <w:r>
        <w:t xml:space="preserve"> Map</w:t>
      </w:r>
      <w:r w:rsidR="0021452D">
        <w:t>V</w:t>
      </w:r>
      <w:r w:rsidR="00FF7C56">
        <w:t>nodes</w:t>
      </w:r>
      <w:r>
        <w:t>.csv</w:t>
      </w:r>
      <w:r w:rsidR="00FF7C56">
        <w:t xml:space="preserve"> and Map</w:t>
      </w:r>
      <w:r w:rsidR="0021452D">
        <w:t>V</w:t>
      </w:r>
      <w:r w:rsidR="00FF7C56">
        <w:t>edges.csv</w:t>
      </w:r>
      <w:r>
        <w:t xml:space="preserve"> if</w:t>
      </w:r>
      <w:r w:rsidR="00FF7C56">
        <w:t xml:space="preserve"> you are o</w:t>
      </w:r>
      <w:r>
        <w:t xml:space="preserve">n Team </w:t>
      </w:r>
      <w:r w:rsidR="0021452D">
        <w:t>V</w:t>
      </w:r>
      <w:r>
        <w:t xml:space="preserve">. Open your assigned </w:t>
      </w:r>
      <w:r w:rsidR="00120E15">
        <w:t>map</w:t>
      </w:r>
      <w:r>
        <w:t xml:space="preserve">s </w:t>
      </w:r>
      <w:r w:rsidR="00120E15">
        <w:t>in a graphics</w:t>
      </w:r>
      <w:r>
        <w:t xml:space="preserve"> editing program like MS Paint or Photoshop. Note: </w:t>
      </w:r>
      <w:proofErr w:type="spellStart"/>
      <w:r>
        <w:t>nodeID</w:t>
      </w:r>
      <w:proofErr w:type="spellEnd"/>
      <w:r>
        <w:t xml:space="preserve"> follows a specific naming convention that is dependent on some of the other fields so fill this field in last for each row entry.</w:t>
      </w:r>
    </w:p>
    <w:p w14:paraId="51EC9D9B" w14:textId="77777777" w:rsidR="00485C11" w:rsidRDefault="00485C11"/>
    <w:p w14:paraId="6CC73EF3" w14:textId="0EED01E4" w:rsidR="0097524A" w:rsidRDefault="00485C11" w:rsidP="0097524A">
      <w:r>
        <w:t xml:space="preserve">The CSV files represent the nodes </w:t>
      </w:r>
      <w:r w:rsidR="001B11AD">
        <w:t xml:space="preserve">(locations) </w:t>
      </w:r>
      <w:r>
        <w:t xml:space="preserve">and edges for </w:t>
      </w:r>
      <w:r w:rsidR="0097524A">
        <w:t xml:space="preserve">Brigham &amp; Women’s </w:t>
      </w:r>
      <w:r w:rsidR="0045185E">
        <w:t>main h</w:t>
      </w:r>
      <w:r w:rsidR="0097524A">
        <w:t>ospital</w:t>
      </w:r>
      <w:r w:rsidR="00601B60">
        <w:t xml:space="preserve">. </w:t>
      </w:r>
    </w:p>
    <w:p w14:paraId="6EEFCCC2" w14:textId="008F1954" w:rsidR="0097524A" w:rsidRDefault="0097524A" w:rsidP="0097524A"/>
    <w:p w14:paraId="7F6427EE" w14:textId="7753B434" w:rsidR="001F0C5C" w:rsidRDefault="001F0C5C">
      <w:r>
        <w:t xml:space="preserve">To get an idea of how these files work with the 2D maps, begin by using Excel to open the </w:t>
      </w:r>
      <w:r w:rsidR="001B11AD">
        <w:t xml:space="preserve">files, </w:t>
      </w:r>
      <w:r w:rsidR="0021452D">
        <w:t>L</w:t>
      </w:r>
      <w:r w:rsidR="001B11AD">
        <w:t xml:space="preserve">1Nodes.csv and </w:t>
      </w:r>
      <w:r w:rsidR="0021452D">
        <w:t>L1E</w:t>
      </w:r>
      <w:r w:rsidR="001B11AD">
        <w:t>dges.csv</w:t>
      </w:r>
      <w:r w:rsidR="0021452D">
        <w:t>, included with Project B</w:t>
      </w:r>
      <w:r w:rsidR="001B11AD">
        <w:t>.</w:t>
      </w:r>
      <w:r>
        <w:t xml:space="preserve"> Be careful to NOT save any changes in an Excel data format (</w:t>
      </w:r>
      <w:proofErr w:type="spellStart"/>
      <w:r>
        <w:t>xls</w:t>
      </w:r>
      <w:proofErr w:type="spellEnd"/>
      <w:r>
        <w:t xml:space="preserve"> or xlsx). Open </w:t>
      </w:r>
      <w:r w:rsidR="0021452D">
        <w:t xml:space="preserve">the floor map, </w:t>
      </w:r>
      <w:r w:rsidR="0021452D" w:rsidRPr="0021452D">
        <w:t>00_thelowerlevel1.png</w:t>
      </w:r>
      <w:r w:rsidR="0021452D">
        <w:t xml:space="preserve">, </w:t>
      </w:r>
      <w:r w:rsidR="001B11AD">
        <w:t>in</w:t>
      </w:r>
      <w:r>
        <w:t xml:space="preserve"> a graphics editor. Match the coordinate of the nodes with the locations on the map. Now that you have an understanding of the CSV files, the following describes how data should be entered.</w:t>
      </w:r>
    </w:p>
    <w:p w14:paraId="405CCC86" w14:textId="77777777" w:rsidR="001F0C5C" w:rsidRDefault="001F0C5C"/>
    <w:p w14:paraId="431EFC48" w14:textId="56C2FBDD" w:rsidR="00120E15" w:rsidRDefault="00120E15" w:rsidP="00E41480">
      <w:proofErr w:type="spellStart"/>
      <w:r>
        <w:t>xcoord</w:t>
      </w:r>
      <w:proofErr w:type="spellEnd"/>
      <w:r w:rsidR="00E41480">
        <w:t xml:space="preserve">, </w:t>
      </w:r>
      <w:proofErr w:type="spellStart"/>
      <w:r w:rsidR="00E41480">
        <w:t>ycoord</w:t>
      </w:r>
      <w:proofErr w:type="spellEnd"/>
      <w:r w:rsidR="00E41480">
        <w:t xml:space="preserve"> – </w:t>
      </w:r>
      <w:r>
        <w:t>enter</w:t>
      </w:r>
      <w:r w:rsidR="00E41480">
        <w:t xml:space="preserve"> </w:t>
      </w:r>
      <w:r>
        <w:t>the coordinates given by your graphics program</w:t>
      </w:r>
    </w:p>
    <w:p w14:paraId="16C13A90" w14:textId="77CE26FA" w:rsidR="00D92667" w:rsidRDefault="00E41480" w:rsidP="00E41480">
      <w:r>
        <w:t xml:space="preserve">floor – </w:t>
      </w:r>
      <w:r w:rsidR="00D92667">
        <w:t>enter</w:t>
      </w:r>
      <w:r>
        <w:t xml:space="preserve"> </w:t>
      </w:r>
      <w:r w:rsidR="00D92667">
        <w:t xml:space="preserve">the floor number as one of the following: </w:t>
      </w:r>
      <w:r w:rsidR="0021452D">
        <w:t xml:space="preserve">L2, L1, G, </w:t>
      </w:r>
      <w:r w:rsidR="0097524A">
        <w:t xml:space="preserve">1, 2, </w:t>
      </w:r>
      <w:r w:rsidR="0021452D">
        <w:t xml:space="preserve">or </w:t>
      </w:r>
      <w:r w:rsidR="0097524A">
        <w:t>3</w:t>
      </w:r>
    </w:p>
    <w:p w14:paraId="0DF06914" w14:textId="49FC9B6B" w:rsidR="00D4672A" w:rsidRDefault="00D4672A" w:rsidP="001426AA">
      <w:r>
        <w:t xml:space="preserve">building – </w:t>
      </w:r>
      <w:r w:rsidR="0097524A">
        <w:t xml:space="preserve">for now, just enter </w:t>
      </w:r>
      <w:r w:rsidR="0021452D">
        <w:rPr>
          <w:b/>
          <w:bCs/>
        </w:rPr>
        <w:t>Parking</w:t>
      </w:r>
      <w:r w:rsidR="009C7B87">
        <w:t xml:space="preserve"> for every entry</w:t>
      </w:r>
    </w:p>
    <w:p w14:paraId="03BDEC5B" w14:textId="77777777" w:rsidR="00D4672A" w:rsidRDefault="00D4672A" w:rsidP="001426AA"/>
    <w:p w14:paraId="2821172F" w14:textId="77777777" w:rsidR="00E41480" w:rsidRDefault="00E41480" w:rsidP="001426AA">
      <w:proofErr w:type="spellStart"/>
      <w:r>
        <w:t>nodeType</w:t>
      </w:r>
      <w:proofErr w:type="spellEnd"/>
      <w:r>
        <w:t xml:space="preserve"> – enter one of the following</w:t>
      </w:r>
      <w:r w:rsidR="003760FA">
        <w:t xml:space="preserve"> codes</w:t>
      </w:r>
      <w:r>
        <w:t>:</w:t>
      </w:r>
    </w:p>
    <w:p w14:paraId="4F69277D" w14:textId="0146B6DC" w:rsidR="002F41FE" w:rsidRDefault="002F41FE" w:rsidP="00E41480">
      <w:pPr>
        <w:pStyle w:val="ListParagraph"/>
        <w:numPr>
          <w:ilvl w:val="0"/>
          <w:numId w:val="5"/>
        </w:numPr>
      </w:pPr>
      <w:r>
        <w:t>PARK</w:t>
      </w:r>
      <w:r>
        <w:tab/>
        <w:t>parking spot</w:t>
      </w:r>
    </w:p>
    <w:p w14:paraId="785FD37E" w14:textId="364877BE" w:rsidR="002F41FE" w:rsidRDefault="002F41FE" w:rsidP="00E41480">
      <w:pPr>
        <w:pStyle w:val="ListParagraph"/>
        <w:numPr>
          <w:ilvl w:val="0"/>
          <w:numId w:val="5"/>
        </w:numPr>
      </w:pPr>
      <w:r>
        <w:t>WALK</w:t>
      </w:r>
      <w:r>
        <w:tab/>
        <w:t xml:space="preserve">walkway (outside path locations between a parking spot and the entrance of the </w:t>
      </w:r>
    </w:p>
    <w:p w14:paraId="10E1D131" w14:textId="4CA53144" w:rsidR="002F41FE" w:rsidRDefault="002F41FE" w:rsidP="002F41FE">
      <w:pPr>
        <w:pStyle w:val="ListParagraph"/>
        <w:ind w:firstLine="720"/>
      </w:pPr>
      <w:r>
        <w:t>hospital)</w:t>
      </w:r>
    </w:p>
    <w:p w14:paraId="18831B6D" w14:textId="5C2D42D1" w:rsidR="00E41480" w:rsidRDefault="005B263C" w:rsidP="00E41480">
      <w:pPr>
        <w:pStyle w:val="ListParagraph"/>
        <w:numPr>
          <w:ilvl w:val="0"/>
          <w:numId w:val="5"/>
        </w:numPr>
      </w:pPr>
      <w:r>
        <w:t>HALL</w:t>
      </w:r>
      <w:r w:rsidR="006B2CD7">
        <w:tab/>
        <w:t>hallway</w:t>
      </w:r>
    </w:p>
    <w:p w14:paraId="78BFE4A9" w14:textId="77777777" w:rsidR="00E41480" w:rsidRDefault="00E41480" w:rsidP="00E41480">
      <w:pPr>
        <w:pStyle w:val="ListParagraph"/>
        <w:numPr>
          <w:ilvl w:val="0"/>
          <w:numId w:val="5"/>
        </w:numPr>
      </w:pPr>
      <w:r>
        <w:t>ELEV</w:t>
      </w:r>
      <w:r w:rsidR="006B2CD7">
        <w:tab/>
        <w:t>elevator</w:t>
      </w:r>
    </w:p>
    <w:p w14:paraId="74B40CD8" w14:textId="77777777" w:rsidR="006B2CD7" w:rsidRDefault="005319BB" w:rsidP="00E41480">
      <w:pPr>
        <w:pStyle w:val="ListParagraph"/>
        <w:numPr>
          <w:ilvl w:val="0"/>
          <w:numId w:val="5"/>
        </w:numPr>
      </w:pPr>
      <w:r>
        <w:t>REST</w:t>
      </w:r>
      <w:r>
        <w:tab/>
        <w:t>restroom</w:t>
      </w:r>
    </w:p>
    <w:p w14:paraId="3A5DB893" w14:textId="77777777" w:rsidR="006B2CD7" w:rsidRDefault="006B2CD7" w:rsidP="001B6522">
      <w:pPr>
        <w:pStyle w:val="ListParagraph"/>
        <w:numPr>
          <w:ilvl w:val="0"/>
          <w:numId w:val="5"/>
        </w:numPr>
      </w:pPr>
      <w:r>
        <w:t>ST</w:t>
      </w:r>
      <w:r w:rsidR="005B263C">
        <w:t>AI</w:t>
      </w:r>
      <w:r>
        <w:tab/>
        <w:t>staircase</w:t>
      </w:r>
    </w:p>
    <w:p w14:paraId="387EADDA" w14:textId="77777777" w:rsidR="001B6522" w:rsidRDefault="005319BB" w:rsidP="001B6522">
      <w:pPr>
        <w:pStyle w:val="ListParagraph"/>
        <w:numPr>
          <w:ilvl w:val="0"/>
          <w:numId w:val="5"/>
        </w:numPr>
      </w:pPr>
      <w:r>
        <w:t>DEPT</w:t>
      </w:r>
      <w:r w:rsidR="001B6522">
        <w:tab/>
      </w:r>
      <w:r>
        <w:t xml:space="preserve">medical departments, </w:t>
      </w:r>
      <w:r w:rsidR="006621AE">
        <w:t>clinics,</w:t>
      </w:r>
      <w:r>
        <w:t xml:space="preserve"> and waiting room areas</w:t>
      </w:r>
    </w:p>
    <w:p w14:paraId="6EE064DA" w14:textId="77777777" w:rsidR="006621AE" w:rsidRDefault="006621AE" w:rsidP="001B6522">
      <w:pPr>
        <w:pStyle w:val="ListParagraph"/>
        <w:numPr>
          <w:ilvl w:val="0"/>
          <w:numId w:val="5"/>
        </w:numPr>
      </w:pPr>
      <w:proofErr w:type="gramStart"/>
      <w:r>
        <w:t>LABS</w:t>
      </w:r>
      <w:proofErr w:type="gramEnd"/>
      <w:r>
        <w:tab/>
      </w:r>
      <w:proofErr w:type="spellStart"/>
      <w:r>
        <w:t>labs</w:t>
      </w:r>
      <w:proofErr w:type="spellEnd"/>
      <w:r w:rsidR="00547AF9">
        <w:t>, imaging centers,</w:t>
      </w:r>
      <w:r>
        <w:t xml:space="preserve"> and medical testing areas</w:t>
      </w:r>
    </w:p>
    <w:p w14:paraId="3189E52D" w14:textId="77777777" w:rsidR="001B6522" w:rsidRDefault="001B6522" w:rsidP="001B6522">
      <w:pPr>
        <w:pStyle w:val="ListParagraph"/>
        <w:numPr>
          <w:ilvl w:val="0"/>
          <w:numId w:val="5"/>
        </w:numPr>
      </w:pPr>
      <w:r>
        <w:t>INFO</w:t>
      </w:r>
      <w:r>
        <w:tab/>
        <w:t>information</w:t>
      </w:r>
      <w:r w:rsidR="00252CB1">
        <w:t xml:space="preserve"> desks, security </w:t>
      </w:r>
      <w:r>
        <w:t>desk</w:t>
      </w:r>
      <w:r w:rsidR="00252CB1">
        <w:t>s, lost and found</w:t>
      </w:r>
    </w:p>
    <w:p w14:paraId="1229AB12" w14:textId="77777777" w:rsidR="001B6522" w:rsidRDefault="001B6522" w:rsidP="001B6522">
      <w:pPr>
        <w:pStyle w:val="ListParagraph"/>
        <w:numPr>
          <w:ilvl w:val="0"/>
          <w:numId w:val="5"/>
        </w:numPr>
      </w:pPr>
      <w:r>
        <w:t>CONF</w:t>
      </w:r>
      <w:r>
        <w:tab/>
        <w:t>conference room</w:t>
      </w:r>
    </w:p>
    <w:p w14:paraId="63947C19" w14:textId="77777777" w:rsidR="001B6522" w:rsidRDefault="005319BB" w:rsidP="001B6522">
      <w:pPr>
        <w:pStyle w:val="ListParagraph"/>
        <w:numPr>
          <w:ilvl w:val="0"/>
          <w:numId w:val="5"/>
        </w:numPr>
      </w:pPr>
      <w:r>
        <w:t>EXIT</w:t>
      </w:r>
      <w:r>
        <w:tab/>
      </w:r>
      <w:r w:rsidR="00AE740E">
        <w:t>exit</w:t>
      </w:r>
      <w:r>
        <w:t>/entrance</w:t>
      </w:r>
    </w:p>
    <w:p w14:paraId="5269AB84" w14:textId="77777777" w:rsidR="00001EDB" w:rsidRDefault="00001EDB" w:rsidP="001B6522">
      <w:pPr>
        <w:pStyle w:val="ListParagraph"/>
        <w:numPr>
          <w:ilvl w:val="0"/>
          <w:numId w:val="5"/>
        </w:numPr>
      </w:pPr>
      <w:r>
        <w:t>RETL</w:t>
      </w:r>
      <w:r>
        <w:tab/>
        <w:t>shops, food, pay phone, areas that provide non-medical services for</w:t>
      </w:r>
    </w:p>
    <w:p w14:paraId="3AE5B807" w14:textId="77777777" w:rsidR="00001EDB" w:rsidRDefault="00001EDB" w:rsidP="00001EDB">
      <w:pPr>
        <w:pStyle w:val="ListParagraph"/>
      </w:pPr>
      <w:r>
        <w:tab/>
        <w:t>immediate payment</w:t>
      </w:r>
    </w:p>
    <w:p w14:paraId="19D1AC8D" w14:textId="77777777" w:rsidR="005319BB" w:rsidRDefault="005319BB" w:rsidP="001B6522">
      <w:pPr>
        <w:pStyle w:val="ListParagraph"/>
        <w:numPr>
          <w:ilvl w:val="0"/>
          <w:numId w:val="5"/>
        </w:numPr>
      </w:pPr>
      <w:r>
        <w:t>SERV</w:t>
      </w:r>
      <w:r>
        <w:tab/>
      </w:r>
      <w:r w:rsidR="00001EDB">
        <w:t xml:space="preserve">hospital </w:t>
      </w:r>
      <w:r>
        <w:t>non-medical services</w:t>
      </w:r>
      <w:r w:rsidR="00D4672A">
        <w:t>,</w:t>
      </w:r>
      <w:r w:rsidR="00001EDB">
        <w:t xml:space="preserve"> interpreters, shuttles, spiritual,</w:t>
      </w:r>
    </w:p>
    <w:p w14:paraId="1BD5660E" w14:textId="77777777" w:rsidR="00001EDB" w:rsidRDefault="00001EDB" w:rsidP="00001EDB">
      <w:pPr>
        <w:pStyle w:val="ListParagraph"/>
      </w:pPr>
      <w:r>
        <w:tab/>
        <w:t>library, patient financial, etc.</w:t>
      </w:r>
    </w:p>
    <w:p w14:paraId="64B8EFD7" w14:textId="77777777" w:rsidR="00E41480" w:rsidRDefault="00E41480" w:rsidP="001426AA"/>
    <w:p w14:paraId="25D5F342" w14:textId="30520533" w:rsidR="00C03FA0" w:rsidRDefault="00C03FA0" w:rsidP="00C03FA0">
      <w:proofErr w:type="spellStart"/>
      <w:r>
        <w:lastRenderedPageBreak/>
        <w:t>longName</w:t>
      </w:r>
      <w:proofErr w:type="spellEnd"/>
      <w:r>
        <w:t xml:space="preserve"> – use the name provided on the map or </w:t>
      </w:r>
      <w:r w:rsidR="003760FA">
        <w:t xml:space="preserve">in </w:t>
      </w:r>
      <w:r>
        <w:t>the supplementary location list</w:t>
      </w:r>
      <w:r w:rsidR="003760FA">
        <w:t xml:space="preserve"> if available, otherwise give it your own name. Of course, hallway</w:t>
      </w:r>
      <w:r w:rsidR="009C7B87">
        <w:t xml:space="preserve"> locations</w:t>
      </w:r>
      <w:r w:rsidR="003760FA">
        <w:t xml:space="preserve"> will typically need to be named by you.</w:t>
      </w:r>
    </w:p>
    <w:p w14:paraId="1BE1F0E3" w14:textId="77777777" w:rsidR="00C03FA0" w:rsidRDefault="00C03FA0" w:rsidP="00C03FA0"/>
    <w:p w14:paraId="45E2FA00" w14:textId="77777777" w:rsidR="00C03FA0" w:rsidRDefault="00C03FA0" w:rsidP="00C03FA0">
      <w:proofErr w:type="spellStart"/>
      <w:r>
        <w:t>shortName</w:t>
      </w:r>
      <w:proofErr w:type="spellEnd"/>
      <w:r>
        <w:t xml:space="preserve"> – you may create a shortened name that could be used in place of the </w:t>
      </w:r>
      <w:proofErr w:type="spellStart"/>
      <w:r>
        <w:t>longName</w:t>
      </w:r>
      <w:proofErr w:type="spellEnd"/>
    </w:p>
    <w:p w14:paraId="2F9D9B0E" w14:textId="77777777" w:rsidR="00C03FA0" w:rsidRDefault="00C03FA0" w:rsidP="00C03FA0"/>
    <w:p w14:paraId="4C5245BF" w14:textId="20AFA5A9" w:rsidR="00C03FA0" w:rsidRDefault="00C03FA0" w:rsidP="00C03FA0">
      <w:proofErr w:type="spellStart"/>
      <w:r>
        <w:t>teamAssigned</w:t>
      </w:r>
      <w:proofErr w:type="spellEnd"/>
      <w:r>
        <w:t xml:space="preserve"> – </w:t>
      </w:r>
      <w:r w:rsidR="009C7B87">
        <w:t>this is your team letter</w:t>
      </w:r>
      <w:r w:rsidR="00D83A9F">
        <w:t xml:space="preserve"> in </w:t>
      </w:r>
      <w:r w:rsidR="00D83A9F" w:rsidRPr="00D83A9F">
        <w:rPr>
          <w:b/>
          <w:bCs/>
        </w:rPr>
        <w:t>lowercase</w:t>
      </w:r>
      <w:r w:rsidR="009C7B87">
        <w:t xml:space="preserve">. For example: Team </w:t>
      </w:r>
      <w:r w:rsidR="00D83A9F">
        <w:t xml:space="preserve">v. The </w:t>
      </w:r>
      <w:r w:rsidR="00980CD4">
        <w:t>uppercase</w:t>
      </w:r>
      <w:r w:rsidR="00D83A9F">
        <w:t xml:space="preserve"> team letters refer to the D18 teams </w:t>
      </w:r>
      <w:r w:rsidR="009A111D">
        <w:t>that</w:t>
      </w:r>
      <w:r w:rsidR="00D83A9F">
        <w:t xml:space="preserve"> created the initial version of the files.</w:t>
      </w:r>
    </w:p>
    <w:p w14:paraId="0B4A8C2D" w14:textId="77777777" w:rsidR="00C03FA0" w:rsidRDefault="00C03FA0" w:rsidP="00C03FA0"/>
    <w:p w14:paraId="45F06161" w14:textId="77777777" w:rsidR="001426AA" w:rsidRDefault="001426AA" w:rsidP="001426AA">
      <w:proofErr w:type="spellStart"/>
      <w:r>
        <w:t>nodeID</w:t>
      </w:r>
      <w:proofErr w:type="spellEnd"/>
      <w:r>
        <w:t xml:space="preserve"> – follow the naming convention below</w:t>
      </w:r>
      <w:r w:rsidR="00C30427">
        <w:t xml:space="preserve"> for new nodes</w:t>
      </w:r>
    </w:p>
    <w:p w14:paraId="648E28C9" w14:textId="3165BDC5" w:rsidR="00D83A9F" w:rsidRDefault="00D83A9F" w:rsidP="00D83A9F">
      <w:pPr>
        <w:pStyle w:val="ListParagraph"/>
        <w:numPr>
          <w:ilvl w:val="0"/>
          <w:numId w:val="1"/>
        </w:numPr>
      </w:pPr>
      <w:r>
        <w:t>First character is your team letter</w:t>
      </w:r>
      <w:r>
        <w:t xml:space="preserve"> in lowercase</w:t>
      </w:r>
    </w:p>
    <w:p w14:paraId="31D4A792" w14:textId="1FEB1567" w:rsidR="00E41480" w:rsidRDefault="00E41480" w:rsidP="001426AA">
      <w:pPr>
        <w:pStyle w:val="ListParagraph"/>
        <w:numPr>
          <w:ilvl w:val="0"/>
          <w:numId w:val="1"/>
        </w:numPr>
      </w:pPr>
      <w:r>
        <w:t xml:space="preserve">All </w:t>
      </w:r>
      <w:r w:rsidR="00D83A9F">
        <w:t xml:space="preserve">subsequent </w:t>
      </w:r>
      <w:r>
        <w:t>characters are in uppercase</w:t>
      </w:r>
    </w:p>
    <w:p w14:paraId="56625DA4" w14:textId="77777777" w:rsidR="001426AA" w:rsidRDefault="001426AA" w:rsidP="001426AA">
      <w:pPr>
        <w:pStyle w:val="ListParagraph"/>
        <w:numPr>
          <w:ilvl w:val="0"/>
          <w:numId w:val="1"/>
        </w:numPr>
      </w:pPr>
      <w:r>
        <w:t xml:space="preserve">Next </w:t>
      </w:r>
      <w:r w:rsidR="003760FA">
        <w:t>4</w:t>
      </w:r>
      <w:r>
        <w:t xml:space="preserve"> characters is the node type.</w:t>
      </w:r>
    </w:p>
    <w:p w14:paraId="16AF5045" w14:textId="15C23664" w:rsidR="001426AA" w:rsidRDefault="001426AA" w:rsidP="001426AA">
      <w:pPr>
        <w:pStyle w:val="ListParagraph"/>
        <w:numPr>
          <w:ilvl w:val="0"/>
          <w:numId w:val="1"/>
        </w:numPr>
      </w:pPr>
      <w:r>
        <w:t>Next 3 characters is the number of that node type</w:t>
      </w:r>
      <w:r w:rsidR="000764F4">
        <w:t xml:space="preserve"> for the floor it is on</w:t>
      </w:r>
      <w:r>
        <w:t>. Use leading zeros if your number is less than one hundred.</w:t>
      </w:r>
      <w:r w:rsidR="004243DF">
        <w:t xml:space="preserve"> If it is an elevator use two zeros followed by the elevator letter.</w:t>
      </w:r>
      <w:r w:rsidR="00FF7BDA">
        <w:t xml:space="preserve"> </w:t>
      </w:r>
    </w:p>
    <w:p w14:paraId="5EA72BED" w14:textId="3D773190" w:rsidR="00EF54C6" w:rsidRDefault="00EF54C6" w:rsidP="001426AA">
      <w:pPr>
        <w:pStyle w:val="ListParagraph"/>
        <w:numPr>
          <w:ilvl w:val="0"/>
          <w:numId w:val="1"/>
        </w:numPr>
      </w:pPr>
      <w:r>
        <w:t xml:space="preserve">The last two characters is the floor. Use one of the following: </w:t>
      </w:r>
      <w:r w:rsidR="00244A2C">
        <w:t>L2, L1, GG, 01, 02, or 03</w:t>
      </w:r>
    </w:p>
    <w:p w14:paraId="4E4CFA2A" w14:textId="77777777" w:rsidR="001426AA" w:rsidRDefault="001426AA" w:rsidP="001426AA"/>
    <w:p w14:paraId="7A25F9A4" w14:textId="35796191" w:rsidR="00C30427" w:rsidRDefault="00E12540" w:rsidP="001426AA">
      <w:r>
        <w:t xml:space="preserve">The </w:t>
      </w:r>
      <w:proofErr w:type="spellStart"/>
      <w:r>
        <w:t>edgeID</w:t>
      </w:r>
      <w:proofErr w:type="spellEnd"/>
      <w:r>
        <w:t xml:space="preserve"> is simply the two connected </w:t>
      </w:r>
      <w:proofErr w:type="spellStart"/>
      <w:r>
        <w:t>nodeID’s</w:t>
      </w:r>
      <w:proofErr w:type="spellEnd"/>
      <w:r>
        <w:t xml:space="preserve"> with an underscore separating the two IDs. Note that</w:t>
      </w:r>
      <w:r w:rsidR="00C30427">
        <w:t xml:space="preserve"> only one direction is provided in the raw data. You should be able to either programmatically generate the two edges for both directions or have your algorithm assume bi-directionality. In other words, if you have nodes A and B, the raw data provides </w:t>
      </w:r>
      <w:proofErr w:type="spellStart"/>
      <w:r w:rsidR="00C30427">
        <w:t>edgeID</w:t>
      </w:r>
      <w:proofErr w:type="spellEnd"/>
      <w:r w:rsidR="00C30427">
        <w:t xml:space="preserve"> A_B, starting node A, ending node B. You can write Java code to create the reverse direction: </w:t>
      </w:r>
      <w:proofErr w:type="spellStart"/>
      <w:r w:rsidR="00C30427">
        <w:t>edgeID</w:t>
      </w:r>
      <w:proofErr w:type="spellEnd"/>
      <w:r w:rsidR="00C30427">
        <w:t xml:space="preserve"> B_A, starting node B, ending node A.</w:t>
      </w:r>
    </w:p>
    <w:p w14:paraId="1DE7075C" w14:textId="77777777" w:rsidR="00D82B53" w:rsidRDefault="00D82B53" w:rsidP="001426AA"/>
    <w:sectPr w:rsidR="00D82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332C0"/>
    <w:multiLevelType w:val="hybridMultilevel"/>
    <w:tmpl w:val="5E2E65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047AD"/>
    <w:multiLevelType w:val="hybridMultilevel"/>
    <w:tmpl w:val="A3C07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C65B30"/>
    <w:multiLevelType w:val="hybridMultilevel"/>
    <w:tmpl w:val="152443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77146"/>
    <w:multiLevelType w:val="hybridMultilevel"/>
    <w:tmpl w:val="C3D66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13BEC"/>
    <w:multiLevelType w:val="hybridMultilevel"/>
    <w:tmpl w:val="02420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DC680D"/>
    <w:multiLevelType w:val="hybridMultilevel"/>
    <w:tmpl w:val="C6D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15"/>
    <w:rsid w:val="00001EDB"/>
    <w:rsid w:val="00007D2B"/>
    <w:rsid w:val="00016CFD"/>
    <w:rsid w:val="00022371"/>
    <w:rsid w:val="00032B03"/>
    <w:rsid w:val="000764F4"/>
    <w:rsid w:val="000F47E6"/>
    <w:rsid w:val="00120DA0"/>
    <w:rsid w:val="00120E15"/>
    <w:rsid w:val="001426AA"/>
    <w:rsid w:val="001851DD"/>
    <w:rsid w:val="001B11AD"/>
    <w:rsid w:val="001B6522"/>
    <w:rsid w:val="001F0C5C"/>
    <w:rsid w:val="0021452D"/>
    <w:rsid w:val="00244A2C"/>
    <w:rsid w:val="00252CB1"/>
    <w:rsid w:val="002707E5"/>
    <w:rsid w:val="002F41FE"/>
    <w:rsid w:val="003760FA"/>
    <w:rsid w:val="00413F04"/>
    <w:rsid w:val="004243DF"/>
    <w:rsid w:val="0045185E"/>
    <w:rsid w:val="00485C11"/>
    <w:rsid w:val="004B3043"/>
    <w:rsid w:val="004F3127"/>
    <w:rsid w:val="004F644D"/>
    <w:rsid w:val="00504F1A"/>
    <w:rsid w:val="00525E3B"/>
    <w:rsid w:val="005319BB"/>
    <w:rsid w:val="00547AF9"/>
    <w:rsid w:val="0055251E"/>
    <w:rsid w:val="005B263C"/>
    <w:rsid w:val="005F7D69"/>
    <w:rsid w:val="00601B60"/>
    <w:rsid w:val="006621AE"/>
    <w:rsid w:val="00696F26"/>
    <w:rsid w:val="006B2CD7"/>
    <w:rsid w:val="0077001A"/>
    <w:rsid w:val="00781570"/>
    <w:rsid w:val="00871614"/>
    <w:rsid w:val="00887C62"/>
    <w:rsid w:val="00905E4B"/>
    <w:rsid w:val="00917926"/>
    <w:rsid w:val="00955F74"/>
    <w:rsid w:val="0097524A"/>
    <w:rsid w:val="00975C25"/>
    <w:rsid w:val="00980CD4"/>
    <w:rsid w:val="009A111D"/>
    <w:rsid w:val="009C7B87"/>
    <w:rsid w:val="00A54528"/>
    <w:rsid w:val="00AA2C38"/>
    <w:rsid w:val="00AC70CC"/>
    <w:rsid w:val="00AE740E"/>
    <w:rsid w:val="00B65CB8"/>
    <w:rsid w:val="00B96FAA"/>
    <w:rsid w:val="00C03FA0"/>
    <w:rsid w:val="00C30427"/>
    <w:rsid w:val="00C32853"/>
    <w:rsid w:val="00C356B2"/>
    <w:rsid w:val="00D4672A"/>
    <w:rsid w:val="00D82B53"/>
    <w:rsid w:val="00D83A9F"/>
    <w:rsid w:val="00D92667"/>
    <w:rsid w:val="00E12540"/>
    <w:rsid w:val="00E20DCB"/>
    <w:rsid w:val="00E2736E"/>
    <w:rsid w:val="00E41480"/>
    <w:rsid w:val="00E678F0"/>
    <w:rsid w:val="00E82AC0"/>
    <w:rsid w:val="00EF54C6"/>
    <w:rsid w:val="00EF785B"/>
    <w:rsid w:val="00F41748"/>
    <w:rsid w:val="00F62C09"/>
    <w:rsid w:val="00F9212E"/>
    <w:rsid w:val="00FF79A2"/>
    <w:rsid w:val="00FF7BDA"/>
    <w:rsid w:val="00FF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AB3A7"/>
  <w15:docId w15:val="{86A46C72-3640-4ECE-8C04-D09801E7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F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dc:creator>
  <cp:lastModifiedBy>w w</cp:lastModifiedBy>
  <cp:revision>11</cp:revision>
  <dcterms:created xsi:type="dcterms:W3CDTF">2021-03-28T18:19:00Z</dcterms:created>
  <dcterms:modified xsi:type="dcterms:W3CDTF">2021-03-29T18:35:00Z</dcterms:modified>
</cp:coreProperties>
</file>