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BE348" w14:textId="717BBD0D" w:rsidR="00C931AD" w:rsidRDefault="001542EC" w:rsidP="001542EC">
      <w:pPr>
        <w:jc w:val="center"/>
        <w:rPr>
          <w:b/>
          <w:sz w:val="28"/>
        </w:rPr>
      </w:pPr>
      <w:r w:rsidRPr="001542EC">
        <w:rPr>
          <w:b/>
          <w:sz w:val="28"/>
        </w:rPr>
        <w:t>CS3733</w:t>
      </w:r>
      <w:r w:rsidR="0037343D">
        <w:rPr>
          <w:b/>
          <w:sz w:val="28"/>
        </w:rPr>
        <w:t>-</w:t>
      </w:r>
      <w:r w:rsidR="00A41DEF">
        <w:rPr>
          <w:b/>
          <w:sz w:val="28"/>
        </w:rPr>
        <w:t>D</w:t>
      </w:r>
      <w:r w:rsidR="001F3490">
        <w:rPr>
          <w:b/>
          <w:sz w:val="28"/>
        </w:rPr>
        <w:t>21</w:t>
      </w:r>
      <w:r w:rsidR="0069723C">
        <w:rPr>
          <w:b/>
          <w:sz w:val="28"/>
        </w:rPr>
        <w:t xml:space="preserve"> </w:t>
      </w:r>
      <w:r w:rsidR="00F50BFB">
        <w:rPr>
          <w:b/>
          <w:sz w:val="28"/>
        </w:rPr>
        <w:t>Project</w:t>
      </w:r>
      <w:r w:rsidR="00EC7DE9">
        <w:rPr>
          <w:b/>
          <w:sz w:val="28"/>
        </w:rPr>
        <w:t xml:space="preserve"> </w:t>
      </w:r>
      <w:r w:rsidR="00D55B02">
        <w:rPr>
          <w:b/>
          <w:sz w:val="28"/>
        </w:rPr>
        <w:t>Description</w:t>
      </w:r>
    </w:p>
    <w:p w14:paraId="3DBA13B7" w14:textId="77777777" w:rsidR="001542EC" w:rsidRDefault="001542EC"/>
    <w:p w14:paraId="12FCD9B4" w14:textId="77777777" w:rsidR="00191C34" w:rsidRPr="00F50BFB" w:rsidRDefault="00F50BFB">
      <w:pPr>
        <w:rPr>
          <w:b/>
          <w:u w:val="single"/>
        </w:rPr>
      </w:pPr>
      <w:r w:rsidRPr="00F50BFB">
        <w:rPr>
          <w:b/>
          <w:u w:val="single"/>
        </w:rPr>
        <w:t>Project Introduction</w:t>
      </w:r>
    </w:p>
    <w:p w14:paraId="09388B76" w14:textId="1214CD01" w:rsidR="00570395" w:rsidRDefault="00570395" w:rsidP="00570395">
      <w:r>
        <w:t xml:space="preserve">The professor will work as the Vice President of Software Engineering directing overall strategy – determining </w:t>
      </w:r>
      <w:r w:rsidR="0057107C">
        <w:t xml:space="preserve">overarching </w:t>
      </w:r>
      <w:r>
        <w:t>goals and planning to achieve those goals</w:t>
      </w:r>
      <w:r w:rsidR="000D6205">
        <w:t xml:space="preserve"> – and managing the teams by </w:t>
      </w:r>
      <w:r>
        <w:t xml:space="preserve">assigning students to the teams, </w:t>
      </w:r>
      <w:r w:rsidR="0057107C">
        <w:t xml:space="preserve">training of positions, </w:t>
      </w:r>
      <w:r>
        <w:t xml:space="preserve">and monitoring and evaluating each team’s work. The teams themselves are in charge of tactical execution – the creation of the application by gathering requirements, conducting analysis, formulating designs, writing code, and testing. Team coaches will assist with </w:t>
      </w:r>
      <w:r w:rsidR="000D6205">
        <w:t xml:space="preserve">technical </w:t>
      </w:r>
      <w:r>
        <w:t xml:space="preserve">logistics by confirming that teams have necessary software resources, helping teams overcome </w:t>
      </w:r>
      <w:r w:rsidR="000D6205">
        <w:t xml:space="preserve">technical </w:t>
      </w:r>
      <w:r>
        <w:t xml:space="preserve">obstacles, and guiding teams to success. </w:t>
      </w:r>
    </w:p>
    <w:p w14:paraId="594AE2C4" w14:textId="77777777" w:rsidR="00570395" w:rsidRDefault="00570395" w:rsidP="00570395"/>
    <w:p w14:paraId="09C2488B" w14:textId="75B458DC" w:rsidR="00D55B02" w:rsidRDefault="00D55B02">
      <w:r>
        <w:t>Over the course of this term, y</w:t>
      </w:r>
      <w:r w:rsidR="00F50BFB">
        <w:t>our team will create a</w:t>
      </w:r>
      <w:r>
        <w:t xml:space="preserve"> </w:t>
      </w:r>
      <w:r w:rsidR="00A41DEF">
        <w:t xml:space="preserve">desktop application for patients and employees </w:t>
      </w:r>
      <w:r w:rsidR="00F50BFB">
        <w:t xml:space="preserve">at </w:t>
      </w:r>
      <w:r w:rsidR="0069723C">
        <w:t xml:space="preserve">Brigham &amp; Women’s </w:t>
      </w:r>
      <w:r w:rsidR="00A41DEF">
        <w:t>H</w:t>
      </w:r>
      <w:r w:rsidR="0069723C">
        <w:t>ospital</w:t>
      </w:r>
      <w:r w:rsidR="00A41DEF">
        <w:t xml:space="preserve"> in Boston</w:t>
      </w:r>
      <w:r w:rsidR="00F50BFB">
        <w:t>.</w:t>
      </w:r>
      <w:r w:rsidR="00A41DEF">
        <w:t xml:space="preserve"> Visitors will not be included in the application because of the current COVID pandemic.</w:t>
      </w:r>
      <w:r w:rsidR="00F50BFB">
        <w:t xml:space="preserve"> </w:t>
      </w:r>
      <w:r>
        <w:t xml:space="preserve">The base requirements </w:t>
      </w:r>
      <w:r w:rsidR="007023CD">
        <w:t xml:space="preserve">(not a complete set) </w:t>
      </w:r>
      <w:r>
        <w:t xml:space="preserve">for the </w:t>
      </w:r>
      <w:r w:rsidR="00A41DEF">
        <w:t xml:space="preserve">desktop </w:t>
      </w:r>
      <w:r>
        <w:t>application are</w:t>
      </w:r>
    </w:p>
    <w:p w14:paraId="736F26A9" w14:textId="6E6C9F54" w:rsidR="007E4C33" w:rsidRDefault="007E4C33" w:rsidP="007E4C33"/>
    <w:p w14:paraId="4B7F6076" w14:textId="5E22ADB7" w:rsidR="00D55B02" w:rsidRDefault="00D55B02" w:rsidP="00750E06">
      <w:pPr>
        <w:pStyle w:val="ListParagraph"/>
        <w:numPr>
          <w:ilvl w:val="0"/>
          <w:numId w:val="8"/>
        </w:numPr>
      </w:pPr>
      <w:r>
        <w:t xml:space="preserve">Pathfinding. </w:t>
      </w:r>
      <w:r w:rsidR="00F50BFB">
        <w:t xml:space="preserve">Users </w:t>
      </w:r>
      <w:r w:rsidR="00755C8C">
        <w:t xml:space="preserve">can select </w:t>
      </w:r>
      <w:r w:rsidR="00D435F2">
        <w:t xml:space="preserve">a starting </w:t>
      </w:r>
      <w:r w:rsidR="001F3490">
        <w:t xml:space="preserve">and </w:t>
      </w:r>
      <w:r w:rsidR="00D435F2">
        <w:t xml:space="preserve">an ending location </w:t>
      </w:r>
      <w:r w:rsidR="00755C8C">
        <w:t xml:space="preserve">from a </w:t>
      </w:r>
      <w:r w:rsidR="00B22A28">
        <w:t xml:space="preserve">directory </w:t>
      </w:r>
      <w:r w:rsidR="00755C8C">
        <w:t xml:space="preserve">list of </w:t>
      </w:r>
      <w:r w:rsidR="001F3490">
        <w:t>places</w:t>
      </w:r>
      <w:r w:rsidR="00755C8C">
        <w:t xml:space="preserve"> </w:t>
      </w:r>
      <w:r w:rsidR="00B22A28">
        <w:t xml:space="preserve">on the hospital maps, including the parking lots, </w:t>
      </w:r>
      <w:r w:rsidR="00755C8C">
        <w:t xml:space="preserve">and the application will </w:t>
      </w:r>
      <w:r w:rsidR="00A41DEF">
        <w:t xml:space="preserve">visually </w:t>
      </w:r>
      <w:r w:rsidR="00755C8C">
        <w:t>display</w:t>
      </w:r>
      <w:r w:rsidR="00D435F2">
        <w:t xml:space="preserve"> </w:t>
      </w:r>
      <w:r w:rsidR="00755C8C">
        <w:t>the path to their destinations.</w:t>
      </w:r>
      <w:r w:rsidR="00D435F2">
        <w:t xml:space="preserve"> </w:t>
      </w:r>
      <w:r w:rsidR="00A41DEF">
        <w:t>Text directions will also be available</w:t>
      </w:r>
      <w:r w:rsidR="007E4C33">
        <w:t>.</w:t>
      </w:r>
    </w:p>
    <w:p w14:paraId="28EA5C2F" w14:textId="12DFD646" w:rsidR="00855813" w:rsidRDefault="00B22A28" w:rsidP="00750E06">
      <w:pPr>
        <w:pStyle w:val="ListParagraph"/>
        <w:numPr>
          <w:ilvl w:val="0"/>
          <w:numId w:val="8"/>
        </w:numPr>
      </w:pPr>
      <w:r>
        <w:t xml:space="preserve">A graphical map editing </w:t>
      </w:r>
      <w:r w:rsidR="00EF0BC5">
        <w:t>tool to handle floor</w:t>
      </w:r>
      <w:r w:rsidR="00BB0F02">
        <w:t xml:space="preserve"> maps, paths, and </w:t>
      </w:r>
      <w:r>
        <w:t>locations.</w:t>
      </w:r>
      <w:r w:rsidR="00BB0F02">
        <w:t xml:space="preserve"> </w:t>
      </w:r>
    </w:p>
    <w:p w14:paraId="1A2C3B1A" w14:textId="5A62050A" w:rsidR="00A41DEF" w:rsidRDefault="00A41DEF" w:rsidP="00750E06">
      <w:pPr>
        <w:pStyle w:val="ListParagraph"/>
        <w:numPr>
          <w:ilvl w:val="0"/>
          <w:numId w:val="8"/>
        </w:numPr>
      </w:pPr>
      <w:r>
        <w:t>A COVID symptoms survey for a patient to take prior to entering the hospital. Depending on the answers, the patient may be directed to use the emergency entrance if they might have COVID.</w:t>
      </w:r>
    </w:p>
    <w:p w14:paraId="66922AB2" w14:textId="4D788D99" w:rsidR="00855813" w:rsidRDefault="00D55B02" w:rsidP="00C82979">
      <w:pPr>
        <w:pStyle w:val="ListParagraph"/>
        <w:numPr>
          <w:ilvl w:val="0"/>
          <w:numId w:val="8"/>
        </w:numPr>
      </w:pPr>
      <w:r>
        <w:t xml:space="preserve">A collection of service request components </w:t>
      </w:r>
      <w:r w:rsidR="00A41DEF">
        <w:t>(10 of them</w:t>
      </w:r>
      <w:r w:rsidR="00E25F2F">
        <w:t>, one per teammate</w:t>
      </w:r>
      <w:r w:rsidR="00A41DEF">
        <w:t xml:space="preserve">) </w:t>
      </w:r>
      <w:r>
        <w:t>that permit service requests to be made for a given location.</w:t>
      </w:r>
      <w:r w:rsidR="00993F78">
        <w:t xml:space="preserve"> For example, a</w:t>
      </w:r>
      <w:r w:rsidR="00377549">
        <w:t xml:space="preserve"> language</w:t>
      </w:r>
      <w:r w:rsidR="00993F78">
        <w:t xml:space="preserve"> interpreter is needed in the walk-in clinic</w:t>
      </w:r>
      <w:r w:rsidR="00967105">
        <w:t xml:space="preserve"> </w:t>
      </w:r>
      <w:r w:rsidR="00A41DEF">
        <w:t xml:space="preserve">or </w:t>
      </w:r>
      <w:r w:rsidR="00967105">
        <w:t>custodial staff is needed to clean a spill in a hallway</w:t>
      </w:r>
      <w:r w:rsidR="00A41DEF">
        <w:t>.</w:t>
      </w:r>
    </w:p>
    <w:p w14:paraId="2D12BEBE" w14:textId="36A914D0" w:rsidR="00A41DEF" w:rsidRDefault="00A41DEF" w:rsidP="00E83626">
      <w:pPr>
        <w:pStyle w:val="ListParagraph"/>
        <w:numPr>
          <w:ilvl w:val="0"/>
          <w:numId w:val="6"/>
        </w:numPr>
      </w:pPr>
      <w:r>
        <w:t>food delivery service</w:t>
      </w:r>
    </w:p>
    <w:p w14:paraId="107CCCC7" w14:textId="20F689D7" w:rsidR="00E83626" w:rsidRDefault="00377549" w:rsidP="00E83626">
      <w:pPr>
        <w:pStyle w:val="ListParagraph"/>
        <w:numPr>
          <w:ilvl w:val="0"/>
          <w:numId w:val="6"/>
        </w:numPr>
      </w:pPr>
      <w:r>
        <w:t xml:space="preserve">language </w:t>
      </w:r>
      <w:r w:rsidR="00E83626">
        <w:t>interpreters</w:t>
      </w:r>
    </w:p>
    <w:p w14:paraId="1EC8A72A" w14:textId="0D8DEE2D" w:rsidR="00855813" w:rsidRDefault="004739D0" w:rsidP="00855813">
      <w:pPr>
        <w:pStyle w:val="ListParagraph"/>
        <w:numPr>
          <w:ilvl w:val="0"/>
          <w:numId w:val="6"/>
        </w:numPr>
      </w:pPr>
      <w:r>
        <w:t xml:space="preserve">sanitation services – </w:t>
      </w:r>
      <w:r w:rsidR="00855813">
        <w:t>cleaning</w:t>
      </w:r>
      <w:r>
        <w:t xml:space="preserve"> </w:t>
      </w:r>
      <w:r w:rsidR="00855813">
        <w:t>up spills, rooms, and public spaces</w:t>
      </w:r>
    </w:p>
    <w:p w14:paraId="18F6FDA1" w14:textId="2627A53A" w:rsidR="0069111C" w:rsidRDefault="0069111C" w:rsidP="00855813">
      <w:pPr>
        <w:pStyle w:val="ListParagraph"/>
        <w:numPr>
          <w:ilvl w:val="0"/>
          <w:numId w:val="6"/>
        </w:numPr>
      </w:pPr>
      <w:r>
        <w:t>laundry services</w:t>
      </w:r>
    </w:p>
    <w:p w14:paraId="486DBF4D" w14:textId="488D97CC" w:rsidR="007C4107" w:rsidRDefault="007C4107" w:rsidP="00855813">
      <w:pPr>
        <w:pStyle w:val="ListParagraph"/>
        <w:numPr>
          <w:ilvl w:val="0"/>
          <w:numId w:val="6"/>
        </w:numPr>
      </w:pPr>
      <w:r>
        <w:t>gift delivery service for presents purchased at the hospital</w:t>
      </w:r>
    </w:p>
    <w:p w14:paraId="7B0553AF" w14:textId="31547C30" w:rsidR="007C4107" w:rsidRDefault="007C4107" w:rsidP="00855813">
      <w:pPr>
        <w:pStyle w:val="ListParagraph"/>
        <w:numPr>
          <w:ilvl w:val="0"/>
          <w:numId w:val="6"/>
        </w:numPr>
      </w:pPr>
      <w:r>
        <w:t>floral delivery service</w:t>
      </w:r>
    </w:p>
    <w:p w14:paraId="48F0E876" w14:textId="4E17D9A6" w:rsidR="007C4107" w:rsidRDefault="007C4107" w:rsidP="00855813">
      <w:pPr>
        <w:pStyle w:val="ListParagraph"/>
        <w:numPr>
          <w:ilvl w:val="0"/>
          <w:numId w:val="6"/>
        </w:numPr>
      </w:pPr>
      <w:r>
        <w:t>medicine delivery service</w:t>
      </w:r>
    </w:p>
    <w:p w14:paraId="2F92C9AE" w14:textId="77777777" w:rsidR="000D6205" w:rsidRDefault="000D6205" w:rsidP="00855813">
      <w:pPr>
        <w:pStyle w:val="ListParagraph"/>
        <w:numPr>
          <w:ilvl w:val="0"/>
          <w:numId w:val="6"/>
        </w:numPr>
      </w:pPr>
      <w:r>
        <w:t>religious requests such as blessings or last rites</w:t>
      </w:r>
      <w:r w:rsidR="00A43B54">
        <w:t>. If you implement this component, be aware that multiple religions need to be taken into account.</w:t>
      </w:r>
    </w:p>
    <w:p w14:paraId="25CBE864" w14:textId="77777777" w:rsidR="00F71B5E" w:rsidRDefault="00F71B5E" w:rsidP="00855813">
      <w:pPr>
        <w:pStyle w:val="ListParagraph"/>
        <w:numPr>
          <w:ilvl w:val="0"/>
          <w:numId w:val="6"/>
        </w:numPr>
      </w:pPr>
      <w:r>
        <w:t>internal patient transportation (</w:t>
      </w:r>
      <w:r w:rsidR="00855813">
        <w:t xml:space="preserve">transportation for a patient inside the </w:t>
      </w:r>
      <w:r>
        <w:t>hospital)</w:t>
      </w:r>
    </w:p>
    <w:p w14:paraId="2D4FDB0C" w14:textId="72094A4E" w:rsidR="00855813" w:rsidRDefault="00F71B5E" w:rsidP="00855813">
      <w:pPr>
        <w:pStyle w:val="ListParagraph"/>
        <w:numPr>
          <w:ilvl w:val="0"/>
          <w:numId w:val="6"/>
        </w:numPr>
      </w:pPr>
      <w:r>
        <w:t xml:space="preserve">external patient transportation </w:t>
      </w:r>
      <w:r w:rsidR="00855813">
        <w:t>(ambulance, helicopter, etc) for a patient to</w:t>
      </w:r>
      <w:r w:rsidR="00D435F2">
        <w:t xml:space="preserve"> be transported to</w:t>
      </w:r>
      <w:r w:rsidR="00855813">
        <w:t xml:space="preserve"> </w:t>
      </w:r>
      <w:r>
        <w:t>a location outside of the hospital</w:t>
      </w:r>
    </w:p>
    <w:p w14:paraId="6B933618" w14:textId="500A53BB" w:rsidR="00855813" w:rsidRDefault="00855813" w:rsidP="00855813">
      <w:pPr>
        <w:pStyle w:val="ListParagraph"/>
        <w:numPr>
          <w:ilvl w:val="0"/>
          <w:numId w:val="6"/>
        </w:numPr>
      </w:pPr>
      <w:r>
        <w:t>security</w:t>
      </w:r>
      <w:r w:rsidR="000D6205">
        <w:t xml:space="preserve"> </w:t>
      </w:r>
      <w:r w:rsidR="0069111C">
        <w:t>services</w:t>
      </w:r>
    </w:p>
    <w:p w14:paraId="098F35A7" w14:textId="77777777" w:rsidR="00855813" w:rsidRDefault="00855813" w:rsidP="00855813">
      <w:pPr>
        <w:pStyle w:val="ListParagraph"/>
        <w:numPr>
          <w:ilvl w:val="0"/>
          <w:numId w:val="6"/>
        </w:numPr>
      </w:pPr>
      <w:r>
        <w:t>facilities maintenance requests</w:t>
      </w:r>
      <w:r w:rsidR="004739D0">
        <w:t xml:space="preserve"> including elevator and power</w:t>
      </w:r>
      <w:r w:rsidR="000D6205">
        <w:t xml:space="preserve"> issues</w:t>
      </w:r>
    </w:p>
    <w:p w14:paraId="5609EFC1" w14:textId="77777777" w:rsidR="00CB6CFB" w:rsidRDefault="00855813" w:rsidP="000D6205">
      <w:pPr>
        <w:pStyle w:val="ListParagraph"/>
        <w:numPr>
          <w:ilvl w:val="0"/>
          <w:numId w:val="6"/>
        </w:numPr>
      </w:pPr>
      <w:r>
        <w:t>computer</w:t>
      </w:r>
      <w:r w:rsidR="00CB6CFB">
        <w:t xml:space="preserve"> service requests</w:t>
      </w:r>
    </w:p>
    <w:p w14:paraId="563F9FC5" w14:textId="262354CC" w:rsidR="000D6205" w:rsidRDefault="00855813" w:rsidP="000D6205">
      <w:pPr>
        <w:pStyle w:val="ListParagraph"/>
        <w:numPr>
          <w:ilvl w:val="0"/>
          <w:numId w:val="6"/>
        </w:numPr>
      </w:pPr>
      <w:r>
        <w:t>audio/visual requests</w:t>
      </w:r>
    </w:p>
    <w:p w14:paraId="61E12E8B" w14:textId="3E461BAD" w:rsidR="00E83626" w:rsidRDefault="00FA49C2" w:rsidP="00A41DEF">
      <w:pPr>
        <w:pStyle w:val="ListParagraph"/>
        <w:numPr>
          <w:ilvl w:val="0"/>
          <w:numId w:val="6"/>
        </w:numPr>
      </w:pPr>
      <w:r>
        <w:t>laundry services</w:t>
      </w:r>
    </w:p>
    <w:p w14:paraId="22A081C2" w14:textId="63280802" w:rsidR="007E4C33" w:rsidRDefault="007E4C33" w:rsidP="007E4C33">
      <w:pPr>
        <w:pStyle w:val="ListParagraph"/>
        <w:numPr>
          <w:ilvl w:val="0"/>
          <w:numId w:val="8"/>
        </w:numPr>
      </w:pPr>
      <w:r>
        <w:t>Use of JFoenix (Material Design) for the user interface.</w:t>
      </w:r>
    </w:p>
    <w:p w14:paraId="39AB5459" w14:textId="10A46CC4" w:rsidR="00E25F2F" w:rsidRDefault="00E25F2F" w:rsidP="00E25F2F"/>
    <w:p w14:paraId="0EED5E44" w14:textId="10E86D9C" w:rsidR="00E25F2F" w:rsidRDefault="00B22A28" w:rsidP="00E25F2F">
      <w:r>
        <w:t>Towards the later development sprints, you will need to create a simulated mobile app using JavaFX just for the pathfinding and COVID survey components.</w:t>
      </w:r>
    </w:p>
    <w:p w14:paraId="1440AFC9" w14:textId="77777777" w:rsidR="00E25F2F" w:rsidRDefault="00E25F2F" w:rsidP="00E25F2F"/>
    <w:p w14:paraId="10C18762" w14:textId="3C11CC2F" w:rsidR="00F50BFB" w:rsidRDefault="004838DC">
      <w:r>
        <w:t>To give you an idea of future submissions, t</w:t>
      </w:r>
      <w:r w:rsidR="00755C8C">
        <w:t>he project is divided into the following:</w:t>
      </w:r>
    </w:p>
    <w:p w14:paraId="49F05D4B" w14:textId="77777777" w:rsidR="00472261" w:rsidRDefault="00755C8C" w:rsidP="00472261">
      <w:pPr>
        <w:pStyle w:val="ListParagraph"/>
        <w:numPr>
          <w:ilvl w:val="0"/>
          <w:numId w:val="4"/>
        </w:numPr>
      </w:pPr>
      <w:r>
        <w:lastRenderedPageBreak/>
        <w:t>Architectural Spike</w:t>
      </w:r>
    </w:p>
    <w:p w14:paraId="2537EF5F" w14:textId="07E2B562" w:rsidR="00472261" w:rsidRDefault="00472261" w:rsidP="00472261">
      <w:pPr>
        <w:pStyle w:val="ListParagraph"/>
        <w:numPr>
          <w:ilvl w:val="1"/>
          <w:numId w:val="4"/>
        </w:numPr>
      </w:pPr>
      <w:r>
        <w:t xml:space="preserve">Project A: </w:t>
      </w:r>
      <w:r w:rsidR="007023CD">
        <w:t xml:space="preserve">team formation, </w:t>
      </w:r>
      <w:r>
        <w:t>software development environment and tools</w:t>
      </w:r>
    </w:p>
    <w:p w14:paraId="6DE6E347" w14:textId="14F5C39A" w:rsidR="00755C8C" w:rsidRPr="00EF0BC5" w:rsidRDefault="00472261" w:rsidP="00755C8C">
      <w:pPr>
        <w:pStyle w:val="ListParagraph"/>
        <w:numPr>
          <w:ilvl w:val="1"/>
          <w:numId w:val="4"/>
        </w:numPr>
        <w:rPr>
          <w:bCs/>
        </w:rPr>
      </w:pPr>
      <w:r w:rsidRPr="00EF0BC5">
        <w:rPr>
          <w:bCs/>
        </w:rPr>
        <w:t xml:space="preserve">Project B:  </w:t>
      </w:r>
      <w:r w:rsidR="00562A3F">
        <w:rPr>
          <w:bCs/>
        </w:rPr>
        <w:t>Project description</w:t>
      </w:r>
      <w:r w:rsidRPr="00EF0BC5">
        <w:rPr>
          <w:bCs/>
        </w:rPr>
        <w:t>, r</w:t>
      </w:r>
      <w:r w:rsidR="00755C8C" w:rsidRPr="00EF0BC5">
        <w:rPr>
          <w:bCs/>
        </w:rPr>
        <w:t xml:space="preserve">equirements </w:t>
      </w:r>
      <w:r w:rsidR="00562A3F">
        <w:rPr>
          <w:bCs/>
        </w:rPr>
        <w:t>gathering</w:t>
      </w:r>
      <w:r w:rsidR="00755C8C" w:rsidRPr="00EF0BC5">
        <w:rPr>
          <w:bCs/>
        </w:rPr>
        <w:t xml:space="preserve"> and fu</w:t>
      </w:r>
      <w:r w:rsidRPr="00EF0BC5">
        <w:rPr>
          <w:bCs/>
        </w:rPr>
        <w:t>nctional model</w:t>
      </w:r>
      <w:r w:rsidR="003B4D0C">
        <w:rPr>
          <w:bCs/>
        </w:rPr>
        <w:t xml:space="preserve">. </w:t>
      </w:r>
      <w:r w:rsidR="007023CD">
        <w:rPr>
          <w:bCs/>
        </w:rPr>
        <w:t xml:space="preserve">Practice sprint in creating the </w:t>
      </w:r>
      <w:r w:rsidR="001F3490">
        <w:rPr>
          <w:bCs/>
        </w:rPr>
        <w:t xml:space="preserve">Apache Derby and </w:t>
      </w:r>
      <w:r w:rsidR="003B4D0C">
        <w:rPr>
          <w:bCs/>
        </w:rPr>
        <w:t xml:space="preserve">JavaFX/Scene Builder </w:t>
      </w:r>
      <w:r w:rsidR="007023CD">
        <w:rPr>
          <w:bCs/>
        </w:rPr>
        <w:t>prototypes</w:t>
      </w:r>
      <w:r w:rsidR="001F3490">
        <w:rPr>
          <w:bCs/>
        </w:rPr>
        <w:t>.</w:t>
      </w:r>
    </w:p>
    <w:p w14:paraId="4DAA1DD8" w14:textId="57164B64" w:rsidR="00755C8C" w:rsidRDefault="00472261" w:rsidP="00755C8C">
      <w:pPr>
        <w:pStyle w:val="ListParagraph"/>
        <w:numPr>
          <w:ilvl w:val="1"/>
          <w:numId w:val="4"/>
        </w:numPr>
      </w:pPr>
      <w:r>
        <w:t xml:space="preserve">Project C: </w:t>
      </w:r>
      <w:r w:rsidR="00755C8C">
        <w:t>Requirements Analysis and Design document</w:t>
      </w:r>
      <w:r w:rsidR="007023CD">
        <w:t>.</w:t>
      </w:r>
      <w:r w:rsidR="00C931AD">
        <w:t xml:space="preserve"> </w:t>
      </w:r>
      <w:r w:rsidR="007023CD">
        <w:t>Practice sprint 2 to create a prototype that inco</w:t>
      </w:r>
      <w:r w:rsidR="00C931AD">
        <w:t>rporates</w:t>
      </w:r>
      <w:r>
        <w:t xml:space="preserve"> </w:t>
      </w:r>
      <w:r w:rsidR="00F067B0">
        <w:t>JavaFX</w:t>
      </w:r>
      <w:r>
        <w:t>/Scene</w:t>
      </w:r>
      <w:r w:rsidR="003B4D0C">
        <w:t xml:space="preserve"> B</w:t>
      </w:r>
      <w:r>
        <w:t>uilder</w:t>
      </w:r>
      <w:r w:rsidR="00C931AD">
        <w:t xml:space="preserve"> and a</w:t>
      </w:r>
      <w:r w:rsidR="0069723C">
        <w:t xml:space="preserve"> </w:t>
      </w:r>
      <w:r w:rsidR="007023CD">
        <w:t xml:space="preserve">back-end </w:t>
      </w:r>
      <w:r w:rsidR="00A57C83">
        <w:t>database</w:t>
      </w:r>
      <w:r w:rsidR="003B4D0C">
        <w:t xml:space="preserve"> together</w:t>
      </w:r>
      <w:r w:rsidR="00A57C83">
        <w:t>.</w:t>
      </w:r>
    </w:p>
    <w:p w14:paraId="1247B579" w14:textId="78C0C322" w:rsidR="00755C8C" w:rsidRDefault="00472261" w:rsidP="00755C8C">
      <w:pPr>
        <w:pStyle w:val="ListParagraph"/>
        <w:numPr>
          <w:ilvl w:val="0"/>
          <w:numId w:val="4"/>
        </w:numPr>
      </w:pPr>
      <w:r>
        <w:t xml:space="preserve">Project </w:t>
      </w:r>
      <w:r w:rsidR="00755C8C">
        <w:t>Iteration 1</w:t>
      </w:r>
      <w:r w:rsidR="00EF0BC5">
        <w:t xml:space="preserve"> – minimal application</w:t>
      </w:r>
    </w:p>
    <w:p w14:paraId="640999CD" w14:textId="308F1876" w:rsidR="00755C8C" w:rsidRDefault="00472261" w:rsidP="00755C8C">
      <w:pPr>
        <w:pStyle w:val="ListParagraph"/>
        <w:numPr>
          <w:ilvl w:val="0"/>
          <w:numId w:val="4"/>
        </w:numPr>
      </w:pPr>
      <w:r>
        <w:t xml:space="preserve">Project </w:t>
      </w:r>
      <w:r w:rsidR="00755C8C">
        <w:t>Iteration 2</w:t>
      </w:r>
      <w:r w:rsidR="00EF0BC5">
        <w:t xml:space="preserve"> – functional application</w:t>
      </w:r>
    </w:p>
    <w:p w14:paraId="5F5E4C2D" w14:textId="750D3B08" w:rsidR="00755C8C" w:rsidRDefault="00472261" w:rsidP="00755C8C">
      <w:pPr>
        <w:pStyle w:val="ListParagraph"/>
        <w:numPr>
          <w:ilvl w:val="0"/>
          <w:numId w:val="4"/>
        </w:numPr>
      </w:pPr>
      <w:r>
        <w:t xml:space="preserve">Project </w:t>
      </w:r>
      <w:r w:rsidR="00B13B41">
        <w:t>I</w:t>
      </w:r>
      <w:r w:rsidR="00F067B0">
        <w:t>teration 3</w:t>
      </w:r>
      <w:r w:rsidR="00EF0BC5">
        <w:t xml:space="preserve"> – good application</w:t>
      </w:r>
    </w:p>
    <w:p w14:paraId="3F9D3A1B" w14:textId="6A14BECE" w:rsidR="00B13B41" w:rsidRDefault="00472261" w:rsidP="00B13B41">
      <w:pPr>
        <w:pStyle w:val="ListParagraph"/>
        <w:numPr>
          <w:ilvl w:val="0"/>
          <w:numId w:val="4"/>
        </w:numPr>
      </w:pPr>
      <w:r>
        <w:t xml:space="preserve">Project Iteration </w:t>
      </w:r>
      <w:r w:rsidR="00EF0BC5">
        <w:t>4 (</w:t>
      </w:r>
      <w:r>
        <w:t>Final</w:t>
      </w:r>
      <w:r w:rsidR="00EF0BC5">
        <w:t>) – excellent application with delighter features!</w:t>
      </w:r>
      <w:r w:rsidR="00EF0BC5">
        <w:br/>
        <w:t xml:space="preserve">The final iteration is worth </w:t>
      </w:r>
      <w:r w:rsidR="00F821F3">
        <w:t>50% of the team project grade!</w:t>
      </w:r>
    </w:p>
    <w:sectPr w:rsidR="00B1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C7821"/>
    <w:multiLevelType w:val="hybridMultilevel"/>
    <w:tmpl w:val="9574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1232A"/>
    <w:multiLevelType w:val="hybridMultilevel"/>
    <w:tmpl w:val="3A948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01401"/>
    <w:multiLevelType w:val="hybridMultilevel"/>
    <w:tmpl w:val="22522CEC"/>
    <w:lvl w:ilvl="0" w:tplc="69FA1D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0657F"/>
    <w:multiLevelType w:val="hybridMultilevel"/>
    <w:tmpl w:val="A95A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96291"/>
    <w:multiLevelType w:val="hybridMultilevel"/>
    <w:tmpl w:val="AD40F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942F19"/>
    <w:multiLevelType w:val="hybridMultilevel"/>
    <w:tmpl w:val="5F883D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9D43B8"/>
    <w:multiLevelType w:val="hybridMultilevel"/>
    <w:tmpl w:val="07F8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413DC"/>
    <w:multiLevelType w:val="hybridMultilevel"/>
    <w:tmpl w:val="3F90F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EC"/>
    <w:rsid w:val="00003D44"/>
    <w:rsid w:val="00013892"/>
    <w:rsid w:val="000452E3"/>
    <w:rsid w:val="00067F48"/>
    <w:rsid w:val="00091A34"/>
    <w:rsid w:val="000A1C53"/>
    <w:rsid w:val="000D6205"/>
    <w:rsid w:val="00103A28"/>
    <w:rsid w:val="00104C15"/>
    <w:rsid w:val="00145842"/>
    <w:rsid w:val="001542EC"/>
    <w:rsid w:val="00163B1E"/>
    <w:rsid w:val="0016793D"/>
    <w:rsid w:val="00191C34"/>
    <w:rsid w:val="00194991"/>
    <w:rsid w:val="001B3BAF"/>
    <w:rsid w:val="001C38A3"/>
    <w:rsid w:val="001D6C6F"/>
    <w:rsid w:val="001F3490"/>
    <w:rsid w:val="001F47A7"/>
    <w:rsid w:val="001F73D9"/>
    <w:rsid w:val="002342B3"/>
    <w:rsid w:val="00255413"/>
    <w:rsid w:val="002E0D42"/>
    <w:rsid w:val="002F68CF"/>
    <w:rsid w:val="00313C3C"/>
    <w:rsid w:val="0035634E"/>
    <w:rsid w:val="0037343D"/>
    <w:rsid w:val="00377549"/>
    <w:rsid w:val="003B4D0C"/>
    <w:rsid w:val="003C0B75"/>
    <w:rsid w:val="003C3CB6"/>
    <w:rsid w:val="003F32C3"/>
    <w:rsid w:val="00417F3C"/>
    <w:rsid w:val="00424F54"/>
    <w:rsid w:val="00472261"/>
    <w:rsid w:val="004739D0"/>
    <w:rsid w:val="004838DC"/>
    <w:rsid w:val="004A78FB"/>
    <w:rsid w:val="004B73CE"/>
    <w:rsid w:val="004D2972"/>
    <w:rsid w:val="004E06C0"/>
    <w:rsid w:val="00501184"/>
    <w:rsid w:val="00532F32"/>
    <w:rsid w:val="00547C58"/>
    <w:rsid w:val="00562A3F"/>
    <w:rsid w:val="00570395"/>
    <w:rsid w:val="0057107C"/>
    <w:rsid w:val="00595AC2"/>
    <w:rsid w:val="005C3405"/>
    <w:rsid w:val="00667F3D"/>
    <w:rsid w:val="0069111C"/>
    <w:rsid w:val="0069723C"/>
    <w:rsid w:val="006B7C69"/>
    <w:rsid w:val="006E210B"/>
    <w:rsid w:val="006F2D15"/>
    <w:rsid w:val="007023CD"/>
    <w:rsid w:val="00743FDA"/>
    <w:rsid w:val="00755C8C"/>
    <w:rsid w:val="00760C3F"/>
    <w:rsid w:val="007629EF"/>
    <w:rsid w:val="00793219"/>
    <w:rsid w:val="007B18CF"/>
    <w:rsid w:val="007B1DEB"/>
    <w:rsid w:val="007C4107"/>
    <w:rsid w:val="007E4C33"/>
    <w:rsid w:val="007E728A"/>
    <w:rsid w:val="007F0397"/>
    <w:rsid w:val="0080408E"/>
    <w:rsid w:val="00855813"/>
    <w:rsid w:val="008629BF"/>
    <w:rsid w:val="008838CD"/>
    <w:rsid w:val="008A2F39"/>
    <w:rsid w:val="008B6F73"/>
    <w:rsid w:val="008C7540"/>
    <w:rsid w:val="008D222C"/>
    <w:rsid w:val="00967105"/>
    <w:rsid w:val="00993F78"/>
    <w:rsid w:val="009E4421"/>
    <w:rsid w:val="00A07C2E"/>
    <w:rsid w:val="00A13724"/>
    <w:rsid w:val="00A30D64"/>
    <w:rsid w:val="00A41DEF"/>
    <w:rsid w:val="00A43B54"/>
    <w:rsid w:val="00A57C83"/>
    <w:rsid w:val="00AA1CE1"/>
    <w:rsid w:val="00AD09F6"/>
    <w:rsid w:val="00B11B6C"/>
    <w:rsid w:val="00B13B41"/>
    <w:rsid w:val="00B22A28"/>
    <w:rsid w:val="00B3429F"/>
    <w:rsid w:val="00B50A8A"/>
    <w:rsid w:val="00B7387F"/>
    <w:rsid w:val="00B97DA6"/>
    <w:rsid w:val="00BB0F02"/>
    <w:rsid w:val="00BE5BA4"/>
    <w:rsid w:val="00BE5DBB"/>
    <w:rsid w:val="00C05742"/>
    <w:rsid w:val="00C11195"/>
    <w:rsid w:val="00C1437D"/>
    <w:rsid w:val="00C80FD1"/>
    <w:rsid w:val="00C931AD"/>
    <w:rsid w:val="00CB6CFB"/>
    <w:rsid w:val="00CD67FB"/>
    <w:rsid w:val="00CE6719"/>
    <w:rsid w:val="00CF2CFF"/>
    <w:rsid w:val="00D25397"/>
    <w:rsid w:val="00D33F18"/>
    <w:rsid w:val="00D368BB"/>
    <w:rsid w:val="00D435F2"/>
    <w:rsid w:val="00D55B02"/>
    <w:rsid w:val="00D6607B"/>
    <w:rsid w:val="00E05ADF"/>
    <w:rsid w:val="00E25F2F"/>
    <w:rsid w:val="00E620AD"/>
    <w:rsid w:val="00E654C5"/>
    <w:rsid w:val="00E83626"/>
    <w:rsid w:val="00EC57DC"/>
    <w:rsid w:val="00EC7DE9"/>
    <w:rsid w:val="00EE0BE8"/>
    <w:rsid w:val="00EF0BC5"/>
    <w:rsid w:val="00EF2209"/>
    <w:rsid w:val="00F02295"/>
    <w:rsid w:val="00F037BE"/>
    <w:rsid w:val="00F067B0"/>
    <w:rsid w:val="00F12E28"/>
    <w:rsid w:val="00F32F23"/>
    <w:rsid w:val="00F43345"/>
    <w:rsid w:val="00F47F5D"/>
    <w:rsid w:val="00F50BFB"/>
    <w:rsid w:val="00F71B5E"/>
    <w:rsid w:val="00F821F3"/>
    <w:rsid w:val="00F9186B"/>
    <w:rsid w:val="00FA49C2"/>
    <w:rsid w:val="00FC4F15"/>
    <w:rsid w:val="00F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6402"/>
  <w15:docId w15:val="{91AFFBD7-0398-4649-8CCF-CCD228FF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D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9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53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15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6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50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 w</cp:lastModifiedBy>
  <cp:revision>13</cp:revision>
  <dcterms:created xsi:type="dcterms:W3CDTF">2021-02-02T06:31:00Z</dcterms:created>
  <dcterms:modified xsi:type="dcterms:W3CDTF">2021-04-01T19:35:00Z</dcterms:modified>
</cp:coreProperties>
</file>