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7B1CE" w14:textId="19564ACD" w:rsidR="00313C3C" w:rsidRPr="001542EC" w:rsidRDefault="00FC251B" w:rsidP="001542EC">
      <w:pPr>
        <w:jc w:val="center"/>
        <w:rPr>
          <w:b/>
          <w:sz w:val="28"/>
        </w:rPr>
      </w:pPr>
      <w:r>
        <w:rPr>
          <w:b/>
          <w:sz w:val="28"/>
        </w:rPr>
        <w:t>CS3733</w:t>
      </w:r>
      <w:r w:rsidR="007648CF">
        <w:rPr>
          <w:b/>
          <w:sz w:val="28"/>
        </w:rPr>
        <w:t>-</w:t>
      </w:r>
      <w:r w:rsidR="005A6882">
        <w:rPr>
          <w:b/>
          <w:sz w:val="28"/>
        </w:rPr>
        <w:t>D</w:t>
      </w:r>
      <w:r w:rsidR="005566EC">
        <w:rPr>
          <w:b/>
          <w:sz w:val="28"/>
        </w:rPr>
        <w:t>21</w:t>
      </w:r>
      <w:r w:rsidR="00333AF2">
        <w:rPr>
          <w:b/>
          <w:sz w:val="28"/>
        </w:rPr>
        <w:t xml:space="preserve"> </w:t>
      </w:r>
      <w:r w:rsidR="007648CF">
        <w:rPr>
          <w:b/>
          <w:sz w:val="28"/>
        </w:rPr>
        <w:t xml:space="preserve">Project </w:t>
      </w:r>
      <w:r w:rsidR="0033790D">
        <w:rPr>
          <w:b/>
          <w:sz w:val="28"/>
        </w:rPr>
        <w:t>Part</w:t>
      </w:r>
      <w:r w:rsidR="00B7564A">
        <w:rPr>
          <w:b/>
          <w:sz w:val="28"/>
        </w:rPr>
        <w:t xml:space="preserve"> C</w:t>
      </w:r>
    </w:p>
    <w:p w14:paraId="5EED2B4A" w14:textId="7F0AA263" w:rsidR="001542EC" w:rsidRDefault="006872FA" w:rsidP="001542EC">
      <w:pPr>
        <w:jc w:val="center"/>
        <w:rPr>
          <w:b/>
          <w:sz w:val="28"/>
        </w:rPr>
      </w:pPr>
      <w:r>
        <w:rPr>
          <w:b/>
          <w:sz w:val="28"/>
        </w:rPr>
        <w:t xml:space="preserve">Requirements, </w:t>
      </w:r>
      <w:r w:rsidR="00FC251B">
        <w:rPr>
          <w:b/>
          <w:sz w:val="28"/>
        </w:rPr>
        <w:t>Analysis</w:t>
      </w:r>
      <w:r>
        <w:rPr>
          <w:b/>
          <w:sz w:val="28"/>
        </w:rPr>
        <w:t xml:space="preserve"> and Design Document</w:t>
      </w:r>
    </w:p>
    <w:p w14:paraId="5604BB55" w14:textId="2881B44F" w:rsidR="005E19A8" w:rsidRPr="001542EC" w:rsidRDefault="005E19A8" w:rsidP="001542EC">
      <w:pPr>
        <w:jc w:val="center"/>
        <w:rPr>
          <w:b/>
          <w:sz w:val="28"/>
        </w:rPr>
      </w:pPr>
      <w:r>
        <w:rPr>
          <w:b/>
          <w:sz w:val="28"/>
        </w:rPr>
        <w:t>Prototype Application</w:t>
      </w:r>
    </w:p>
    <w:p w14:paraId="4BA28E99" w14:textId="77777777" w:rsidR="001542EC" w:rsidRDefault="001542EC"/>
    <w:p w14:paraId="36455FD2" w14:textId="2BC18B78" w:rsidR="00FB01A4" w:rsidRDefault="00FB01A4">
      <w:r>
        <w:t xml:space="preserve">Due: </w:t>
      </w:r>
      <w:r w:rsidR="0099691B">
        <w:t>W</w:t>
      </w:r>
      <w:r>
        <w:t xml:space="preserve"> </w:t>
      </w:r>
      <w:r w:rsidR="006F2ECB">
        <w:t>4</w:t>
      </w:r>
      <w:r w:rsidR="00325F55">
        <w:t>-1</w:t>
      </w:r>
      <w:r w:rsidR="0099691B">
        <w:t>4</w:t>
      </w:r>
      <w:r w:rsidR="00425AB5">
        <w:t xml:space="preserve"> </w:t>
      </w:r>
      <w:r>
        <w:t>at 11:59pm</w:t>
      </w:r>
    </w:p>
    <w:p w14:paraId="1E79C5C5" w14:textId="77777777" w:rsidR="00FB01A4" w:rsidRDefault="00FB01A4"/>
    <w:p w14:paraId="40A4DF2C" w14:textId="77777777" w:rsidR="005F5914" w:rsidRPr="005F5914" w:rsidRDefault="005F5914" w:rsidP="005F5914">
      <w:pPr>
        <w:rPr>
          <w:b/>
          <w:u w:val="single"/>
        </w:rPr>
      </w:pPr>
      <w:r w:rsidRPr="005F5914">
        <w:rPr>
          <w:b/>
          <w:u w:val="single"/>
        </w:rPr>
        <w:t>Submission</w:t>
      </w:r>
    </w:p>
    <w:p w14:paraId="10127534" w14:textId="77777777" w:rsidR="005F5914" w:rsidRDefault="005F5914" w:rsidP="005F5914">
      <w:r>
        <w:t xml:space="preserve">You will submit a zipped file to Canvas that includes </w:t>
      </w:r>
    </w:p>
    <w:p w14:paraId="266E73B8" w14:textId="601EF991" w:rsidR="00770AC9" w:rsidRDefault="00770AC9" w:rsidP="00770AC9">
      <w:pPr>
        <w:pStyle w:val="ListParagraph"/>
        <w:numPr>
          <w:ilvl w:val="0"/>
          <w:numId w:val="10"/>
        </w:numPr>
      </w:pPr>
      <w:r>
        <w:t>A Word document containing a list of sized user stories for your JavaFX prototype application</w:t>
      </w:r>
    </w:p>
    <w:p w14:paraId="4C99F9E8" w14:textId="4A15190A" w:rsidR="00770AC9" w:rsidRDefault="00770AC9" w:rsidP="00770AC9">
      <w:pPr>
        <w:pStyle w:val="ListParagraph"/>
        <w:numPr>
          <w:ilvl w:val="0"/>
          <w:numId w:val="10"/>
        </w:numPr>
      </w:pPr>
      <w:r>
        <w:t>a JAR file of your JavaFX prototype application</w:t>
      </w:r>
    </w:p>
    <w:p w14:paraId="410007FE" w14:textId="1942D25E" w:rsidR="00A651E3" w:rsidRDefault="005F5914" w:rsidP="005E19A8">
      <w:pPr>
        <w:pStyle w:val="ListParagraph"/>
        <w:numPr>
          <w:ilvl w:val="0"/>
          <w:numId w:val="10"/>
        </w:numPr>
      </w:pPr>
      <w:r>
        <w:t xml:space="preserve">a copy of the </w:t>
      </w:r>
      <w:r w:rsidRPr="009F6CA7">
        <w:rPr>
          <w:b/>
        </w:rPr>
        <w:t>Requirements, Analysis and Design Document</w:t>
      </w:r>
      <w:r>
        <w:t xml:space="preserve"> below, in Word or PDF format</w:t>
      </w:r>
    </w:p>
    <w:p w14:paraId="338D1EDD" w14:textId="0B53CE05" w:rsidR="007A5466" w:rsidRDefault="007A5466" w:rsidP="005E19A8">
      <w:pPr>
        <w:pStyle w:val="ListParagraph"/>
        <w:numPr>
          <w:ilvl w:val="0"/>
          <w:numId w:val="10"/>
        </w:numPr>
      </w:pPr>
      <w:r>
        <w:t>(optional) a copy of a spreadsheet containing the survey responses if this is not already included in an Appendix in the above document</w:t>
      </w:r>
    </w:p>
    <w:p w14:paraId="045F1F00" w14:textId="2F41A1E0" w:rsidR="005F5914" w:rsidRDefault="00024B9F" w:rsidP="009F6CA7">
      <w:pPr>
        <w:pStyle w:val="ListParagraph"/>
        <w:numPr>
          <w:ilvl w:val="0"/>
          <w:numId w:val="10"/>
        </w:numPr>
      </w:pPr>
      <w:r>
        <w:t>bw</w:t>
      </w:r>
      <w:r w:rsidR="00487FE6">
        <w:t>X</w:t>
      </w:r>
      <w:r>
        <w:t>n</w:t>
      </w:r>
      <w:r w:rsidR="00487FE6">
        <w:t xml:space="preserve">odes.csv and </w:t>
      </w:r>
      <w:r>
        <w:t>bw</w:t>
      </w:r>
      <w:r w:rsidR="00487FE6">
        <w:t>X</w:t>
      </w:r>
      <w:r w:rsidR="007F7A8C">
        <w:t>edges.csv</w:t>
      </w:r>
    </w:p>
    <w:p w14:paraId="1BDAF63C" w14:textId="12AA2892" w:rsidR="008E0C68" w:rsidRDefault="008E0C68" w:rsidP="008E0C68"/>
    <w:p w14:paraId="3B8CBA4D" w14:textId="5B5CC58F" w:rsidR="008E0C68" w:rsidRDefault="008E0C68" w:rsidP="008E0C68">
      <w:r>
        <w:t>This project assignment is complex and has many components. Use Trello</w:t>
      </w:r>
      <w:r w:rsidR="006F2ECB">
        <w:t xml:space="preserve">, Airtable, Jira, etc. </w:t>
      </w:r>
      <w:r>
        <w:t xml:space="preserve">to keep track of who is doing what and how work is progressing for this week. A suggested start would be to create the following categories: </w:t>
      </w:r>
      <w:r w:rsidR="006F2ECB">
        <w:t xml:space="preserve">Product Backlog, </w:t>
      </w:r>
      <w:r w:rsidR="00311FCD">
        <w:t xml:space="preserve">Sprint </w:t>
      </w:r>
      <w:r w:rsidRPr="008247E9">
        <w:t>Backlog,</w:t>
      </w:r>
      <w:r>
        <w:t xml:space="preserve"> Assigned,</w:t>
      </w:r>
      <w:r w:rsidRPr="008247E9">
        <w:t xml:space="preserve"> In Progress, Blocked/Paused, </w:t>
      </w:r>
      <w:r>
        <w:t xml:space="preserve">Done. Some teams may also want a Review category before Done. </w:t>
      </w:r>
    </w:p>
    <w:p w14:paraId="196AC8CF" w14:textId="5A92C9E6" w:rsidR="005F5914" w:rsidRDefault="005F5914" w:rsidP="005F5914"/>
    <w:p w14:paraId="00B6272D" w14:textId="54A7A047" w:rsidR="00D24D9C" w:rsidRPr="005B045F" w:rsidRDefault="00D24D9C" w:rsidP="00D24D9C">
      <w:pPr>
        <w:rPr>
          <w:b/>
          <w:u w:val="single"/>
        </w:rPr>
      </w:pPr>
      <w:r>
        <w:rPr>
          <w:b/>
          <w:u w:val="single"/>
        </w:rPr>
        <w:t>Prototype Application</w:t>
      </w:r>
      <w:r w:rsidRPr="00D24D9C">
        <w:rPr>
          <w:bCs/>
        </w:rPr>
        <w:t xml:space="preserve"> (</w:t>
      </w:r>
      <w:r w:rsidR="00DE7A84">
        <w:rPr>
          <w:bCs/>
        </w:rPr>
        <w:t xml:space="preserve">Second </w:t>
      </w:r>
      <w:r w:rsidRPr="00D24D9C">
        <w:rPr>
          <w:bCs/>
        </w:rPr>
        <w:t>Practice Sprint)</w:t>
      </w:r>
    </w:p>
    <w:p w14:paraId="6709872B" w14:textId="5968E234" w:rsidR="00D24D9C" w:rsidRDefault="00D24D9C" w:rsidP="00D24D9C">
      <w:r>
        <w:t xml:space="preserve">Create </w:t>
      </w:r>
      <w:r w:rsidR="006F2ECB" w:rsidRPr="00DE7A84">
        <w:rPr>
          <w:b/>
          <w:bCs/>
          <w:u w:val="single"/>
        </w:rPr>
        <w:t>sized</w:t>
      </w:r>
      <w:r w:rsidR="006F2ECB">
        <w:t xml:space="preserve"> </w:t>
      </w:r>
      <w:r>
        <w:t xml:space="preserve">user stories for the prototype application, </w:t>
      </w:r>
      <w:r w:rsidR="00342ABA">
        <w:t xml:space="preserve">and </w:t>
      </w:r>
      <w:r>
        <w:t>put them in this week’s sprint backlog</w:t>
      </w:r>
      <w:r w:rsidR="00342ABA">
        <w:t>.</w:t>
      </w:r>
      <w:r w:rsidR="00DE7A84">
        <w:t xml:space="preserve"> If you break down the user stories into smaller tasks, treat these tasks like informal user stories – size them and include them in the sprint backlog. This will permit the entire team to track what everyone is doing and the status of every task by looking at the Trello boards (or something equivalent).</w:t>
      </w:r>
    </w:p>
    <w:p w14:paraId="739361B3" w14:textId="77777777" w:rsidR="00D24D9C" w:rsidRDefault="00D24D9C" w:rsidP="00D24D9C"/>
    <w:p w14:paraId="4614D5A7" w14:textId="77777777" w:rsidR="00342ABA" w:rsidRDefault="00D24D9C" w:rsidP="00D24D9C">
      <w:r>
        <w:t xml:space="preserve">Using the starter </w:t>
      </w:r>
      <w:r w:rsidR="00746A82">
        <w:t>project file,</w:t>
      </w:r>
      <w:r>
        <w:t xml:space="preserve"> write a JavaFX program that demonstrates reading </w:t>
      </w:r>
      <w:r w:rsidR="00F96D5F">
        <w:t>your CSV</w:t>
      </w:r>
      <w:r>
        <w:t xml:space="preserve"> file</w:t>
      </w:r>
      <w:r w:rsidR="00F96D5F">
        <w:t>s from Project B</w:t>
      </w:r>
      <w:r>
        <w:t xml:space="preserve"> and creating </w:t>
      </w:r>
      <w:r w:rsidR="00F96D5F">
        <w:t>an</w:t>
      </w:r>
      <w:r>
        <w:t xml:space="preserve"> embedded database table from it. </w:t>
      </w:r>
      <w:r w:rsidR="00342ABA">
        <w:t>The following JavaFX screens are in the application:</w:t>
      </w:r>
    </w:p>
    <w:p w14:paraId="2483A453" w14:textId="77777777" w:rsidR="00DE7A84" w:rsidRDefault="00342ABA" w:rsidP="00342ABA">
      <w:pPr>
        <w:pStyle w:val="ListParagraph"/>
        <w:numPr>
          <w:ilvl w:val="0"/>
          <w:numId w:val="16"/>
        </w:numPr>
      </w:pPr>
      <w:r>
        <w:t>A default page with buttons that, when clicked, take you to the other pages.</w:t>
      </w:r>
    </w:p>
    <w:p w14:paraId="7EC03233" w14:textId="68FFB1FA" w:rsidR="00DE7A84" w:rsidRDefault="00DE7A84" w:rsidP="00342ABA">
      <w:pPr>
        <w:pStyle w:val="ListParagraph"/>
        <w:numPr>
          <w:ilvl w:val="0"/>
          <w:numId w:val="16"/>
        </w:numPr>
      </w:pPr>
      <w:r>
        <w:t>A second page that</w:t>
      </w:r>
      <w:r w:rsidR="00F96D5F">
        <w:t xml:space="preserve"> d</w:t>
      </w:r>
      <w:r w:rsidR="00D24D9C">
        <w:t>isplay</w:t>
      </w:r>
      <w:r>
        <w:t>s</w:t>
      </w:r>
      <w:r w:rsidR="00D24D9C">
        <w:t xml:space="preserve"> the data </w:t>
      </w:r>
      <w:r w:rsidR="00F96D5F">
        <w:t>from your MapXNodes.csv (X representing your team letter) and permit users to modify the dat</w:t>
      </w:r>
      <w:r>
        <w:t>a</w:t>
      </w:r>
      <w:r w:rsidR="00D24D9C">
        <w:t>.</w:t>
      </w:r>
      <w:r w:rsidR="00F96D5F">
        <w:t xml:space="preserve"> </w:t>
      </w:r>
    </w:p>
    <w:p w14:paraId="3833C04E" w14:textId="1EC54B46" w:rsidR="00DE7A84" w:rsidRDefault="00F96D5F" w:rsidP="00342ABA">
      <w:pPr>
        <w:pStyle w:val="ListParagraph"/>
        <w:numPr>
          <w:ilvl w:val="0"/>
          <w:numId w:val="16"/>
        </w:numPr>
      </w:pPr>
      <w:r>
        <w:t xml:space="preserve">In </w:t>
      </w:r>
      <w:r w:rsidR="00DE7A84">
        <w:t>a third page</w:t>
      </w:r>
      <w:r>
        <w:t>, do the same thing for MapXEdges.csv.</w:t>
      </w:r>
      <w:r w:rsidR="00D24D9C">
        <w:t xml:space="preserve"> You should </w:t>
      </w:r>
      <w:r>
        <w:t>create</w:t>
      </w:r>
      <w:r w:rsidR="00D24D9C">
        <w:t xml:space="preserve"> Java classes that simplify the operations on a </w:t>
      </w:r>
      <w:r w:rsidR="00DE7A84">
        <w:t xml:space="preserve">table’s </w:t>
      </w:r>
      <w:r w:rsidR="00D24D9C">
        <w:t xml:space="preserve">record and on a record’s field. </w:t>
      </w:r>
      <w:r>
        <w:t xml:space="preserve">Permit the user to load or save node and edge </w:t>
      </w:r>
      <w:r w:rsidR="00342ABA">
        <w:t>CSV</w:t>
      </w:r>
      <w:r>
        <w:t xml:space="preserve"> files.</w:t>
      </w:r>
    </w:p>
    <w:p w14:paraId="7817F69A" w14:textId="72A399EC" w:rsidR="00D24D9C" w:rsidRDefault="00D24D9C" w:rsidP="00342ABA">
      <w:pPr>
        <w:pStyle w:val="ListParagraph"/>
        <w:numPr>
          <w:ilvl w:val="0"/>
          <w:numId w:val="16"/>
        </w:numPr>
      </w:pPr>
      <w:r>
        <w:t xml:space="preserve">In </w:t>
      </w:r>
      <w:r w:rsidR="00DE7A84">
        <w:t>a fourth</w:t>
      </w:r>
      <w:r>
        <w:t xml:space="preserve"> </w:t>
      </w:r>
      <w:r w:rsidR="00DE7A84">
        <w:t>page</w:t>
      </w:r>
      <w:r>
        <w:t>, demonstrate a simple A* pathfinding program with</w:t>
      </w:r>
      <w:r w:rsidR="00494DF2">
        <w:t xml:space="preserve"> </w:t>
      </w:r>
      <w:r w:rsidR="00342ABA">
        <w:t xml:space="preserve">the parking </w:t>
      </w:r>
      <w:r>
        <w:t>map that you created</w:t>
      </w:r>
      <w:r w:rsidR="00F96D5F">
        <w:t xml:space="preserve"> in Project B.</w:t>
      </w:r>
      <w:r>
        <w:t xml:space="preserve"> </w:t>
      </w:r>
    </w:p>
    <w:p w14:paraId="4E719674" w14:textId="5CD5221C" w:rsidR="00DE7A84" w:rsidRDefault="00DE7A84" w:rsidP="00342ABA">
      <w:pPr>
        <w:pStyle w:val="ListParagraph"/>
        <w:numPr>
          <w:ilvl w:val="0"/>
          <w:numId w:val="16"/>
        </w:numPr>
      </w:pPr>
      <w:r>
        <w:t>In the remaining pages, take at least one or two of the service request systems from Project B and use JFoenix (jfoenix.com) Material Design user interface components. Note that Iteration 1 next week will be created using JFoenix.</w:t>
      </w:r>
    </w:p>
    <w:p w14:paraId="778A6FC0" w14:textId="1E493FDD" w:rsidR="00DE7A84" w:rsidRDefault="00DE7A84" w:rsidP="00342ABA">
      <w:pPr>
        <w:pStyle w:val="ListParagraph"/>
        <w:numPr>
          <w:ilvl w:val="0"/>
          <w:numId w:val="16"/>
        </w:numPr>
      </w:pPr>
      <w:r>
        <w:t>Make sure to include a way to exit the application.</w:t>
      </w:r>
    </w:p>
    <w:p w14:paraId="4A5C6569" w14:textId="1801D514" w:rsidR="00D24D9C" w:rsidRDefault="007625EB" w:rsidP="00D24D9C">
      <w:r>
        <w:t>Please note, the structure of this program is strictly to make sure you can move between windows and should not be considered a good user interface design.</w:t>
      </w:r>
    </w:p>
    <w:p w14:paraId="1958280D" w14:textId="77777777" w:rsidR="007625EB" w:rsidRDefault="007625EB" w:rsidP="00D24D9C"/>
    <w:p w14:paraId="4C5857AB" w14:textId="23B865BC" w:rsidR="00D24D9C" w:rsidRDefault="00D24D9C" w:rsidP="005F5914">
      <w:r>
        <w:t>Using Gradle, generate a JAR file. Make sure that the program correctly accesses the database if it is run from a computer</w:t>
      </w:r>
      <w:r w:rsidR="00DE7A84">
        <w:t xml:space="preserve"> other than a team member’s computer</w:t>
      </w:r>
      <w:r>
        <w:t>! Include some JUnit tests for your application. One of the leads or assistant leads should make sure everyone knows how to write JUnit tests.</w:t>
      </w:r>
    </w:p>
    <w:p w14:paraId="1DEA2388" w14:textId="6981B796" w:rsidR="007F2182" w:rsidRDefault="008E0C68" w:rsidP="005F5914">
      <w:r>
        <w:rPr>
          <w:b/>
          <w:bCs/>
          <w:u w:val="single"/>
        </w:rPr>
        <w:lastRenderedPageBreak/>
        <w:t xml:space="preserve">Description of the </w:t>
      </w:r>
      <w:r w:rsidR="007F2182" w:rsidRPr="007F2182">
        <w:rPr>
          <w:b/>
          <w:bCs/>
          <w:u w:val="single"/>
        </w:rPr>
        <w:t>Minimal Application</w:t>
      </w:r>
      <w:r w:rsidR="00D24D9C">
        <w:t xml:space="preserve"> (Sprint 1)</w:t>
      </w:r>
      <w:r>
        <w:br/>
        <w:t>This w</w:t>
      </w:r>
      <w:r w:rsidR="007F2182">
        <w:t xml:space="preserve">ill be implemented in the Iteration 1 development sprint </w:t>
      </w:r>
      <w:r w:rsidR="007F2182" w:rsidRPr="007F2182">
        <w:rPr>
          <w:b/>
          <w:bCs/>
        </w:rPr>
        <w:t>next week</w:t>
      </w:r>
      <w:r>
        <w:t>.</w:t>
      </w:r>
      <w:r w:rsidR="009E6E4D">
        <w:t xml:space="preserve"> This description is given you so can create the Requirements, Analysis and Design document in the next part.</w:t>
      </w:r>
      <w:r w:rsidR="001D61D3">
        <w:t xml:space="preserve"> The minimal application is to be created using JFoenix Material Design</w:t>
      </w:r>
      <w:r w:rsidR="007625EB">
        <w:t xml:space="preserve"> for the user interface.</w:t>
      </w:r>
    </w:p>
    <w:p w14:paraId="7A062E97" w14:textId="217CA740" w:rsidR="007F2182" w:rsidRDefault="007F2182" w:rsidP="007F2182">
      <w:pPr>
        <w:pStyle w:val="ListParagraph"/>
        <w:numPr>
          <w:ilvl w:val="0"/>
          <w:numId w:val="5"/>
        </w:numPr>
      </w:pPr>
      <w:r>
        <w:t>Path</w:t>
      </w:r>
      <w:r w:rsidR="00E02D2D">
        <w:t xml:space="preserve"> </w:t>
      </w:r>
      <w:r>
        <w:t>finding application</w:t>
      </w:r>
      <w:r w:rsidR="00E02D2D">
        <w:t xml:space="preserve"> for hospital patients and employees</w:t>
      </w:r>
      <w:r>
        <w:t xml:space="preserve">. </w:t>
      </w:r>
      <w:r w:rsidR="00CB0D38">
        <w:t>Given a starting and ending location, y</w:t>
      </w:r>
      <w:r>
        <w:t xml:space="preserve">our application will demonstrate a path drawn on </w:t>
      </w:r>
      <w:r w:rsidR="00C45242">
        <w:t>floor 1 of the hospital</w:t>
      </w:r>
      <w:r w:rsidR="001D61D3">
        <w:t xml:space="preserve"> that includes the two parking lots from Project B and the inside of the 75 Francis building, but </w:t>
      </w:r>
      <w:r w:rsidR="007625EB">
        <w:t xml:space="preserve">does not include the </w:t>
      </w:r>
      <w:r w:rsidR="001D61D3">
        <w:t xml:space="preserve">Shapiro </w:t>
      </w:r>
      <w:r w:rsidR="007625EB">
        <w:t xml:space="preserve">building or </w:t>
      </w:r>
      <w:r w:rsidR="001D61D3">
        <w:t>the Building for Transformative Medicine</w:t>
      </w:r>
      <w:r w:rsidR="00325F55">
        <w:t>.</w:t>
      </w:r>
    </w:p>
    <w:p w14:paraId="5A365449" w14:textId="638CB5F5" w:rsidR="007F2182" w:rsidRDefault="007F2182" w:rsidP="007F2182">
      <w:pPr>
        <w:pStyle w:val="ListParagraph"/>
        <w:numPr>
          <w:ilvl w:val="0"/>
          <w:numId w:val="5"/>
        </w:numPr>
      </w:pPr>
      <w:r>
        <w:t xml:space="preserve">Map </w:t>
      </w:r>
      <w:r w:rsidR="007625EB">
        <w:t>editor</w:t>
      </w:r>
      <w:r>
        <w:t xml:space="preserve"> that allows </w:t>
      </w:r>
      <w:r w:rsidR="00E02D2D">
        <w:t xml:space="preserve">a hospital </w:t>
      </w:r>
      <w:r w:rsidR="00CB0D38">
        <w:t>administrator</w:t>
      </w:r>
      <w:r>
        <w:t xml:space="preserve"> to create a</w:t>
      </w:r>
      <w:r w:rsidR="00E02D2D">
        <w:t>n</w:t>
      </w:r>
      <w:r>
        <w:t xml:space="preserve"> </w:t>
      </w:r>
      <w:r w:rsidR="00E02D2D">
        <w:t>un</w:t>
      </w:r>
      <w:r>
        <w:t xml:space="preserve">directed graph. It should be possible to add, modify and remove nodes; and add, modify and remove edges. The application should be able to </w:t>
      </w:r>
      <w:r w:rsidR="001D61D3">
        <w:t>reset the map by loading</w:t>
      </w:r>
      <w:r>
        <w:t xml:space="preserve"> a CSV text file with nodes and edges. The nodes and edges should be able to be </w:t>
      </w:r>
      <w:r w:rsidR="00C45242">
        <w:t>backed up</w:t>
      </w:r>
      <w:r>
        <w:t xml:space="preserve"> into a CSV text file. </w:t>
      </w:r>
      <w:r w:rsidR="007625EB">
        <w:t xml:space="preserve">Improve upon Project C by adding a minor graphical component to the map editor. </w:t>
      </w:r>
      <w:r w:rsidR="00C45242">
        <w:t>Note that the application does not have to read the data into the database whenever it starts up. Databases have persistent data between application invocations.</w:t>
      </w:r>
    </w:p>
    <w:p w14:paraId="6522E352" w14:textId="044754D2" w:rsidR="007F2182" w:rsidRDefault="00C45242" w:rsidP="002969FF">
      <w:pPr>
        <w:pStyle w:val="ListParagraph"/>
        <w:numPr>
          <w:ilvl w:val="0"/>
          <w:numId w:val="5"/>
        </w:numPr>
      </w:pPr>
      <w:r>
        <w:t>Create at</w:t>
      </w:r>
      <w:r w:rsidR="00E02D2D">
        <w:t xml:space="preserve"> o</w:t>
      </w:r>
      <w:r w:rsidR="007F2182">
        <w:t xml:space="preserve">ne or two service request components </w:t>
      </w:r>
      <w:r w:rsidR="00E02D2D">
        <w:t>that permit an employee to create a request</w:t>
      </w:r>
      <w:r>
        <w:t>,</w:t>
      </w:r>
      <w:r w:rsidR="00E02D2D">
        <w:t xml:space="preserve"> assign a person to fulfill it and mark it completed when it is done. </w:t>
      </w:r>
      <w:r w:rsidR="00CB0D38">
        <w:t xml:space="preserve">The request should include field(s) so an employee can fill in the location(s) of the request (nodes on the campus map). </w:t>
      </w:r>
      <w:r w:rsidR="007F2182">
        <w:t>Refer to Project B for a list of possible service components.</w:t>
      </w:r>
    </w:p>
    <w:p w14:paraId="74B4AFBD" w14:textId="582C86F2" w:rsidR="002A4D56" w:rsidRDefault="002A4D56" w:rsidP="002969FF">
      <w:pPr>
        <w:pStyle w:val="ListParagraph"/>
        <w:numPr>
          <w:ilvl w:val="0"/>
          <w:numId w:val="5"/>
        </w:numPr>
      </w:pPr>
      <w:r>
        <w:t>A menu option or button to exit the application</w:t>
      </w:r>
      <w:r w:rsidR="00A94CE9">
        <w:t xml:space="preserve"> gracefully</w:t>
      </w:r>
      <w:r>
        <w:t>.</w:t>
      </w:r>
    </w:p>
    <w:p w14:paraId="2FE13DF0" w14:textId="5CD1B90B" w:rsidR="00CB0D38" w:rsidRDefault="00CB0D38" w:rsidP="002969FF">
      <w:pPr>
        <w:pStyle w:val="ListParagraph"/>
        <w:numPr>
          <w:ilvl w:val="0"/>
          <w:numId w:val="5"/>
        </w:numPr>
      </w:pPr>
      <w:r>
        <w:t>For the minimal application, you do NOT have to create an employee database and you do NOT have to create different categories of users (patient, employee, administrator). However, this will be required in sprint 2, so if you want to, you can implement it in sprint 1.</w:t>
      </w:r>
    </w:p>
    <w:p w14:paraId="0677AA71" w14:textId="4280A3F7" w:rsidR="007F2182" w:rsidRDefault="007F2182" w:rsidP="007F2182">
      <w:pPr>
        <w:pStyle w:val="ListParagraph"/>
        <w:numPr>
          <w:ilvl w:val="0"/>
          <w:numId w:val="5"/>
        </w:numPr>
      </w:pPr>
      <w:r>
        <w:t xml:space="preserve">Add a feature </w:t>
      </w:r>
      <w:r w:rsidR="007625EB">
        <w:t xml:space="preserve">or two </w:t>
      </w:r>
      <w:r>
        <w:t>that enhances your application.</w:t>
      </w:r>
      <w:r>
        <w:br/>
      </w:r>
    </w:p>
    <w:p w14:paraId="37D268E0" w14:textId="56F0A731" w:rsidR="007F2182" w:rsidRDefault="007F2182" w:rsidP="007F2182">
      <w:pPr>
        <w:pStyle w:val="ListParagraph"/>
      </w:pPr>
      <w:r>
        <w:t xml:space="preserve">Note: Your application will utilize an embedded database (Apache Derby) for persistent storage between program invocations. The application should be able to back up the data into CSV files, and load new maps with accompanying CSV files. You are not limited to the CSV files that I have provided but </w:t>
      </w:r>
      <w:r w:rsidR="00E02D2D">
        <w:t>can add</w:t>
      </w:r>
      <w:r>
        <w:t xml:space="preserve"> supplementary data in separate files</w:t>
      </w:r>
      <w:r w:rsidR="008C28A9">
        <w:t xml:space="preserve"> </w:t>
      </w:r>
      <w:r w:rsidR="001D61D3">
        <w:t>that are linked to the existing files using a foreign key.</w:t>
      </w:r>
    </w:p>
    <w:p w14:paraId="6BF45388" w14:textId="77777777" w:rsidR="007F2182" w:rsidRDefault="007F2182" w:rsidP="005F5914"/>
    <w:p w14:paraId="30A65EE1" w14:textId="77777777" w:rsidR="005F5914" w:rsidRPr="005F5914" w:rsidRDefault="005F5914" w:rsidP="005F5914">
      <w:pPr>
        <w:rPr>
          <w:b/>
          <w:u w:val="single"/>
        </w:rPr>
      </w:pPr>
      <w:r w:rsidRPr="005F5914">
        <w:rPr>
          <w:b/>
          <w:u w:val="single"/>
        </w:rPr>
        <w:t>Requirements, Analysis and Design Document</w:t>
      </w:r>
    </w:p>
    <w:p w14:paraId="7992A19F" w14:textId="23494F65" w:rsidR="00A30719" w:rsidRDefault="00A30719" w:rsidP="00A30719">
      <w:r>
        <w:t xml:space="preserve">This document should be </w:t>
      </w:r>
      <w:r w:rsidRPr="00B47CAD">
        <w:rPr>
          <w:b/>
        </w:rPr>
        <w:t>written as a professional report</w:t>
      </w:r>
      <w:r>
        <w:t xml:space="preserve"> and is to include the following items in order</w:t>
      </w:r>
      <w:r w:rsidR="00B72FA0">
        <w:t xml:space="preserve"> (you will probably include </w:t>
      </w:r>
      <w:r w:rsidR="004137E9">
        <w:t xml:space="preserve">some </w:t>
      </w:r>
      <w:r w:rsidR="00B72FA0">
        <w:t>items that you did in Project B)</w:t>
      </w:r>
      <w:r>
        <w:t>:</w:t>
      </w:r>
    </w:p>
    <w:p w14:paraId="6D1DA7BD" w14:textId="77777777" w:rsidR="00DD5DAD" w:rsidRDefault="00107AA1" w:rsidP="005F5914">
      <w:pPr>
        <w:pStyle w:val="ListParagraph"/>
        <w:numPr>
          <w:ilvl w:val="0"/>
          <w:numId w:val="8"/>
        </w:numPr>
      </w:pPr>
      <w:r>
        <w:t>Cover page</w:t>
      </w:r>
      <w:r w:rsidR="00AC30DF">
        <w:t xml:space="preserve"> including </w:t>
      </w:r>
    </w:p>
    <w:p w14:paraId="5B33DF08" w14:textId="7C5A9F11" w:rsidR="00DD5DAD" w:rsidRDefault="007E488F" w:rsidP="007B3C02">
      <w:pPr>
        <w:pStyle w:val="ListParagraph"/>
        <w:numPr>
          <w:ilvl w:val="1"/>
          <w:numId w:val="8"/>
        </w:numPr>
        <w:ind w:left="630" w:hanging="222"/>
      </w:pPr>
      <w:r>
        <w:t>WPI CS3733-</w:t>
      </w:r>
      <w:r w:rsidR="001D61D3">
        <w:t>D</w:t>
      </w:r>
      <w:r w:rsidR="00325F55">
        <w:t>21</w:t>
      </w:r>
      <w:r w:rsidR="00DD5DAD">
        <w:t xml:space="preserve"> </w:t>
      </w:r>
      <w:r>
        <w:t>Software Engineering, Prof. Wong</w:t>
      </w:r>
    </w:p>
    <w:p w14:paraId="00B53E62" w14:textId="13A4A57D" w:rsidR="00DD5DAD" w:rsidRDefault="00DD5DAD" w:rsidP="007B3C02">
      <w:pPr>
        <w:pStyle w:val="ListParagraph"/>
        <w:numPr>
          <w:ilvl w:val="1"/>
          <w:numId w:val="8"/>
        </w:numPr>
        <w:ind w:left="630" w:hanging="222"/>
      </w:pPr>
      <w:r>
        <w:t>T</w:t>
      </w:r>
      <w:r w:rsidR="007E488F">
        <w:t xml:space="preserve">eam </w:t>
      </w:r>
      <w:r>
        <w:t>name</w:t>
      </w:r>
    </w:p>
    <w:p w14:paraId="2E6D5FF6" w14:textId="0F94311B" w:rsidR="00DD5DAD" w:rsidRDefault="00DD5DAD" w:rsidP="007B3C02">
      <w:pPr>
        <w:pStyle w:val="ListParagraph"/>
        <w:numPr>
          <w:ilvl w:val="1"/>
          <w:numId w:val="8"/>
        </w:numPr>
        <w:ind w:left="630" w:hanging="222"/>
      </w:pPr>
      <w:r>
        <w:t>Team coach</w:t>
      </w:r>
    </w:p>
    <w:p w14:paraId="2E8DA5C9" w14:textId="7FF4A742" w:rsidR="00DD5DAD" w:rsidRDefault="001D61D3" w:rsidP="007B3C02">
      <w:pPr>
        <w:pStyle w:val="ListParagraph"/>
        <w:numPr>
          <w:ilvl w:val="1"/>
          <w:numId w:val="8"/>
        </w:numPr>
        <w:ind w:left="630" w:hanging="222"/>
      </w:pPr>
      <w:r>
        <w:t>In a table, l</w:t>
      </w:r>
      <w:r w:rsidR="00DD5DAD">
        <w:t>ist each person, their position, and their GitHub account name.</w:t>
      </w:r>
    </w:p>
    <w:p w14:paraId="0B1DDC9A" w14:textId="77777777" w:rsidR="00DD5DAD" w:rsidRDefault="00DD5DAD" w:rsidP="007B3C02">
      <w:pPr>
        <w:pStyle w:val="ListParagraph"/>
        <w:numPr>
          <w:ilvl w:val="1"/>
          <w:numId w:val="8"/>
        </w:numPr>
        <w:ind w:left="630" w:hanging="222"/>
      </w:pPr>
      <w:r>
        <w:t xml:space="preserve">GitHub link to your organization. Make sure repositories are viewable to me and to your team coach! </w:t>
      </w:r>
    </w:p>
    <w:p w14:paraId="4063C230" w14:textId="77777777" w:rsidR="00107AA1" w:rsidRDefault="00107AA1" w:rsidP="005F5914">
      <w:pPr>
        <w:pStyle w:val="ListParagraph"/>
        <w:numPr>
          <w:ilvl w:val="0"/>
          <w:numId w:val="8"/>
        </w:numPr>
      </w:pPr>
      <w:r>
        <w:t>Table of Contents</w:t>
      </w:r>
    </w:p>
    <w:p w14:paraId="4E1D85F3" w14:textId="59FEAA21" w:rsidR="005F5914" w:rsidRDefault="005F5914" w:rsidP="005F5914">
      <w:pPr>
        <w:pStyle w:val="ListParagraph"/>
        <w:numPr>
          <w:ilvl w:val="0"/>
          <w:numId w:val="8"/>
        </w:numPr>
      </w:pPr>
      <w:r w:rsidRPr="0014758D">
        <w:t>Introduction</w:t>
      </w:r>
      <w:r w:rsidR="00DF27B2">
        <w:t>. This should mention the application you will be developing in this course, for whom, and for what purpose.</w:t>
      </w:r>
    </w:p>
    <w:p w14:paraId="29DA55A3" w14:textId="07DF08DE" w:rsidR="00A44C6B" w:rsidRDefault="00A44C6B" w:rsidP="005F5914">
      <w:pPr>
        <w:pStyle w:val="ListParagraph"/>
        <w:numPr>
          <w:ilvl w:val="0"/>
          <w:numId w:val="8"/>
        </w:numPr>
      </w:pPr>
      <w:r>
        <w:t xml:space="preserve">Software development environment. List all of the software tools and programming environments your team is </w:t>
      </w:r>
      <w:r w:rsidR="00DF27B2">
        <w:t xml:space="preserve">currently </w:t>
      </w:r>
      <w:r>
        <w:t>using, most of which is dictated by the class.</w:t>
      </w:r>
    </w:p>
    <w:p w14:paraId="056AD5E6" w14:textId="5F6C3BCE" w:rsidR="005F5914" w:rsidRDefault="005F5914" w:rsidP="00D4054D">
      <w:pPr>
        <w:pStyle w:val="ListParagraph"/>
        <w:numPr>
          <w:ilvl w:val="0"/>
          <w:numId w:val="8"/>
        </w:numPr>
      </w:pPr>
      <w:r w:rsidRPr="0014758D">
        <w:t>Functional requirements</w:t>
      </w:r>
      <w:r w:rsidR="0060563A">
        <w:t xml:space="preserve"> (for entire application, not just the minimal application)</w:t>
      </w:r>
    </w:p>
    <w:p w14:paraId="0CB1A819" w14:textId="3195F1D9" w:rsidR="001D61D3" w:rsidRDefault="001D61D3" w:rsidP="007B3C02">
      <w:pPr>
        <w:pStyle w:val="ListParagraph"/>
        <w:numPr>
          <w:ilvl w:val="1"/>
          <w:numId w:val="17"/>
        </w:numPr>
        <w:ind w:left="720"/>
      </w:pPr>
      <w:r>
        <w:t>Requirements gathering – brainstorming</w:t>
      </w:r>
    </w:p>
    <w:p w14:paraId="606BE633" w14:textId="22C6143E" w:rsidR="00D4054D" w:rsidRDefault="00D4054D" w:rsidP="007B3C02">
      <w:pPr>
        <w:pStyle w:val="ListParagraph"/>
        <w:numPr>
          <w:ilvl w:val="1"/>
          <w:numId w:val="17"/>
        </w:numPr>
        <w:ind w:left="720"/>
      </w:pPr>
      <w:r>
        <w:lastRenderedPageBreak/>
        <w:t>Requirements gathering – summary, graphs and discussion of survey results</w:t>
      </w:r>
    </w:p>
    <w:p w14:paraId="257C8F48" w14:textId="15C0726F" w:rsidR="00AB6B6A" w:rsidRDefault="00D4054D" w:rsidP="007B3C02">
      <w:pPr>
        <w:pStyle w:val="ListParagraph"/>
        <w:numPr>
          <w:ilvl w:val="1"/>
          <w:numId w:val="17"/>
        </w:numPr>
        <w:ind w:left="720"/>
      </w:pPr>
      <w:r>
        <w:t>Requirements gathering – summary and discussion of interview results</w:t>
      </w:r>
    </w:p>
    <w:p w14:paraId="4CF4438D" w14:textId="09B8A213" w:rsidR="00D4054D" w:rsidRDefault="005F5914" w:rsidP="00D4054D">
      <w:pPr>
        <w:pStyle w:val="ListParagraph"/>
        <w:numPr>
          <w:ilvl w:val="0"/>
          <w:numId w:val="8"/>
        </w:numPr>
      </w:pPr>
      <w:r>
        <w:t>Functional Model</w:t>
      </w:r>
      <w:r w:rsidR="0060563A">
        <w:t xml:space="preserve"> </w:t>
      </w:r>
    </w:p>
    <w:p w14:paraId="6D986070" w14:textId="77777777" w:rsidR="00D4054D" w:rsidRDefault="00DF27B2" w:rsidP="007B3C02">
      <w:pPr>
        <w:pStyle w:val="ListParagraph"/>
        <w:numPr>
          <w:ilvl w:val="1"/>
          <w:numId w:val="5"/>
        </w:numPr>
      </w:pPr>
      <w:r>
        <w:t>Epics for the full application.</w:t>
      </w:r>
      <w:r w:rsidR="004C4D98" w:rsidRPr="004C4D98">
        <w:t xml:space="preserve"> </w:t>
      </w:r>
      <w:r w:rsidR="004C4D98">
        <w:t>With guidance from your survey results and interviews, determine as best as possible the application features that your team would like to implement by the end of the term.</w:t>
      </w:r>
    </w:p>
    <w:p w14:paraId="031A6C78" w14:textId="77777777" w:rsidR="00D4054D" w:rsidRDefault="00DF27B2" w:rsidP="007B3C02">
      <w:pPr>
        <w:pStyle w:val="ListParagraph"/>
        <w:numPr>
          <w:ilvl w:val="1"/>
          <w:numId w:val="5"/>
        </w:numPr>
      </w:pPr>
      <w:r>
        <w:t xml:space="preserve">User stories for just the minimal application (sprint 1). </w:t>
      </w:r>
      <w:r w:rsidR="00FE0F00">
        <w:t>P</w:t>
      </w:r>
      <w:r>
        <w:t xml:space="preserve">rioritize them, and place them in the </w:t>
      </w:r>
      <w:r w:rsidRPr="00D4054D">
        <w:rPr>
          <w:b/>
          <w:bCs/>
        </w:rPr>
        <w:t>sprint backlog</w:t>
      </w:r>
      <w:r>
        <w:t xml:space="preserve"> using Trello, AirTable or GitHub Issues. </w:t>
      </w:r>
      <w:r w:rsidR="00D4054D">
        <w:t xml:space="preserve">You will size the user stories next week. </w:t>
      </w:r>
      <w:r>
        <w:t xml:space="preserve">Create a </w:t>
      </w:r>
      <w:r w:rsidRPr="00D4054D">
        <w:rPr>
          <w:b/>
          <w:bCs/>
        </w:rPr>
        <w:t>product backlog</w:t>
      </w:r>
      <w:r>
        <w:t xml:space="preserve"> that contains the </w:t>
      </w:r>
      <w:r w:rsidR="00DE3CDA">
        <w:t xml:space="preserve">remaining </w:t>
      </w:r>
      <w:r>
        <w:t>prioritized epics and user stories that will not be implemented in sprint 1.</w:t>
      </w:r>
      <w:r w:rsidR="002A4D56">
        <w:t xml:space="preserve"> </w:t>
      </w:r>
      <w:r w:rsidR="00DE3CDA">
        <w:t xml:space="preserve">List your sprint backlog and product backlog in this section of the paper. You may </w:t>
      </w:r>
      <w:r w:rsidR="00CB1F71">
        <w:t>include</w:t>
      </w:r>
      <w:r w:rsidR="00DE3CDA">
        <w:t xml:space="preserve"> screen shots</w:t>
      </w:r>
      <w:r w:rsidR="00CB1F71">
        <w:t xml:space="preserve"> of the backlog instead</w:t>
      </w:r>
      <w:r w:rsidR="00DE3CDA">
        <w:t xml:space="preserve"> provided that it is readable.</w:t>
      </w:r>
    </w:p>
    <w:p w14:paraId="5FBBE66D" w14:textId="77777777" w:rsidR="00D4054D" w:rsidRDefault="0060563A" w:rsidP="007B3C02">
      <w:pPr>
        <w:pStyle w:val="ListParagraph"/>
        <w:numPr>
          <w:ilvl w:val="1"/>
          <w:numId w:val="5"/>
        </w:numPr>
      </w:pPr>
      <w:r>
        <w:t xml:space="preserve">UI mockups using </w:t>
      </w:r>
      <w:r w:rsidR="00FE0F00">
        <w:t>Figma</w:t>
      </w:r>
      <w:r>
        <w:t xml:space="preserve"> or Adobe XD</w:t>
      </w:r>
      <w:r w:rsidR="00D4054D">
        <w:t xml:space="preserve"> for the minimal application</w:t>
      </w:r>
      <w:r w:rsidR="00E02D2D">
        <w:t xml:space="preserve">. </w:t>
      </w:r>
      <w:r w:rsidR="002A4D56">
        <w:t>J</w:t>
      </w:r>
      <w:r>
        <w:t>ust include screenshots in the document</w:t>
      </w:r>
    </w:p>
    <w:p w14:paraId="0EE6E4A5" w14:textId="77777777" w:rsidR="00D4054D" w:rsidRDefault="005F5914" w:rsidP="007B3C02">
      <w:pPr>
        <w:pStyle w:val="ListParagraph"/>
        <w:numPr>
          <w:ilvl w:val="1"/>
          <w:numId w:val="5"/>
        </w:numPr>
      </w:pPr>
      <w:r>
        <w:t xml:space="preserve">Use </w:t>
      </w:r>
      <w:r w:rsidR="008A1445">
        <w:t xml:space="preserve">case diagram </w:t>
      </w:r>
      <w:r w:rsidR="00333AF2">
        <w:t xml:space="preserve">only </w:t>
      </w:r>
      <w:r>
        <w:t>for your minimal application</w:t>
      </w:r>
      <w:r w:rsidR="00DE3CDA">
        <w:t xml:space="preserve"> (path finding, map builder, and service request components)</w:t>
      </w:r>
      <w:r w:rsidR="00861366">
        <w:t>.</w:t>
      </w:r>
      <w:r w:rsidR="008A1445">
        <w:t xml:space="preserve"> Textual use case</w:t>
      </w:r>
      <w:r w:rsidR="002A4D56">
        <w:t xml:space="preserve"> description</w:t>
      </w:r>
      <w:r w:rsidR="008A1445">
        <w:t xml:space="preserve">s </w:t>
      </w:r>
      <w:r w:rsidR="00D4054D">
        <w:t xml:space="preserve">are required </w:t>
      </w:r>
      <w:r w:rsidR="008A1445">
        <w:t>only for the</w:t>
      </w:r>
      <w:r w:rsidR="00AB6B6A">
        <w:t xml:space="preserve"> </w:t>
      </w:r>
      <w:r w:rsidR="008A1445">
        <w:t>minimal application’s path finding component.</w:t>
      </w:r>
      <w:r w:rsidR="00D4054D">
        <w:t xml:space="preserve"> If you choose to do the use case descriptions for the other components, include them here as well.</w:t>
      </w:r>
    </w:p>
    <w:p w14:paraId="0FD5910C" w14:textId="77777777" w:rsidR="00D4054D" w:rsidRDefault="00D4054D" w:rsidP="007B3C02">
      <w:pPr>
        <w:pStyle w:val="ListParagraph"/>
        <w:numPr>
          <w:ilvl w:val="1"/>
          <w:numId w:val="5"/>
        </w:numPr>
      </w:pPr>
      <w:r>
        <w:t>(Optional) Scenarios</w:t>
      </w:r>
    </w:p>
    <w:p w14:paraId="2E27DB3C" w14:textId="2898FAAD" w:rsidR="00D4054D" w:rsidRDefault="00D4054D" w:rsidP="007B3C02">
      <w:pPr>
        <w:pStyle w:val="ListParagraph"/>
        <w:numPr>
          <w:ilvl w:val="1"/>
          <w:numId w:val="5"/>
        </w:numPr>
      </w:pPr>
      <w:r>
        <w:t>(Optional) Storyboards</w:t>
      </w:r>
    </w:p>
    <w:p w14:paraId="21C4DB55" w14:textId="08D521A7" w:rsidR="00195CF5" w:rsidRDefault="007F2719" w:rsidP="00D4054D">
      <w:pPr>
        <w:pStyle w:val="ListParagraph"/>
        <w:numPr>
          <w:ilvl w:val="0"/>
          <w:numId w:val="5"/>
        </w:numPr>
        <w:ind w:left="360"/>
      </w:pPr>
      <w:r>
        <w:t>Design Models</w:t>
      </w:r>
      <w:r w:rsidR="00861366">
        <w:t xml:space="preserve"> just for the minimal application.</w:t>
      </w:r>
    </w:p>
    <w:p w14:paraId="18B51676" w14:textId="77777777" w:rsidR="00D4054D" w:rsidRDefault="00D4054D" w:rsidP="00D4054D">
      <w:pPr>
        <w:pStyle w:val="ListParagraph"/>
        <w:numPr>
          <w:ilvl w:val="1"/>
          <w:numId w:val="5"/>
        </w:numPr>
      </w:pPr>
      <w:r>
        <w:t xml:space="preserve">Object model – FXML pages, controllers, and entity classes. Use rectangles to represent JavaFX pages. The class diagram should include </w:t>
      </w:r>
      <w:r w:rsidRPr="00D4054D">
        <w:rPr>
          <w:b/>
          <w:bCs/>
        </w:rPr>
        <w:t>class associations</w:t>
      </w:r>
      <w:r>
        <w:t>, methods, and attributes.</w:t>
      </w:r>
    </w:p>
    <w:p w14:paraId="41113B30" w14:textId="77777777" w:rsidR="00D4054D" w:rsidRDefault="005F5914" w:rsidP="00D4054D">
      <w:pPr>
        <w:pStyle w:val="ListParagraph"/>
        <w:numPr>
          <w:ilvl w:val="1"/>
          <w:numId w:val="5"/>
        </w:numPr>
      </w:pPr>
      <w:r>
        <w:t>Dynamic model – sequence and activity diagram</w:t>
      </w:r>
      <w:r w:rsidR="007F2719">
        <w:t>s</w:t>
      </w:r>
      <w:r>
        <w:t xml:space="preserve"> just for the path</w:t>
      </w:r>
      <w:r w:rsidR="00BF1F3D">
        <w:t xml:space="preserve"> </w:t>
      </w:r>
      <w:r>
        <w:t>finding</w:t>
      </w:r>
      <w:r>
        <w:tab/>
        <w:t xml:space="preserve">          component. </w:t>
      </w:r>
      <w:r w:rsidR="00D4054D">
        <w:t>S</w:t>
      </w:r>
      <w:r w:rsidR="00DE3CDA">
        <w:t xml:space="preserve">tatechart diagram </w:t>
      </w:r>
      <w:r w:rsidR="00D4054D">
        <w:t xml:space="preserve">just </w:t>
      </w:r>
      <w:r w:rsidR="00DE3CDA">
        <w:t>for the scene switching part of the application.</w:t>
      </w:r>
    </w:p>
    <w:p w14:paraId="58EDEDDA" w14:textId="1E4BBF32" w:rsidR="004C6555" w:rsidRDefault="00B83316" w:rsidP="00D4054D">
      <w:pPr>
        <w:pStyle w:val="ListParagraph"/>
        <w:numPr>
          <w:ilvl w:val="1"/>
          <w:numId w:val="5"/>
        </w:numPr>
      </w:pPr>
      <w:r>
        <w:t>ERD – database entity-relationship diagram</w:t>
      </w:r>
      <w:r w:rsidR="00861366">
        <w:t xml:space="preserve">. </w:t>
      </w:r>
      <w:r w:rsidR="004C6555">
        <w:br/>
      </w:r>
      <w:r w:rsidR="004C6555">
        <w:br/>
      </w:r>
      <w:r w:rsidR="004C6555" w:rsidRPr="00D4054D">
        <w:rPr>
          <w:b/>
          <w:u w:val="single"/>
        </w:rPr>
        <w:t>Important</w:t>
      </w:r>
      <w:r w:rsidR="004C6555">
        <w:t xml:space="preserve">: the creation of the design models should be conducted in a way that everyone, especially the </w:t>
      </w:r>
      <w:r w:rsidR="00090B41">
        <w:t xml:space="preserve">more </w:t>
      </w:r>
      <w:r w:rsidR="004C6555">
        <w:t xml:space="preserve">junior developers, understand why the classes were created and how they should be used. </w:t>
      </w:r>
      <w:r w:rsidR="00090B41">
        <w:t xml:space="preserve">Keep in mind that since this is the first time you are attempting to create a design that you will probably need to change your design after you start programming! </w:t>
      </w:r>
    </w:p>
    <w:p w14:paraId="5AF29E4E" w14:textId="77777777" w:rsidR="00635A47" w:rsidRDefault="00635A47" w:rsidP="00D4054D">
      <w:pPr>
        <w:pStyle w:val="ListParagraph"/>
        <w:numPr>
          <w:ilvl w:val="1"/>
          <w:numId w:val="5"/>
        </w:numPr>
      </w:pPr>
    </w:p>
    <w:p w14:paraId="7724AE05" w14:textId="77777777" w:rsidR="00A06471" w:rsidRDefault="00A06471" w:rsidP="00A06471">
      <w:pPr>
        <w:pStyle w:val="ListParagraph"/>
        <w:numPr>
          <w:ilvl w:val="0"/>
          <w:numId w:val="5"/>
        </w:numPr>
        <w:ind w:left="360"/>
      </w:pPr>
      <w:r>
        <w:t>P</w:t>
      </w:r>
      <w:r w:rsidR="005F5914">
        <w:t>roject management</w:t>
      </w:r>
    </w:p>
    <w:p w14:paraId="50CEBB71" w14:textId="27B21D8F" w:rsidR="00861366" w:rsidRDefault="00573681" w:rsidP="00A06471">
      <w:pPr>
        <w:pStyle w:val="ListParagraph"/>
        <w:numPr>
          <w:ilvl w:val="1"/>
          <w:numId w:val="5"/>
        </w:numPr>
      </w:pPr>
      <w:r>
        <w:t>Any changes in team positions</w:t>
      </w:r>
      <w:r w:rsidR="007F2719">
        <w:t xml:space="preserve"> since Project Part B</w:t>
      </w:r>
    </w:p>
    <w:p w14:paraId="22DD8F14" w14:textId="3CDBEB7E" w:rsidR="00D075A0" w:rsidRDefault="00D075A0" w:rsidP="00A06471">
      <w:pPr>
        <w:pStyle w:val="ListParagraph"/>
        <w:numPr>
          <w:ilvl w:val="1"/>
          <w:numId w:val="5"/>
        </w:numPr>
      </w:pPr>
      <w:r>
        <w:t xml:space="preserve">Indicate what team </w:t>
      </w:r>
      <w:r w:rsidR="00433031">
        <w:t>events were done to improve team bonding.</w:t>
      </w:r>
    </w:p>
    <w:p w14:paraId="4B053350" w14:textId="7302BB83" w:rsidR="00861366" w:rsidRDefault="00861366" w:rsidP="00A06471">
      <w:pPr>
        <w:pStyle w:val="ListParagraph"/>
        <w:numPr>
          <w:ilvl w:val="1"/>
          <w:numId w:val="5"/>
        </w:numPr>
      </w:pPr>
      <w:r>
        <w:t xml:space="preserve">Acknowledge significant contributions by your team members in a personal manner. Allocation of $60 WPI dollars to team members. Justify your </w:t>
      </w:r>
      <w:r w:rsidRPr="00861366">
        <w:rPr>
          <w:b/>
        </w:rPr>
        <w:t>rationale and method</w:t>
      </w:r>
      <w:r>
        <w:t xml:space="preserve"> for the final salary distribution. </w:t>
      </w:r>
      <w:r w:rsidR="00A06471">
        <w:t>In a table, l</w:t>
      </w:r>
      <w:r>
        <w:t xml:space="preserve">ist the team members and their salary in </w:t>
      </w:r>
      <w:r w:rsidRPr="00861366">
        <w:rPr>
          <w:b/>
        </w:rPr>
        <w:t>alphabetical order by last name</w:t>
      </w:r>
      <w:r>
        <w:t xml:space="preserve"> using the following format:</w:t>
      </w:r>
    </w:p>
    <w:p w14:paraId="204879B9" w14:textId="77777777" w:rsidR="00A06471" w:rsidRDefault="00A06471" w:rsidP="00861366">
      <w:pPr>
        <w:pStyle w:val="ListParagraph"/>
        <w:ind w:left="1080"/>
      </w:pPr>
    </w:p>
    <w:tbl>
      <w:tblPr>
        <w:tblStyle w:val="TableGrid"/>
        <w:tblW w:w="0" w:type="auto"/>
        <w:tblInd w:w="1080" w:type="dxa"/>
        <w:tblLook w:val="04A0" w:firstRow="1" w:lastRow="0" w:firstColumn="1" w:lastColumn="0" w:noHBand="0" w:noVBand="1"/>
      </w:tblPr>
      <w:tblGrid>
        <w:gridCol w:w="2155"/>
        <w:gridCol w:w="900"/>
        <w:gridCol w:w="5215"/>
      </w:tblGrid>
      <w:tr w:rsidR="00A06471" w14:paraId="094A8BA0" w14:textId="77777777" w:rsidTr="00A06471">
        <w:tc>
          <w:tcPr>
            <w:tcW w:w="2155" w:type="dxa"/>
          </w:tcPr>
          <w:p w14:paraId="78FDB1E8" w14:textId="7590EE8E" w:rsidR="00A06471" w:rsidRDefault="00A06471" w:rsidP="00861366">
            <w:pPr>
              <w:pStyle w:val="ListParagraph"/>
              <w:ind w:left="0"/>
            </w:pPr>
            <w:r>
              <w:t>Last name, first name</w:t>
            </w:r>
          </w:p>
        </w:tc>
        <w:tc>
          <w:tcPr>
            <w:tcW w:w="900" w:type="dxa"/>
          </w:tcPr>
          <w:p w14:paraId="379EF875" w14:textId="0DAC6B65" w:rsidR="00A06471" w:rsidRDefault="00A06471" w:rsidP="00861366">
            <w:pPr>
              <w:pStyle w:val="ListParagraph"/>
              <w:ind w:left="0"/>
            </w:pPr>
            <w:r>
              <w:t>Salary</w:t>
            </w:r>
          </w:p>
        </w:tc>
        <w:tc>
          <w:tcPr>
            <w:tcW w:w="5215" w:type="dxa"/>
          </w:tcPr>
          <w:p w14:paraId="68AE7EFC" w14:textId="4B9844CC" w:rsidR="00A06471" w:rsidRDefault="00A06471" w:rsidP="00861366">
            <w:pPr>
              <w:pStyle w:val="ListParagraph"/>
              <w:ind w:left="0"/>
            </w:pPr>
            <w:r>
              <w:t>Rationale</w:t>
            </w:r>
          </w:p>
        </w:tc>
      </w:tr>
      <w:tr w:rsidR="00A06471" w14:paraId="71500CBF" w14:textId="77777777" w:rsidTr="00A06471">
        <w:tc>
          <w:tcPr>
            <w:tcW w:w="2155" w:type="dxa"/>
          </w:tcPr>
          <w:p w14:paraId="0BDB3931" w14:textId="77777777" w:rsidR="00A06471" w:rsidRDefault="00A06471" w:rsidP="00861366">
            <w:pPr>
              <w:pStyle w:val="ListParagraph"/>
              <w:ind w:left="0"/>
            </w:pPr>
          </w:p>
        </w:tc>
        <w:tc>
          <w:tcPr>
            <w:tcW w:w="900" w:type="dxa"/>
          </w:tcPr>
          <w:p w14:paraId="742DCBE3" w14:textId="77777777" w:rsidR="00A06471" w:rsidRDefault="00A06471" w:rsidP="00861366">
            <w:pPr>
              <w:pStyle w:val="ListParagraph"/>
              <w:ind w:left="0"/>
            </w:pPr>
          </w:p>
        </w:tc>
        <w:tc>
          <w:tcPr>
            <w:tcW w:w="5215" w:type="dxa"/>
          </w:tcPr>
          <w:p w14:paraId="1BF3C16C" w14:textId="77777777" w:rsidR="00A06471" w:rsidRDefault="00A06471" w:rsidP="00861366">
            <w:pPr>
              <w:pStyle w:val="ListParagraph"/>
              <w:ind w:left="0"/>
            </w:pPr>
          </w:p>
        </w:tc>
      </w:tr>
      <w:tr w:rsidR="00A06471" w14:paraId="3598AE7D" w14:textId="77777777" w:rsidTr="00A06471">
        <w:tc>
          <w:tcPr>
            <w:tcW w:w="2155" w:type="dxa"/>
          </w:tcPr>
          <w:p w14:paraId="2705E44A" w14:textId="77777777" w:rsidR="00A06471" w:rsidRDefault="00A06471" w:rsidP="00861366">
            <w:pPr>
              <w:pStyle w:val="ListParagraph"/>
              <w:ind w:left="0"/>
            </w:pPr>
          </w:p>
        </w:tc>
        <w:tc>
          <w:tcPr>
            <w:tcW w:w="900" w:type="dxa"/>
          </w:tcPr>
          <w:p w14:paraId="2813A9C0" w14:textId="77777777" w:rsidR="00A06471" w:rsidRDefault="00A06471" w:rsidP="00861366">
            <w:pPr>
              <w:pStyle w:val="ListParagraph"/>
              <w:ind w:left="0"/>
            </w:pPr>
          </w:p>
        </w:tc>
        <w:tc>
          <w:tcPr>
            <w:tcW w:w="5215" w:type="dxa"/>
          </w:tcPr>
          <w:p w14:paraId="1563ED70" w14:textId="77777777" w:rsidR="00A06471" w:rsidRDefault="00A06471" w:rsidP="00861366">
            <w:pPr>
              <w:pStyle w:val="ListParagraph"/>
              <w:ind w:left="0"/>
            </w:pPr>
          </w:p>
        </w:tc>
      </w:tr>
    </w:tbl>
    <w:p w14:paraId="197EF23B" w14:textId="24381ABF" w:rsidR="00BD74E1" w:rsidRDefault="00861366" w:rsidP="00A06471">
      <w:pPr>
        <w:pStyle w:val="ListParagraph"/>
        <w:ind w:left="1080"/>
      </w:pPr>
      <w:r>
        <w:tab/>
      </w:r>
      <w:r>
        <w:tab/>
      </w:r>
    </w:p>
    <w:p w14:paraId="61B40342" w14:textId="77777777" w:rsidR="00A06471" w:rsidRDefault="005F5914" w:rsidP="00A06471">
      <w:pPr>
        <w:pStyle w:val="ListParagraph"/>
        <w:numPr>
          <w:ilvl w:val="0"/>
          <w:numId w:val="5"/>
        </w:numPr>
        <w:ind w:left="360"/>
      </w:pPr>
      <w:r>
        <w:t>Appendix</w:t>
      </w:r>
    </w:p>
    <w:p w14:paraId="14C27F90" w14:textId="77777777" w:rsidR="00A06471" w:rsidRDefault="005F5914" w:rsidP="00A06471">
      <w:pPr>
        <w:pStyle w:val="ListParagraph"/>
        <w:numPr>
          <w:ilvl w:val="1"/>
          <w:numId w:val="5"/>
        </w:numPr>
      </w:pPr>
      <w:r>
        <w:t>Survey data</w:t>
      </w:r>
      <w:r w:rsidR="00B83316">
        <w:t xml:space="preserve"> (you may include this as a separate spreadsheet file)</w:t>
      </w:r>
    </w:p>
    <w:p w14:paraId="499F8EF0" w14:textId="0F504061" w:rsidR="005F5914" w:rsidRDefault="005F5914" w:rsidP="00A06471">
      <w:pPr>
        <w:pStyle w:val="ListParagraph"/>
        <w:numPr>
          <w:ilvl w:val="1"/>
          <w:numId w:val="5"/>
        </w:numPr>
      </w:pPr>
      <w:r>
        <w:t>Interview data</w:t>
      </w:r>
    </w:p>
    <w:p w14:paraId="093B611C" w14:textId="77777777" w:rsidR="005F5914" w:rsidRDefault="005F5914"/>
    <w:p w14:paraId="4609336E" w14:textId="7847440C" w:rsidR="00B47CAD" w:rsidRDefault="00B47CAD">
      <w:r>
        <w:lastRenderedPageBreak/>
        <w:t xml:space="preserve">Do not copy this outline and fill it in verbatim – it is not professional. </w:t>
      </w:r>
      <w:r w:rsidR="00333AF2">
        <w:t xml:space="preserve">For example, you would </w:t>
      </w:r>
      <w:r w:rsidR="00BD74E1">
        <w:t>NOT</w:t>
      </w:r>
      <w:r w:rsidR="00333AF2">
        <w:t xml:space="preserve"> have a heading of </w:t>
      </w:r>
      <w:r w:rsidR="00333AF2" w:rsidRPr="00BD74E1">
        <w:rPr>
          <w:b/>
          <w:bCs/>
        </w:rPr>
        <w:t>1</w:t>
      </w:r>
      <w:r w:rsidR="007F2719" w:rsidRPr="00BD74E1">
        <w:rPr>
          <w:b/>
          <w:bCs/>
        </w:rPr>
        <w:t>)</w:t>
      </w:r>
      <w:r w:rsidR="00333AF2" w:rsidRPr="00BD74E1">
        <w:rPr>
          <w:b/>
          <w:bCs/>
        </w:rPr>
        <w:t xml:space="preserve"> Cover Page</w:t>
      </w:r>
      <w:r w:rsidR="00333AF2">
        <w:t xml:space="preserve"> on the front page. </w:t>
      </w:r>
      <w:r w:rsidR="00FD5B58">
        <w:t xml:space="preserve">However, you will want to number your </w:t>
      </w:r>
      <w:r w:rsidR="005B7773">
        <w:t>sections</w:t>
      </w:r>
      <w:r w:rsidR="00FD5B58">
        <w:t xml:space="preserve"> </w:t>
      </w:r>
      <w:r w:rsidR="00BD74E1">
        <w:t xml:space="preserve">starting with the Introduction </w:t>
      </w:r>
      <w:r w:rsidR="00FD5B58">
        <w:t>so the Table of Contents is enumerated.</w:t>
      </w:r>
    </w:p>
    <w:p w14:paraId="6A06EF01" w14:textId="77777777" w:rsidR="007F2719" w:rsidRDefault="007F2719"/>
    <w:p w14:paraId="20FF4377" w14:textId="4DCEB0B4" w:rsidR="005B045F" w:rsidRPr="00620EB7" w:rsidRDefault="00635A47">
      <w:pPr>
        <w:rPr>
          <w:b/>
          <w:u w:val="single"/>
        </w:rPr>
      </w:pPr>
      <w:r>
        <w:rPr>
          <w:b/>
          <w:u w:val="single"/>
        </w:rPr>
        <w:t>CSV Files</w:t>
      </w:r>
    </w:p>
    <w:p w14:paraId="36984B67" w14:textId="462917F8" w:rsidR="00A06471" w:rsidRDefault="00A06471" w:rsidP="00BD74E1">
      <w:r>
        <w:t>You will now merge your parking lot CSV file with the existing files for the building.</w:t>
      </w:r>
      <w:r w:rsidR="00CE3D02">
        <w:t xml:space="preserve"> </w:t>
      </w:r>
      <w:r w:rsidR="00CE3D02">
        <w:t>Your parking lot nodes are connected to the building map only through the two entrances on floor 1 for now.</w:t>
      </w:r>
      <w:r w:rsidR="00CE3D02">
        <w:t xml:space="preserve"> Name your files bwXnodes.csv and bwXedges.csv where X is your team letter.</w:t>
      </w:r>
      <w:r>
        <w:t xml:space="preserve"> See </w:t>
      </w:r>
      <w:r>
        <w:t>Assignments -&gt; Project -&gt; Project Maps and Data</w:t>
      </w:r>
      <w:r w:rsidR="00CE3D02">
        <w:t xml:space="preserve"> for the building’s nodes and edges files</w:t>
      </w:r>
      <w:r>
        <w:t>.</w:t>
      </w:r>
    </w:p>
    <w:sectPr w:rsidR="00A0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6137C"/>
    <w:multiLevelType w:val="hybridMultilevel"/>
    <w:tmpl w:val="6D4C7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1232A"/>
    <w:multiLevelType w:val="hybridMultilevel"/>
    <w:tmpl w:val="3A94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8715E"/>
    <w:multiLevelType w:val="multilevel"/>
    <w:tmpl w:val="0BB46CEA"/>
    <w:lvl w:ilvl="0">
      <w:start w:val="8"/>
      <w:numFmt w:val="decimal"/>
      <w:lvlText w:val="%1."/>
      <w:lvlJc w:val="left"/>
      <w:pPr>
        <w:ind w:left="360" w:hanging="360"/>
      </w:pPr>
      <w:rPr>
        <w:rFonts w:hint="default"/>
      </w:rPr>
    </w:lvl>
    <w:lvl w:ilvl="1">
      <w:start w:val="6"/>
      <w:numFmt w:val="decimal"/>
      <w:isLgl/>
      <w:lvlText w:val="%1.%2"/>
      <w:lvlJc w:val="left"/>
      <w:pPr>
        <w:ind w:left="1080" w:hanging="672"/>
      </w:pPr>
      <w:rPr>
        <w:rFonts w:hint="default"/>
      </w:rPr>
    </w:lvl>
    <w:lvl w:ilvl="2">
      <w:start w:val="3"/>
      <w:numFmt w:val="decimal"/>
      <w:isLgl/>
      <w:lvlText w:val="%1.%2.%3"/>
      <w:lvlJc w:val="left"/>
      <w:pPr>
        <w:ind w:left="1536" w:hanging="720"/>
      </w:pPr>
      <w:rPr>
        <w:rFonts w:hint="default"/>
      </w:rPr>
    </w:lvl>
    <w:lvl w:ilvl="3">
      <w:start w:val="2"/>
      <w:numFmt w:val="decimal"/>
      <w:isLgl/>
      <w:lvlText w:val="%1.%2.%3.%4"/>
      <w:lvlJc w:val="left"/>
      <w:pPr>
        <w:ind w:left="1944" w:hanging="720"/>
      </w:pPr>
      <w:rPr>
        <w:rFonts w:hint="default"/>
      </w:rPr>
    </w:lvl>
    <w:lvl w:ilvl="4">
      <w:start w:val="1"/>
      <w:numFmt w:val="decimal"/>
      <w:isLgl/>
      <w:lvlText w:val="%1.%2.%3.%4.%5"/>
      <w:lvlJc w:val="left"/>
      <w:pPr>
        <w:ind w:left="2712"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96" w:hanging="1440"/>
      </w:pPr>
      <w:rPr>
        <w:rFonts w:hint="default"/>
      </w:rPr>
    </w:lvl>
    <w:lvl w:ilvl="8">
      <w:start w:val="1"/>
      <w:numFmt w:val="decimal"/>
      <w:isLgl/>
      <w:lvlText w:val="%1.%2.%3.%4.%5.%6.%7.%8.%9"/>
      <w:lvlJc w:val="left"/>
      <w:pPr>
        <w:ind w:left="4704" w:hanging="1440"/>
      </w:pPr>
      <w:rPr>
        <w:rFonts w:hint="default"/>
      </w:rPr>
    </w:lvl>
  </w:abstractNum>
  <w:abstractNum w:abstractNumId="3" w15:restartNumberingAfterBreak="0">
    <w:nsid w:val="1E6B3317"/>
    <w:multiLevelType w:val="multilevel"/>
    <w:tmpl w:val="4BDA6806"/>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55974D3"/>
    <w:multiLevelType w:val="multilevel"/>
    <w:tmpl w:val="32DC881A"/>
    <w:lvl w:ilvl="0">
      <w:start w:val="6"/>
      <w:numFmt w:val="decimal"/>
      <w:lvlText w:val="%1"/>
      <w:lvlJc w:val="left"/>
      <w:pPr>
        <w:ind w:left="444" w:hanging="444"/>
      </w:pPr>
      <w:rPr>
        <w:rFonts w:hint="default"/>
      </w:rPr>
    </w:lvl>
    <w:lvl w:ilvl="1">
      <w:start w:val="6"/>
      <w:numFmt w:val="decimal"/>
      <w:lvlText w:val="%1.%2"/>
      <w:lvlJc w:val="left"/>
      <w:pPr>
        <w:ind w:left="1164" w:hanging="444"/>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76A36AF"/>
    <w:multiLevelType w:val="multilevel"/>
    <w:tmpl w:val="DB5E59F4"/>
    <w:lvl w:ilvl="0">
      <w:start w:val="1"/>
      <w:numFmt w:val="decimal"/>
      <w:lvlText w:val="%1."/>
      <w:lvlJc w:val="left"/>
      <w:pPr>
        <w:ind w:left="360" w:hanging="360"/>
      </w:pPr>
      <w:rPr>
        <w:rFonts w:hint="default"/>
      </w:rPr>
    </w:lvl>
    <w:lvl w:ilvl="1">
      <w:start w:val="6"/>
      <w:numFmt w:val="decimal"/>
      <w:isLgl/>
      <w:lvlText w:val="%1.%2"/>
      <w:lvlJc w:val="left"/>
      <w:pPr>
        <w:ind w:left="1080" w:hanging="672"/>
      </w:pPr>
      <w:rPr>
        <w:rFonts w:hint="default"/>
      </w:rPr>
    </w:lvl>
    <w:lvl w:ilvl="2">
      <w:start w:val="3"/>
      <w:numFmt w:val="decimal"/>
      <w:isLgl/>
      <w:lvlText w:val="%1.%2.%3"/>
      <w:lvlJc w:val="left"/>
      <w:pPr>
        <w:ind w:left="1536" w:hanging="720"/>
      </w:pPr>
      <w:rPr>
        <w:rFonts w:hint="default"/>
      </w:rPr>
    </w:lvl>
    <w:lvl w:ilvl="3">
      <w:start w:val="2"/>
      <w:numFmt w:val="decimal"/>
      <w:isLgl/>
      <w:lvlText w:val="%1.%2.%3.%4"/>
      <w:lvlJc w:val="left"/>
      <w:pPr>
        <w:ind w:left="1944" w:hanging="720"/>
      </w:pPr>
      <w:rPr>
        <w:rFonts w:hint="default"/>
      </w:rPr>
    </w:lvl>
    <w:lvl w:ilvl="4">
      <w:start w:val="1"/>
      <w:numFmt w:val="decimal"/>
      <w:isLgl/>
      <w:lvlText w:val="%1.%2.%3.%4.%5"/>
      <w:lvlJc w:val="left"/>
      <w:pPr>
        <w:ind w:left="2712"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96" w:hanging="1440"/>
      </w:pPr>
      <w:rPr>
        <w:rFonts w:hint="default"/>
      </w:rPr>
    </w:lvl>
    <w:lvl w:ilvl="8">
      <w:start w:val="1"/>
      <w:numFmt w:val="decimal"/>
      <w:isLgl/>
      <w:lvlText w:val="%1.%2.%3.%4.%5.%6.%7.%8.%9"/>
      <w:lvlJc w:val="left"/>
      <w:pPr>
        <w:ind w:left="4704" w:hanging="1440"/>
      </w:pPr>
      <w:rPr>
        <w:rFonts w:hint="default"/>
      </w:rPr>
    </w:lvl>
  </w:abstractNum>
  <w:abstractNum w:abstractNumId="6" w15:restartNumberingAfterBreak="0">
    <w:nsid w:val="3271646B"/>
    <w:multiLevelType w:val="multilevel"/>
    <w:tmpl w:val="9AD0B2FE"/>
    <w:lvl w:ilvl="0">
      <w:start w:val="1"/>
      <w:numFmt w:val="decimal"/>
      <w:lvlText w:val="%1."/>
      <w:lvlJc w:val="left"/>
      <w:pPr>
        <w:ind w:left="360" w:hanging="360"/>
      </w:pPr>
      <w:rPr>
        <w:rFonts w:hint="default"/>
      </w:rPr>
    </w:lvl>
    <w:lvl w:ilvl="1">
      <w:start w:val="1"/>
      <w:numFmt w:val="lowerLetter"/>
      <w:lvlText w:val="%2."/>
      <w:lvlJc w:val="left"/>
      <w:pPr>
        <w:ind w:left="1080" w:hanging="672"/>
      </w:pPr>
      <w:rPr>
        <w:rFonts w:hint="default"/>
      </w:rPr>
    </w:lvl>
    <w:lvl w:ilvl="2">
      <w:start w:val="3"/>
      <w:numFmt w:val="decimal"/>
      <w:isLgl/>
      <w:lvlText w:val="%1.%2.%3"/>
      <w:lvlJc w:val="left"/>
      <w:pPr>
        <w:ind w:left="1536" w:hanging="720"/>
      </w:pPr>
      <w:rPr>
        <w:rFonts w:hint="default"/>
      </w:rPr>
    </w:lvl>
    <w:lvl w:ilvl="3">
      <w:start w:val="2"/>
      <w:numFmt w:val="decimal"/>
      <w:isLgl/>
      <w:lvlText w:val="%1.%2.%3.%4"/>
      <w:lvlJc w:val="left"/>
      <w:pPr>
        <w:ind w:left="1944" w:hanging="720"/>
      </w:pPr>
      <w:rPr>
        <w:rFonts w:hint="default"/>
      </w:rPr>
    </w:lvl>
    <w:lvl w:ilvl="4">
      <w:start w:val="1"/>
      <w:numFmt w:val="decimal"/>
      <w:isLgl/>
      <w:lvlText w:val="%1.%2.%3.%4.%5"/>
      <w:lvlJc w:val="left"/>
      <w:pPr>
        <w:ind w:left="2712"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96" w:hanging="1440"/>
      </w:pPr>
      <w:rPr>
        <w:rFonts w:hint="default"/>
      </w:rPr>
    </w:lvl>
    <w:lvl w:ilvl="8">
      <w:start w:val="1"/>
      <w:numFmt w:val="decimal"/>
      <w:isLgl/>
      <w:lvlText w:val="%1.%2.%3.%4.%5.%6.%7.%8.%9"/>
      <w:lvlJc w:val="left"/>
      <w:pPr>
        <w:ind w:left="4704" w:hanging="1440"/>
      </w:pPr>
      <w:rPr>
        <w:rFonts w:hint="default"/>
      </w:rPr>
    </w:lvl>
  </w:abstractNum>
  <w:abstractNum w:abstractNumId="7" w15:restartNumberingAfterBreak="0">
    <w:nsid w:val="3C0F5A88"/>
    <w:multiLevelType w:val="multilevel"/>
    <w:tmpl w:val="36B63D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0750722"/>
    <w:multiLevelType w:val="multilevel"/>
    <w:tmpl w:val="C0A8640A"/>
    <w:lvl w:ilvl="0">
      <w:start w:val="5"/>
      <w:numFmt w:val="decimal"/>
      <w:lvlText w:val="%1"/>
      <w:lvlJc w:val="left"/>
      <w:pPr>
        <w:ind w:left="360" w:hanging="360"/>
      </w:pPr>
      <w:rPr>
        <w:rFonts w:hint="default"/>
      </w:rPr>
    </w:lvl>
    <w:lvl w:ilvl="1">
      <w:start w:val="1"/>
      <w:numFmt w:val="decimal"/>
      <w:lvlText w:val="%1.%2"/>
      <w:lvlJc w:val="left"/>
      <w:pPr>
        <w:ind w:left="1176" w:hanging="360"/>
      </w:pPr>
      <w:rPr>
        <w:rFonts w:hint="default"/>
      </w:rPr>
    </w:lvl>
    <w:lvl w:ilvl="2">
      <w:start w:val="1"/>
      <w:numFmt w:val="decimal"/>
      <w:lvlText w:val="%1.%2.%3"/>
      <w:lvlJc w:val="left"/>
      <w:pPr>
        <w:ind w:left="2352" w:hanging="720"/>
      </w:pPr>
      <w:rPr>
        <w:rFonts w:hint="default"/>
      </w:rPr>
    </w:lvl>
    <w:lvl w:ilvl="3">
      <w:start w:val="1"/>
      <w:numFmt w:val="decimal"/>
      <w:lvlText w:val="%1.%2.%3.%4"/>
      <w:lvlJc w:val="left"/>
      <w:pPr>
        <w:ind w:left="3168" w:hanging="720"/>
      </w:pPr>
      <w:rPr>
        <w:rFonts w:hint="default"/>
      </w:rPr>
    </w:lvl>
    <w:lvl w:ilvl="4">
      <w:start w:val="1"/>
      <w:numFmt w:val="decimal"/>
      <w:lvlText w:val="%1.%2.%3.%4.%5"/>
      <w:lvlJc w:val="left"/>
      <w:pPr>
        <w:ind w:left="4344"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336" w:hanging="1440"/>
      </w:pPr>
      <w:rPr>
        <w:rFonts w:hint="default"/>
      </w:rPr>
    </w:lvl>
    <w:lvl w:ilvl="7">
      <w:start w:val="1"/>
      <w:numFmt w:val="decimal"/>
      <w:lvlText w:val="%1.%2.%3.%4.%5.%6.%7.%8"/>
      <w:lvlJc w:val="left"/>
      <w:pPr>
        <w:ind w:left="7152" w:hanging="1440"/>
      </w:pPr>
      <w:rPr>
        <w:rFonts w:hint="default"/>
      </w:rPr>
    </w:lvl>
    <w:lvl w:ilvl="8">
      <w:start w:val="1"/>
      <w:numFmt w:val="decimal"/>
      <w:lvlText w:val="%1.%2.%3.%4.%5.%6.%7.%8.%9"/>
      <w:lvlJc w:val="left"/>
      <w:pPr>
        <w:ind w:left="7968" w:hanging="1440"/>
      </w:pPr>
      <w:rPr>
        <w:rFonts w:hint="default"/>
      </w:rPr>
    </w:lvl>
  </w:abstractNum>
  <w:abstractNum w:abstractNumId="9" w15:restartNumberingAfterBreak="0">
    <w:nsid w:val="41603069"/>
    <w:multiLevelType w:val="multilevel"/>
    <w:tmpl w:val="68CCC334"/>
    <w:lvl w:ilvl="0">
      <w:start w:val="1"/>
      <w:numFmt w:val="decimal"/>
      <w:lvlText w:val="%1."/>
      <w:lvlJc w:val="left"/>
      <w:pPr>
        <w:ind w:left="360" w:hanging="360"/>
      </w:pPr>
      <w:rPr>
        <w:rFonts w:hint="default"/>
      </w:rPr>
    </w:lvl>
    <w:lvl w:ilvl="1">
      <w:start w:val="6"/>
      <w:numFmt w:val="decimal"/>
      <w:isLgl/>
      <w:lvlText w:val="%1.%2"/>
      <w:lvlJc w:val="left"/>
      <w:pPr>
        <w:ind w:left="1080" w:hanging="672"/>
      </w:pPr>
      <w:rPr>
        <w:rFonts w:hint="default"/>
      </w:rPr>
    </w:lvl>
    <w:lvl w:ilvl="2">
      <w:start w:val="3"/>
      <w:numFmt w:val="decimal"/>
      <w:isLgl/>
      <w:lvlText w:val="%1.%2.%3"/>
      <w:lvlJc w:val="left"/>
      <w:pPr>
        <w:ind w:left="1536" w:hanging="720"/>
      </w:pPr>
      <w:rPr>
        <w:rFonts w:hint="default"/>
      </w:rPr>
    </w:lvl>
    <w:lvl w:ilvl="3">
      <w:start w:val="2"/>
      <w:numFmt w:val="decimal"/>
      <w:isLgl/>
      <w:lvlText w:val="%1.%2.%3.%4"/>
      <w:lvlJc w:val="left"/>
      <w:pPr>
        <w:ind w:left="1944" w:hanging="720"/>
      </w:pPr>
      <w:rPr>
        <w:rFonts w:hint="default"/>
      </w:rPr>
    </w:lvl>
    <w:lvl w:ilvl="4">
      <w:start w:val="1"/>
      <w:numFmt w:val="decimal"/>
      <w:isLgl/>
      <w:lvlText w:val="%1.%2.%3.%4.%5"/>
      <w:lvlJc w:val="left"/>
      <w:pPr>
        <w:ind w:left="2712"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96" w:hanging="1440"/>
      </w:pPr>
      <w:rPr>
        <w:rFonts w:hint="default"/>
      </w:rPr>
    </w:lvl>
    <w:lvl w:ilvl="8">
      <w:start w:val="1"/>
      <w:numFmt w:val="decimal"/>
      <w:isLgl/>
      <w:lvlText w:val="%1.%2.%3.%4.%5.%6.%7.%8.%9"/>
      <w:lvlJc w:val="left"/>
      <w:pPr>
        <w:ind w:left="4704" w:hanging="1440"/>
      </w:pPr>
      <w:rPr>
        <w:rFonts w:hint="default"/>
      </w:rPr>
    </w:lvl>
  </w:abstractNum>
  <w:abstractNum w:abstractNumId="10" w15:restartNumberingAfterBreak="0">
    <w:nsid w:val="50FD3BDF"/>
    <w:multiLevelType w:val="multilevel"/>
    <w:tmpl w:val="DB5E59F4"/>
    <w:lvl w:ilvl="0">
      <w:start w:val="1"/>
      <w:numFmt w:val="decimal"/>
      <w:lvlText w:val="%1."/>
      <w:lvlJc w:val="left"/>
      <w:pPr>
        <w:ind w:left="360" w:hanging="360"/>
      </w:pPr>
      <w:rPr>
        <w:rFonts w:hint="default"/>
      </w:rPr>
    </w:lvl>
    <w:lvl w:ilvl="1">
      <w:start w:val="6"/>
      <w:numFmt w:val="decimal"/>
      <w:isLgl/>
      <w:lvlText w:val="%1.%2"/>
      <w:lvlJc w:val="left"/>
      <w:pPr>
        <w:ind w:left="1080" w:hanging="672"/>
      </w:pPr>
      <w:rPr>
        <w:rFonts w:hint="default"/>
      </w:rPr>
    </w:lvl>
    <w:lvl w:ilvl="2">
      <w:start w:val="3"/>
      <w:numFmt w:val="decimal"/>
      <w:isLgl/>
      <w:lvlText w:val="%1.%2.%3"/>
      <w:lvlJc w:val="left"/>
      <w:pPr>
        <w:ind w:left="1536" w:hanging="720"/>
      </w:pPr>
      <w:rPr>
        <w:rFonts w:hint="default"/>
      </w:rPr>
    </w:lvl>
    <w:lvl w:ilvl="3">
      <w:start w:val="2"/>
      <w:numFmt w:val="decimal"/>
      <w:isLgl/>
      <w:lvlText w:val="%1.%2.%3.%4"/>
      <w:lvlJc w:val="left"/>
      <w:pPr>
        <w:ind w:left="1944" w:hanging="720"/>
      </w:pPr>
      <w:rPr>
        <w:rFonts w:hint="default"/>
      </w:rPr>
    </w:lvl>
    <w:lvl w:ilvl="4">
      <w:start w:val="1"/>
      <w:numFmt w:val="decimal"/>
      <w:isLgl/>
      <w:lvlText w:val="%1.%2.%3.%4.%5"/>
      <w:lvlJc w:val="left"/>
      <w:pPr>
        <w:ind w:left="2712"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96" w:hanging="1440"/>
      </w:pPr>
      <w:rPr>
        <w:rFonts w:hint="default"/>
      </w:rPr>
    </w:lvl>
    <w:lvl w:ilvl="8">
      <w:start w:val="1"/>
      <w:numFmt w:val="decimal"/>
      <w:isLgl/>
      <w:lvlText w:val="%1.%2.%3.%4.%5.%6.%7.%8.%9"/>
      <w:lvlJc w:val="left"/>
      <w:pPr>
        <w:ind w:left="4704" w:hanging="1440"/>
      </w:pPr>
      <w:rPr>
        <w:rFonts w:hint="default"/>
      </w:rPr>
    </w:lvl>
  </w:abstractNum>
  <w:abstractNum w:abstractNumId="11" w15:restartNumberingAfterBreak="0">
    <w:nsid w:val="519E4F88"/>
    <w:multiLevelType w:val="hybridMultilevel"/>
    <w:tmpl w:val="BF3275A2"/>
    <w:lvl w:ilvl="0" w:tplc="86668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535CFB"/>
    <w:multiLevelType w:val="multilevel"/>
    <w:tmpl w:val="AE684BEC"/>
    <w:lvl w:ilvl="0">
      <w:start w:val="6"/>
      <w:numFmt w:val="decimal"/>
      <w:lvlText w:val="%1"/>
      <w:lvlJc w:val="left"/>
      <w:pPr>
        <w:ind w:left="444" w:hanging="444"/>
      </w:pPr>
      <w:rPr>
        <w:rFonts w:hint="default"/>
      </w:rPr>
    </w:lvl>
    <w:lvl w:ilvl="1">
      <w:start w:val="2"/>
      <w:numFmt w:val="decimal"/>
      <w:lvlText w:val="%1.%2"/>
      <w:lvlJc w:val="left"/>
      <w:pPr>
        <w:ind w:left="1164" w:hanging="444"/>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64F135EE"/>
    <w:multiLevelType w:val="multilevel"/>
    <w:tmpl w:val="2A2C2F3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B9D43B8"/>
    <w:multiLevelType w:val="hybridMultilevel"/>
    <w:tmpl w:val="07F8F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65799D"/>
    <w:multiLevelType w:val="hybridMultilevel"/>
    <w:tmpl w:val="08A29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D413DC"/>
    <w:multiLevelType w:val="multilevel"/>
    <w:tmpl w:val="68CCC334"/>
    <w:lvl w:ilvl="0">
      <w:start w:val="1"/>
      <w:numFmt w:val="decimal"/>
      <w:lvlText w:val="%1."/>
      <w:lvlJc w:val="left"/>
      <w:pPr>
        <w:ind w:left="720" w:hanging="360"/>
      </w:pPr>
      <w:rPr>
        <w:rFonts w:hint="default"/>
      </w:rPr>
    </w:lvl>
    <w:lvl w:ilvl="1">
      <w:start w:val="6"/>
      <w:numFmt w:val="decimal"/>
      <w:isLgl/>
      <w:lvlText w:val="%1.%2"/>
      <w:lvlJc w:val="left"/>
      <w:pPr>
        <w:ind w:left="1440" w:hanging="672"/>
      </w:pPr>
      <w:rPr>
        <w:rFonts w:hint="default"/>
      </w:rPr>
    </w:lvl>
    <w:lvl w:ilvl="2">
      <w:start w:val="3"/>
      <w:numFmt w:val="decimal"/>
      <w:isLgl/>
      <w:lvlText w:val="%1.%2.%3"/>
      <w:lvlJc w:val="left"/>
      <w:pPr>
        <w:ind w:left="1896" w:hanging="720"/>
      </w:pPr>
      <w:rPr>
        <w:rFonts w:hint="default"/>
      </w:rPr>
    </w:lvl>
    <w:lvl w:ilvl="3">
      <w:start w:val="2"/>
      <w:numFmt w:val="decimal"/>
      <w:isLgl/>
      <w:lvlText w:val="%1.%2.%3.%4"/>
      <w:lvlJc w:val="left"/>
      <w:pPr>
        <w:ind w:left="2304" w:hanging="720"/>
      </w:pPr>
      <w:rPr>
        <w:rFonts w:hint="default"/>
      </w:rPr>
    </w:lvl>
    <w:lvl w:ilvl="4">
      <w:start w:val="1"/>
      <w:numFmt w:val="decimal"/>
      <w:isLgl/>
      <w:lvlText w:val="%1.%2.%3.%4.%5"/>
      <w:lvlJc w:val="left"/>
      <w:pPr>
        <w:ind w:left="3072"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8" w:hanging="1440"/>
      </w:pPr>
      <w:rPr>
        <w:rFonts w:hint="default"/>
      </w:rPr>
    </w:lvl>
    <w:lvl w:ilvl="7">
      <w:start w:val="1"/>
      <w:numFmt w:val="decimal"/>
      <w:isLgl/>
      <w:lvlText w:val="%1.%2.%3.%4.%5.%6.%7.%8"/>
      <w:lvlJc w:val="left"/>
      <w:pPr>
        <w:ind w:left="4656" w:hanging="1440"/>
      </w:pPr>
      <w:rPr>
        <w:rFonts w:hint="default"/>
      </w:rPr>
    </w:lvl>
    <w:lvl w:ilvl="8">
      <w:start w:val="1"/>
      <w:numFmt w:val="decimal"/>
      <w:isLgl/>
      <w:lvlText w:val="%1.%2.%3.%4.%5.%6.%7.%8.%9"/>
      <w:lvlJc w:val="left"/>
      <w:pPr>
        <w:ind w:left="5064" w:hanging="1440"/>
      </w:pPr>
      <w:rPr>
        <w:rFonts w:hint="default"/>
      </w:rPr>
    </w:lvl>
  </w:abstractNum>
  <w:num w:numId="1">
    <w:abstractNumId w:val="14"/>
  </w:num>
  <w:num w:numId="2">
    <w:abstractNumId w:val="1"/>
  </w:num>
  <w:num w:numId="3">
    <w:abstractNumId w:val="16"/>
  </w:num>
  <w:num w:numId="4">
    <w:abstractNumId w:val="0"/>
  </w:num>
  <w:num w:numId="5">
    <w:abstractNumId w:val="7"/>
  </w:num>
  <w:num w:numId="6">
    <w:abstractNumId w:val="9"/>
  </w:num>
  <w:num w:numId="7">
    <w:abstractNumId w:val="2"/>
  </w:num>
  <w:num w:numId="8">
    <w:abstractNumId w:val="6"/>
  </w:num>
  <w:num w:numId="9">
    <w:abstractNumId w:val="5"/>
  </w:num>
  <w:num w:numId="10">
    <w:abstractNumId w:val="10"/>
  </w:num>
  <w:num w:numId="11">
    <w:abstractNumId w:val="3"/>
  </w:num>
  <w:num w:numId="12">
    <w:abstractNumId w:val="12"/>
  </w:num>
  <w:num w:numId="13">
    <w:abstractNumId w:val="13"/>
  </w:num>
  <w:num w:numId="14">
    <w:abstractNumId w:val="4"/>
  </w:num>
  <w:num w:numId="15">
    <w:abstractNumId w:val="1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EC"/>
    <w:rsid w:val="00005032"/>
    <w:rsid w:val="00012FC9"/>
    <w:rsid w:val="00024B9F"/>
    <w:rsid w:val="00031282"/>
    <w:rsid w:val="00031570"/>
    <w:rsid w:val="000322E8"/>
    <w:rsid w:val="00057899"/>
    <w:rsid w:val="00075151"/>
    <w:rsid w:val="00090B41"/>
    <w:rsid w:val="000B749F"/>
    <w:rsid w:val="00107AA1"/>
    <w:rsid w:val="00146CFE"/>
    <w:rsid w:val="0014758D"/>
    <w:rsid w:val="001542EC"/>
    <w:rsid w:val="001620CD"/>
    <w:rsid w:val="00163394"/>
    <w:rsid w:val="00195CF5"/>
    <w:rsid w:val="001A5A43"/>
    <w:rsid w:val="001B3514"/>
    <w:rsid w:val="001B4EFC"/>
    <w:rsid w:val="001C6A64"/>
    <w:rsid w:val="001D61D3"/>
    <w:rsid w:val="00215EDD"/>
    <w:rsid w:val="00243C88"/>
    <w:rsid w:val="0025506F"/>
    <w:rsid w:val="00255413"/>
    <w:rsid w:val="0026474B"/>
    <w:rsid w:val="00270AFA"/>
    <w:rsid w:val="002A4D56"/>
    <w:rsid w:val="002B76CF"/>
    <w:rsid w:val="002C2069"/>
    <w:rsid w:val="002C4399"/>
    <w:rsid w:val="002C6ABD"/>
    <w:rsid w:val="00311FCD"/>
    <w:rsid w:val="00313C3C"/>
    <w:rsid w:val="00325F55"/>
    <w:rsid w:val="00333AF2"/>
    <w:rsid w:val="0033790D"/>
    <w:rsid w:val="00342ABA"/>
    <w:rsid w:val="00355971"/>
    <w:rsid w:val="00402A33"/>
    <w:rsid w:val="004136D9"/>
    <w:rsid w:val="004137E9"/>
    <w:rsid w:val="00420D26"/>
    <w:rsid w:val="00423EA0"/>
    <w:rsid w:val="00425AB5"/>
    <w:rsid w:val="00432C86"/>
    <w:rsid w:val="00433031"/>
    <w:rsid w:val="00436B8A"/>
    <w:rsid w:val="0045360A"/>
    <w:rsid w:val="00453F4A"/>
    <w:rsid w:val="00455836"/>
    <w:rsid w:val="00456C01"/>
    <w:rsid w:val="00456D99"/>
    <w:rsid w:val="00470300"/>
    <w:rsid w:val="00475836"/>
    <w:rsid w:val="00487FE6"/>
    <w:rsid w:val="00494DF2"/>
    <w:rsid w:val="004A57E7"/>
    <w:rsid w:val="004B2E67"/>
    <w:rsid w:val="004C4D98"/>
    <w:rsid w:val="004C6555"/>
    <w:rsid w:val="004D04F7"/>
    <w:rsid w:val="004D3FB2"/>
    <w:rsid w:val="004E4FA0"/>
    <w:rsid w:val="00530477"/>
    <w:rsid w:val="00542993"/>
    <w:rsid w:val="005566EC"/>
    <w:rsid w:val="00573681"/>
    <w:rsid w:val="00582B12"/>
    <w:rsid w:val="00592CF9"/>
    <w:rsid w:val="005A6882"/>
    <w:rsid w:val="005B045F"/>
    <w:rsid w:val="005B7773"/>
    <w:rsid w:val="005D20C3"/>
    <w:rsid w:val="005E19A8"/>
    <w:rsid w:val="005F5914"/>
    <w:rsid w:val="0060563A"/>
    <w:rsid w:val="00605C2D"/>
    <w:rsid w:val="00620EB7"/>
    <w:rsid w:val="00635A47"/>
    <w:rsid w:val="00643DE8"/>
    <w:rsid w:val="00651D91"/>
    <w:rsid w:val="00673A37"/>
    <w:rsid w:val="00680650"/>
    <w:rsid w:val="006872FA"/>
    <w:rsid w:val="006D4257"/>
    <w:rsid w:val="006E190A"/>
    <w:rsid w:val="006F2ECB"/>
    <w:rsid w:val="006F60D5"/>
    <w:rsid w:val="00703623"/>
    <w:rsid w:val="00735BBC"/>
    <w:rsid w:val="00743FDA"/>
    <w:rsid w:val="00746A82"/>
    <w:rsid w:val="007625EB"/>
    <w:rsid w:val="007648CF"/>
    <w:rsid w:val="00770AC9"/>
    <w:rsid w:val="00793219"/>
    <w:rsid w:val="00797894"/>
    <w:rsid w:val="007A5466"/>
    <w:rsid w:val="007B3C02"/>
    <w:rsid w:val="007B63BB"/>
    <w:rsid w:val="007C2764"/>
    <w:rsid w:val="007C3A68"/>
    <w:rsid w:val="007D029C"/>
    <w:rsid w:val="007D4493"/>
    <w:rsid w:val="007E22C9"/>
    <w:rsid w:val="007E488F"/>
    <w:rsid w:val="007F2182"/>
    <w:rsid w:val="007F2719"/>
    <w:rsid w:val="007F7A8C"/>
    <w:rsid w:val="0080118E"/>
    <w:rsid w:val="008247E9"/>
    <w:rsid w:val="00827B6E"/>
    <w:rsid w:val="00831C67"/>
    <w:rsid w:val="00841E63"/>
    <w:rsid w:val="008429B7"/>
    <w:rsid w:val="00860930"/>
    <w:rsid w:val="00861366"/>
    <w:rsid w:val="0087339B"/>
    <w:rsid w:val="00890D83"/>
    <w:rsid w:val="008A0789"/>
    <w:rsid w:val="008A1445"/>
    <w:rsid w:val="008B406A"/>
    <w:rsid w:val="008C28A9"/>
    <w:rsid w:val="008C7540"/>
    <w:rsid w:val="008D4361"/>
    <w:rsid w:val="008D57FF"/>
    <w:rsid w:val="008E0C68"/>
    <w:rsid w:val="00902994"/>
    <w:rsid w:val="0090635D"/>
    <w:rsid w:val="00914E0A"/>
    <w:rsid w:val="009321F0"/>
    <w:rsid w:val="009515D3"/>
    <w:rsid w:val="00962614"/>
    <w:rsid w:val="009776A9"/>
    <w:rsid w:val="00984399"/>
    <w:rsid w:val="0099691B"/>
    <w:rsid w:val="009A2E31"/>
    <w:rsid w:val="009D5C86"/>
    <w:rsid w:val="009D6B1D"/>
    <w:rsid w:val="009E2E07"/>
    <w:rsid w:val="009E498A"/>
    <w:rsid w:val="009E6E4D"/>
    <w:rsid w:val="009F6CA7"/>
    <w:rsid w:val="00A062EA"/>
    <w:rsid w:val="00A06471"/>
    <w:rsid w:val="00A0647B"/>
    <w:rsid w:val="00A07C2E"/>
    <w:rsid w:val="00A30719"/>
    <w:rsid w:val="00A44C6B"/>
    <w:rsid w:val="00A519CF"/>
    <w:rsid w:val="00A51C6A"/>
    <w:rsid w:val="00A651E3"/>
    <w:rsid w:val="00A654AE"/>
    <w:rsid w:val="00A84291"/>
    <w:rsid w:val="00A877C6"/>
    <w:rsid w:val="00A903A6"/>
    <w:rsid w:val="00A94CE9"/>
    <w:rsid w:val="00AA52F7"/>
    <w:rsid w:val="00AB6B6A"/>
    <w:rsid w:val="00AC30DF"/>
    <w:rsid w:val="00AC4FB9"/>
    <w:rsid w:val="00AE15BA"/>
    <w:rsid w:val="00B11B6C"/>
    <w:rsid w:val="00B124EA"/>
    <w:rsid w:val="00B12710"/>
    <w:rsid w:val="00B15707"/>
    <w:rsid w:val="00B3429F"/>
    <w:rsid w:val="00B47CAD"/>
    <w:rsid w:val="00B6138D"/>
    <w:rsid w:val="00B6344D"/>
    <w:rsid w:val="00B72FA0"/>
    <w:rsid w:val="00B7564A"/>
    <w:rsid w:val="00B75C14"/>
    <w:rsid w:val="00B83316"/>
    <w:rsid w:val="00BA4516"/>
    <w:rsid w:val="00BD4043"/>
    <w:rsid w:val="00BD74E1"/>
    <w:rsid w:val="00BF1F3D"/>
    <w:rsid w:val="00BF52C6"/>
    <w:rsid w:val="00BF6276"/>
    <w:rsid w:val="00C0659B"/>
    <w:rsid w:val="00C105C7"/>
    <w:rsid w:val="00C121E7"/>
    <w:rsid w:val="00C24BC6"/>
    <w:rsid w:val="00C45242"/>
    <w:rsid w:val="00C4654E"/>
    <w:rsid w:val="00C46ACA"/>
    <w:rsid w:val="00C526D7"/>
    <w:rsid w:val="00C80A64"/>
    <w:rsid w:val="00CA6873"/>
    <w:rsid w:val="00CB0D38"/>
    <w:rsid w:val="00CB1F71"/>
    <w:rsid w:val="00CB654C"/>
    <w:rsid w:val="00CE3D02"/>
    <w:rsid w:val="00CE5B42"/>
    <w:rsid w:val="00D03C37"/>
    <w:rsid w:val="00D075A0"/>
    <w:rsid w:val="00D151E1"/>
    <w:rsid w:val="00D24D9C"/>
    <w:rsid w:val="00D4054D"/>
    <w:rsid w:val="00D462D6"/>
    <w:rsid w:val="00D5560F"/>
    <w:rsid w:val="00DA62CE"/>
    <w:rsid w:val="00DB73B4"/>
    <w:rsid w:val="00DC28BF"/>
    <w:rsid w:val="00DC70D2"/>
    <w:rsid w:val="00DD0C38"/>
    <w:rsid w:val="00DD0DD8"/>
    <w:rsid w:val="00DD5DAD"/>
    <w:rsid w:val="00DE3CDA"/>
    <w:rsid w:val="00DE7A84"/>
    <w:rsid w:val="00DF27B2"/>
    <w:rsid w:val="00DF700D"/>
    <w:rsid w:val="00E02D2D"/>
    <w:rsid w:val="00E23A9B"/>
    <w:rsid w:val="00E52338"/>
    <w:rsid w:val="00E6681E"/>
    <w:rsid w:val="00E937EA"/>
    <w:rsid w:val="00E94901"/>
    <w:rsid w:val="00ED0FC1"/>
    <w:rsid w:val="00EE13EE"/>
    <w:rsid w:val="00F025BB"/>
    <w:rsid w:val="00F12D49"/>
    <w:rsid w:val="00F168DB"/>
    <w:rsid w:val="00F42AC8"/>
    <w:rsid w:val="00F62D42"/>
    <w:rsid w:val="00F96D5F"/>
    <w:rsid w:val="00FB01A4"/>
    <w:rsid w:val="00FC251B"/>
    <w:rsid w:val="00FD5B58"/>
    <w:rsid w:val="00FE0F00"/>
    <w:rsid w:val="00FE3417"/>
    <w:rsid w:val="00FE7350"/>
    <w:rsid w:val="00FF1DB4"/>
    <w:rsid w:val="00FF3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D17F"/>
  <w15:docId w15:val="{91AFFBD7-0398-4649-8CCF-CCD228FF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 w:type="paragraph" w:styleId="BalloonText">
    <w:name w:val="Balloon Text"/>
    <w:basedOn w:val="Normal"/>
    <w:link w:val="BalloonTextChar"/>
    <w:uiPriority w:val="99"/>
    <w:semiHidden/>
    <w:unhideWhenUsed/>
    <w:rsid w:val="00DD5D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DAD"/>
    <w:rPr>
      <w:rFonts w:ascii="Segoe UI" w:hAnsi="Segoe UI" w:cs="Segoe UI"/>
      <w:sz w:val="18"/>
      <w:szCs w:val="18"/>
    </w:rPr>
  </w:style>
  <w:style w:type="character" w:styleId="Hyperlink">
    <w:name w:val="Hyperlink"/>
    <w:basedOn w:val="DefaultParagraphFont"/>
    <w:uiPriority w:val="99"/>
    <w:unhideWhenUsed/>
    <w:rsid w:val="00ED0FC1"/>
    <w:rPr>
      <w:color w:val="0000FF" w:themeColor="hyperlink"/>
      <w:u w:val="single"/>
    </w:rPr>
  </w:style>
  <w:style w:type="character" w:styleId="UnresolvedMention">
    <w:name w:val="Unresolved Mention"/>
    <w:basedOn w:val="DefaultParagraphFont"/>
    <w:uiPriority w:val="99"/>
    <w:semiHidden/>
    <w:unhideWhenUsed/>
    <w:rsid w:val="00ED0FC1"/>
    <w:rPr>
      <w:color w:val="605E5C"/>
      <w:shd w:val="clear" w:color="auto" w:fill="E1DFDD"/>
    </w:rPr>
  </w:style>
  <w:style w:type="character" w:styleId="FollowedHyperlink">
    <w:name w:val="FollowedHyperlink"/>
    <w:basedOn w:val="DefaultParagraphFont"/>
    <w:uiPriority w:val="99"/>
    <w:semiHidden/>
    <w:unhideWhenUsed/>
    <w:rsid w:val="00ED0FC1"/>
    <w:rPr>
      <w:color w:val="800080" w:themeColor="followedHyperlink"/>
      <w:u w:val="single"/>
    </w:rPr>
  </w:style>
  <w:style w:type="table" w:styleId="TableGrid">
    <w:name w:val="Table Grid"/>
    <w:basedOn w:val="TableNormal"/>
    <w:uiPriority w:val="59"/>
    <w:rsid w:val="00A06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847313">
      <w:bodyDiv w:val="1"/>
      <w:marLeft w:val="0"/>
      <w:marRight w:val="0"/>
      <w:marTop w:val="0"/>
      <w:marBottom w:val="0"/>
      <w:divBdr>
        <w:top w:val="none" w:sz="0" w:space="0" w:color="auto"/>
        <w:left w:val="none" w:sz="0" w:space="0" w:color="auto"/>
        <w:bottom w:val="none" w:sz="0" w:space="0" w:color="auto"/>
        <w:right w:val="none" w:sz="0" w:space="0" w:color="auto"/>
      </w:divBdr>
    </w:div>
    <w:div w:id="2119909270">
      <w:bodyDiv w:val="1"/>
      <w:marLeft w:val="0"/>
      <w:marRight w:val="0"/>
      <w:marTop w:val="0"/>
      <w:marBottom w:val="0"/>
      <w:divBdr>
        <w:top w:val="none" w:sz="0" w:space="0" w:color="auto"/>
        <w:left w:val="none" w:sz="0" w:space="0" w:color="auto"/>
        <w:bottom w:val="none" w:sz="0" w:space="0" w:color="auto"/>
        <w:right w:val="none" w:sz="0" w:space="0" w:color="auto"/>
      </w:divBdr>
      <w:divsChild>
        <w:div w:id="308825388">
          <w:marLeft w:val="547"/>
          <w:marRight w:val="0"/>
          <w:marTop w:val="115"/>
          <w:marBottom w:val="0"/>
          <w:divBdr>
            <w:top w:val="none" w:sz="0" w:space="0" w:color="auto"/>
            <w:left w:val="none" w:sz="0" w:space="0" w:color="auto"/>
            <w:bottom w:val="none" w:sz="0" w:space="0" w:color="auto"/>
            <w:right w:val="none" w:sz="0" w:space="0" w:color="auto"/>
          </w:divBdr>
        </w:div>
        <w:div w:id="1109738389">
          <w:marLeft w:val="1166"/>
          <w:marRight w:val="0"/>
          <w:marTop w:val="96"/>
          <w:marBottom w:val="0"/>
          <w:divBdr>
            <w:top w:val="none" w:sz="0" w:space="0" w:color="auto"/>
            <w:left w:val="none" w:sz="0" w:space="0" w:color="auto"/>
            <w:bottom w:val="none" w:sz="0" w:space="0" w:color="auto"/>
            <w:right w:val="none" w:sz="0" w:space="0" w:color="auto"/>
          </w:divBdr>
        </w:div>
        <w:div w:id="739861537">
          <w:marLeft w:val="1166"/>
          <w:marRight w:val="0"/>
          <w:marTop w:val="96"/>
          <w:marBottom w:val="0"/>
          <w:divBdr>
            <w:top w:val="none" w:sz="0" w:space="0" w:color="auto"/>
            <w:left w:val="none" w:sz="0" w:space="0" w:color="auto"/>
            <w:bottom w:val="none" w:sz="0" w:space="0" w:color="auto"/>
            <w:right w:val="none" w:sz="0" w:space="0" w:color="auto"/>
          </w:divBdr>
        </w:div>
        <w:div w:id="1204176669">
          <w:marLeft w:val="1166"/>
          <w:marRight w:val="0"/>
          <w:marTop w:val="96"/>
          <w:marBottom w:val="0"/>
          <w:divBdr>
            <w:top w:val="none" w:sz="0" w:space="0" w:color="auto"/>
            <w:left w:val="none" w:sz="0" w:space="0" w:color="auto"/>
            <w:bottom w:val="none" w:sz="0" w:space="0" w:color="auto"/>
            <w:right w:val="none" w:sz="0" w:space="0" w:color="auto"/>
          </w:divBdr>
        </w:div>
        <w:div w:id="24065040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 w</cp:lastModifiedBy>
  <cp:revision>15</cp:revision>
  <dcterms:created xsi:type="dcterms:W3CDTF">2021-04-08T02:00:00Z</dcterms:created>
  <dcterms:modified xsi:type="dcterms:W3CDTF">2021-04-08T04:07:00Z</dcterms:modified>
</cp:coreProperties>
</file>