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E60" w:rsidRPr="00E34FE0" w:rsidRDefault="00853E60" w:rsidP="00853E60">
      <w:pPr>
        <w:spacing w:after="0" w:line="240" w:lineRule="auto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-160655</wp:posOffset>
            </wp:positionV>
            <wp:extent cx="1259840" cy="1259840"/>
            <wp:effectExtent l="1905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-642551</wp:posOffset>
            </wp:positionH>
            <wp:positionV relativeFrom="paragraph">
              <wp:posOffset>-741077</wp:posOffset>
            </wp:positionV>
            <wp:extent cx="8106033" cy="10490886"/>
            <wp:effectExtent l="19050" t="0" r="9267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033" cy="1049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5415245</wp:posOffset>
            </wp:positionH>
            <wp:positionV relativeFrom="paragraph">
              <wp:posOffset>-181095</wp:posOffset>
            </wp:positionV>
            <wp:extent cx="1263015" cy="1263015"/>
            <wp:effectExtent l="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853E60" w:rsidRPr="00E34FE0" w:rsidRDefault="00853E60" w:rsidP="00853E60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853E60" w:rsidRPr="00E34FE0" w:rsidRDefault="00853E60" w:rsidP="00853E60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proofErr w:type="spell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>
        <w:rPr>
          <w:rFonts w:ascii="Times New Roman" w:hAnsi="Times New Roman" w:cs="Times New Roman"/>
          <w:color w:val="1F497D" w:themeColor="text2"/>
          <w:sz w:val="26"/>
          <w:szCs w:val="26"/>
        </w:rPr>
        <w:t> 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853E60" w:rsidRPr="00E34FE0" w:rsidRDefault="00853E60" w:rsidP="00853E60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853E60" w:rsidRPr="001972E0" w:rsidRDefault="00853E60" w:rsidP="00853E60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853E60" w:rsidRDefault="00712954" w:rsidP="00853E60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_x0000_s1042" style="position:absolute;left:0;text-align:left;z-index:251688960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="00853E60"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853E60" w:rsidRDefault="00853E60" w:rsidP="00853E60">
      <w:pPr>
        <w:tabs>
          <w:tab w:val="left" w:pos="2413"/>
        </w:tabs>
        <w:spacing w:after="0" w:line="240" w:lineRule="auto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ab/>
      </w:r>
    </w:p>
    <w:p w:rsidR="00853E60" w:rsidRPr="00853E60" w:rsidRDefault="00853E60" w:rsidP="00853E60">
      <w:pPr>
        <w:spacing w:after="0" w:line="240" w:lineRule="auto"/>
        <w:ind w:left="3022" w:firstLine="578"/>
        <w:jc w:val="center"/>
        <w:rPr>
          <w:rFonts w:ascii="Lucida Bright" w:hAnsi="Lucida Bright" w:cs="Tahoma"/>
          <w:b/>
          <w:color w:val="FF0000"/>
          <w:sz w:val="52"/>
          <w:szCs w:val="52"/>
        </w:rPr>
      </w:pPr>
      <w:r w:rsidRPr="00853E60">
        <w:rPr>
          <w:rFonts w:ascii="Lucida Bright" w:hAnsi="Lucida Bright" w:cs="Tahoma"/>
          <w:b/>
          <w:color w:val="FF0000"/>
          <w:sz w:val="52"/>
          <w:szCs w:val="52"/>
        </w:rPr>
        <w:t xml:space="preserve">Certificate </w:t>
      </w:r>
      <w:r>
        <w:rPr>
          <w:rFonts w:ascii="Lucida Bright" w:hAnsi="Lucida Bright" w:cs="Tahoma"/>
          <w:b/>
          <w:color w:val="FF0000"/>
          <w:sz w:val="52"/>
          <w:szCs w:val="52"/>
        </w:rPr>
        <w:t>of I</w:t>
      </w:r>
      <w:r w:rsidRPr="00853E60">
        <w:rPr>
          <w:rFonts w:ascii="Lucida Bright" w:hAnsi="Lucida Bright" w:cs="Tahoma"/>
          <w:b/>
          <w:color w:val="FF0000"/>
          <w:sz w:val="52"/>
          <w:szCs w:val="52"/>
        </w:rPr>
        <w:t>ndigency</w:t>
      </w:r>
    </w:p>
    <w:p w:rsidR="00853E60" w:rsidRDefault="00853E60" w:rsidP="00853E60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2582562</wp:posOffset>
            </wp:positionH>
            <wp:positionV relativeFrom="paragraph">
              <wp:posOffset>217599</wp:posOffset>
            </wp:positionV>
            <wp:extent cx="4250724" cy="4250725"/>
            <wp:effectExtent l="0" t="0" r="0" b="0"/>
            <wp:wrapNone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425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954">
        <w:rPr>
          <w:rFonts w:ascii="Tahoma" w:hAnsi="Tahoma" w:cs="Tahoma"/>
          <w:b/>
          <w:noProof/>
          <w:sz w:val="52"/>
          <w:szCs w:val="52"/>
          <w:lang w:val="en-PH"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.25pt;margin-top:5.95pt;width:186.65pt;height:521.8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_x0000_s1039">
              <w:txbxContent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28"/>
                    </w:rPr>
                  </w:pPr>
                  <w:r w:rsidRPr="00986B48">
                    <w:rPr>
                      <w:b/>
                      <w:color w:val="1F497D" w:themeColor="text2"/>
                      <w:sz w:val="28"/>
                    </w:rPr>
                    <w:t xml:space="preserve">BARANGAY OFFICIALS 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26"/>
                    </w:rPr>
                  </w:pPr>
                </w:p>
                <w:p w:rsidR="00853E60" w:rsidRPr="00DE58B7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</w:pPr>
                  <w:r w:rsidRPr="00DE58B7"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  <w:t>NORIE G. CAÑEZAL</w:t>
                  </w:r>
                </w:p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Punong Barangay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BARANGAY KAGAWAD</w:t>
                  </w:r>
                </w:p>
                <w:p w:rsidR="00853E60" w:rsidRPr="00917E9A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MARY JANE G. ESQUILLO</w:t>
                  </w: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JUNIE G. BREZUELA</w:t>
                  </w: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LERMA O. GRANADIL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RENAN G. GOLLOSO</w:t>
                  </w: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 xml:space="preserve"> </w:t>
                  </w: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VENER P. BERANIA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FLORENCE M. SUS</w:t>
                  </w: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JOSEPH H. ALMOGUERA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853E60" w:rsidRPr="00A7527C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SK CHAIRMAN</w:t>
                  </w:r>
                </w:p>
                <w:p w:rsidR="00853E60" w:rsidRPr="005F4F2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RONNEL G. GUETA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853E60" w:rsidRPr="00A7527C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853E60" w:rsidRPr="00A94C7D" w:rsidRDefault="00712954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JONNA B. AGNE</w:t>
                  </w:r>
                  <w:bookmarkStart w:id="0" w:name="_GoBack"/>
                  <w:bookmarkEnd w:id="0"/>
                </w:p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Secretary</w:t>
                  </w:r>
                </w:p>
                <w:p w:rsidR="00853E60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853E60" w:rsidRPr="00A7527C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853E60" w:rsidRPr="00A94C7D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AGNES R. JUAB</w:t>
                  </w:r>
                </w:p>
                <w:p w:rsidR="00853E60" w:rsidRPr="00986B4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Treasurer</w:t>
                  </w:r>
                </w:p>
                <w:p w:rsidR="00853E60" w:rsidRPr="002C537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853E60" w:rsidRPr="002C5378" w:rsidRDefault="00853E60" w:rsidP="00853E60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853E60" w:rsidRPr="005F4F20" w:rsidRDefault="00853E60" w:rsidP="00853E60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11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17DA" w:rsidRDefault="001717DA" w:rsidP="00853E60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1717DA" w:rsidRDefault="001717DA" w:rsidP="00853E60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853E60" w:rsidRDefault="00853E60" w:rsidP="001717DA">
      <w:pPr>
        <w:spacing w:after="0"/>
        <w:ind w:left="3969" w:right="16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To Whom It May Concern:</w:t>
      </w:r>
    </w:p>
    <w:p w:rsidR="00853E60" w:rsidRDefault="00853E60" w:rsidP="001717DA">
      <w:pPr>
        <w:spacing w:after="0"/>
        <w:ind w:left="3969" w:right="168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853E60" w:rsidRPr="00AD7DF3" w:rsidRDefault="00712954" w:rsidP="001717DA">
      <w:pPr>
        <w:spacing w:after="0"/>
        <w:ind w:left="3969" w:right="168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1F497D" w:themeColor="text2"/>
          <w:sz w:val="26"/>
          <w:szCs w:val="26"/>
        </w:rPr>
        <w:pict>
          <v:shape id="_x0000_s1044" type="#_x0000_t202" style="position:absolute;left:0;text-align:left;margin-left:317.25pt;margin-top:10.95pt;width:223.2pt;height:28.8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44">
              <w:txbxContent>
                <w:p w:rsidR="00853E60" w:rsidRPr="00903610" w:rsidRDefault="00712954" w:rsidP="003F57D8">
                  <w:pPr>
                    <w:jc w:val="center"/>
                    <w:rPr>
                      <w:rFonts w:asciiTheme="majorHAnsi" w:hAnsiTheme="majorHAnsi"/>
                      <w:color w:val="1F497D" w:themeColor="text2"/>
                      <w:sz w:val="32"/>
                      <w:szCs w:val="26"/>
                    </w:rPr>
                  </w:pPr>
                  <w:r>
                    <w:rPr>
                      <w:rFonts w:asciiTheme="majorHAnsi" w:hAnsiTheme="majorHAnsi"/>
                      <w:color w:val="1F497D" w:themeColor="text2"/>
                      <w:sz w:val="32"/>
                      <w:szCs w:val="26"/>
                    </w:rPr>
                    <w:t>ANGELICA H. ESPINAR</w:t>
                  </w:r>
                </w:p>
              </w:txbxContent>
            </v:textbox>
          </v:shape>
        </w:pict>
      </w:r>
      <w:r w:rsidR="00853E60">
        <w:tab/>
      </w:r>
    </w:p>
    <w:p w:rsidR="00D35F1F" w:rsidRDefault="00853E60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b/>
          <w:i/>
          <w:color w:val="1F497D" w:themeColor="text2"/>
          <w:sz w:val="26"/>
          <w:szCs w:val="26"/>
        </w:rPr>
        <w:t xml:space="preserve"> 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 xml:space="preserve">This is to certify that ______________________________, of legal age and a resident of 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Barangay J.P. Laurel, </w:t>
      </w:r>
      <w:proofErr w:type="spell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Bulan</w:t>
      </w:r>
      <w:proofErr w:type="spellEnd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, </w:t>
      </w:r>
      <w:proofErr w:type="spellStart"/>
      <w:proofErr w:type="gram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,</w:t>
      </w:r>
      <w:proofErr w:type="gramEnd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proofErr w:type="spellStart"/>
      <w:r w:rsidR="00D35F1F">
        <w:rPr>
          <w:rFonts w:ascii="Times New Roman" w:hAnsi="Times New Roman" w:cs="Times New Roman"/>
          <w:color w:val="1F497D" w:themeColor="text2"/>
          <w:sz w:val="26"/>
          <w:szCs w:val="26"/>
        </w:rPr>
        <w:t>He/She</w:t>
      </w:r>
      <w:proofErr w:type="spellEnd"/>
      <w:r w:rsidR="00D35F1F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belongs to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D35F1F">
        <w:rPr>
          <w:rFonts w:ascii="Times New Roman" w:hAnsi="Times New Roman" w:cs="Times New Roman"/>
          <w:color w:val="1F497D" w:themeColor="text2"/>
          <w:sz w:val="26"/>
          <w:szCs w:val="26"/>
        </w:rPr>
        <w:t>an indigent family whose parents means of livelihood is derived from farming.</w:t>
      </w:r>
    </w:p>
    <w:p w:rsidR="00D35F1F" w:rsidRDefault="00D35F1F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   </w:t>
      </w:r>
    </w:p>
    <w:p w:rsidR="00D35F1F" w:rsidRDefault="00D35F1F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 </w:t>
      </w: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Per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proofErr w:type="spellStart"/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decleration</w:t>
      </w:r>
      <w:proofErr w:type="spellEnd"/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of Mrs. ANGELITA H. ESPINAR 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before this 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office.</w:t>
      </w:r>
      <w:proofErr w:type="gramEnd"/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Their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monthly income is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Thirty Thousand pesos (30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>,000.00) only.</w:t>
      </w:r>
    </w:p>
    <w:p w:rsidR="00D35F1F" w:rsidRDefault="00D35F1F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D35F1F" w:rsidRDefault="00D35F1F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In need for;</w:t>
      </w:r>
    </w:p>
    <w:p w:rsidR="00D35F1F" w:rsidRDefault="00D35F1F" w:rsidP="008450E3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</w:t>
      </w: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Purpose :</w:t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School Requirement</w:t>
      </w:r>
    </w:p>
    <w:p w:rsidR="00853E60" w:rsidRPr="00E34FE0" w:rsidRDefault="00D35F1F" w:rsidP="00D35F1F">
      <w:pPr>
        <w:pStyle w:val="NoSpacing"/>
        <w:spacing w:line="276" w:lineRule="auto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  Issued up</w:t>
      </w:r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on request of the subject this 21st day </w:t>
      </w:r>
      <w:proofErr w:type="gramStart"/>
      <w:r w:rsidR="00712954">
        <w:rPr>
          <w:rFonts w:ascii="Times New Roman" w:hAnsi="Times New Roman" w:cs="Times New Roman"/>
          <w:color w:val="1F497D" w:themeColor="text2"/>
          <w:sz w:val="26"/>
          <w:szCs w:val="26"/>
        </w:rPr>
        <w:t>of  July</w:t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2022 at Barangay </w:t>
      </w:r>
      <w:proofErr w:type="spell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J.P.Laurel,Bulan,Sorsogon</w:t>
      </w:r>
      <w:proofErr w:type="spellEnd"/>
    </w:p>
    <w:p w:rsidR="00853E60" w:rsidRDefault="00853E60" w:rsidP="00853E60">
      <w:pPr>
        <w:pStyle w:val="NoSpacing"/>
        <w:tabs>
          <w:tab w:val="left" w:pos="5040"/>
          <w:tab w:val="left" w:pos="5741"/>
        </w:tabs>
        <w:ind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</w:p>
    <w:p w:rsidR="00853E60" w:rsidRPr="001717DA" w:rsidRDefault="00853E60" w:rsidP="001717DA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  <w:r>
        <w:rPr>
          <w:rFonts w:ascii="Times New Roman" w:hAnsi="Times New Roman" w:cs="Times New Roman"/>
          <w:color w:val="1F497D" w:themeColor="text2"/>
          <w:szCs w:val="24"/>
        </w:rPr>
        <w:tab/>
      </w:r>
      <w:r w:rsidR="00634768">
        <w:rPr>
          <w:rFonts w:ascii="Times New Roman" w:hAnsi="Times New Roman" w:cs="Times New Roman"/>
          <w:color w:val="1F497D" w:themeColor="text2"/>
        </w:rPr>
        <w:tab/>
      </w:r>
    </w:p>
    <w:p w:rsidR="00853E60" w:rsidRDefault="00853E60" w:rsidP="00853E60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53E60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53E60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450E3">
      <w:pPr>
        <w:pStyle w:val="NoSpacing"/>
        <w:ind w:right="168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1717DA">
      <w:pPr>
        <w:pStyle w:val="NoSpacing"/>
        <w:ind w:right="168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53E60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 xml:space="preserve">                                            Approved:</w:t>
      </w:r>
    </w:p>
    <w:p w:rsidR="00853E60" w:rsidRDefault="00853E60" w:rsidP="00853E60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</w:p>
    <w:p w:rsidR="00853E60" w:rsidRDefault="00853E60" w:rsidP="00853E60">
      <w:pPr>
        <w:pStyle w:val="NoSpacing"/>
        <w:ind w:left="7218" w:right="168" w:firstLine="702"/>
        <w:jc w:val="center"/>
        <w:rPr>
          <w:rFonts w:ascii="Times New Roman" w:hAnsi="Times New Roman" w:cs="Times New Roman"/>
          <w:b/>
          <w:i/>
          <w:color w:val="1F497D" w:themeColor="text2"/>
        </w:rPr>
      </w:pPr>
      <w:r>
        <w:rPr>
          <w:rFonts w:ascii="Times New Roman" w:hAnsi="Times New Roman" w:cs="Times New Roman"/>
          <w:b/>
          <w:i/>
          <w:color w:val="1F497D" w:themeColor="text2"/>
          <w:sz w:val="24"/>
        </w:rPr>
        <w:t xml:space="preserve">   NORIE G. CAÑEZAL</w:t>
      </w:r>
    </w:p>
    <w:p w:rsidR="00853E60" w:rsidRPr="00853E60" w:rsidRDefault="00853E60" w:rsidP="00853E60">
      <w:pPr>
        <w:pStyle w:val="NoSpacing"/>
        <w:ind w:left="7218" w:right="168" w:firstLine="702"/>
        <w:jc w:val="center"/>
        <w:rPr>
          <w:rFonts w:ascii="Times New Roman" w:hAnsi="Times New Roman" w:cs="Times New Roman"/>
          <w:b/>
          <w:i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 xml:space="preserve">Punong Barangay </w:t>
      </w:r>
    </w:p>
    <w:p w:rsid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853E60" w:rsidRP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i/>
          <w:color w:val="1F497D" w:themeColor="text2"/>
        </w:rPr>
      </w:pPr>
      <w:r w:rsidRPr="00853E60">
        <w:rPr>
          <w:rFonts w:ascii="Times New Roman" w:hAnsi="Times New Roman" w:cs="Times New Roman"/>
          <w:b/>
          <w:i/>
          <w:color w:val="1F497D" w:themeColor="text2"/>
        </w:rPr>
        <w:t>Note</w:t>
      </w:r>
      <w:proofErr w:type="gramStart"/>
      <w:r w:rsidRPr="00853E60">
        <w:rPr>
          <w:rFonts w:ascii="Times New Roman" w:hAnsi="Times New Roman" w:cs="Times New Roman"/>
          <w:b/>
          <w:i/>
          <w:color w:val="1F497D" w:themeColor="text2"/>
        </w:rPr>
        <w:t>!:</w:t>
      </w:r>
      <w:proofErr w:type="gramEnd"/>
      <w:r w:rsidRPr="00853E60">
        <w:rPr>
          <w:rFonts w:ascii="Times New Roman" w:hAnsi="Times New Roman" w:cs="Times New Roman"/>
          <w:i/>
          <w:color w:val="1F497D" w:themeColor="text2"/>
        </w:rPr>
        <w:t xml:space="preserve"> Not valid without seal</w:t>
      </w:r>
    </w:p>
    <w:p w:rsid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ED2686" w:rsidRPr="00853E60" w:rsidRDefault="00853E60" w:rsidP="00853E60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  <w:r w:rsidRPr="005579A0">
        <w:rPr>
          <w:rFonts w:ascii="Times New Roman" w:hAnsi="Times New Roman" w:cs="Times New Roman"/>
          <w:color w:val="0F243E" w:themeColor="text2" w:themeShade="80"/>
        </w:rPr>
        <w:t>//.om~.</w:t>
      </w:r>
      <w:r w:rsidR="002A7B38">
        <w:rPr>
          <w:rFonts w:ascii="Times New Roman" w:hAnsi="Times New Roman" w:cs="Times New Roman"/>
          <w:color w:val="0F243E" w:themeColor="text2" w:themeShade="80"/>
        </w:rPr>
        <w:t>20</w:t>
      </w:r>
    </w:p>
    <w:sectPr w:rsidR="00ED2686" w:rsidRPr="00853E60" w:rsidSect="008A74C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853E60"/>
    <w:rsid w:val="0002572D"/>
    <w:rsid w:val="00030FD0"/>
    <w:rsid w:val="00107EBC"/>
    <w:rsid w:val="001717DA"/>
    <w:rsid w:val="00182324"/>
    <w:rsid w:val="001F44FF"/>
    <w:rsid w:val="00240ADD"/>
    <w:rsid w:val="00251A39"/>
    <w:rsid w:val="002A7B38"/>
    <w:rsid w:val="00391CCC"/>
    <w:rsid w:val="003B7103"/>
    <w:rsid w:val="003D3A60"/>
    <w:rsid w:val="003F57D8"/>
    <w:rsid w:val="00472F12"/>
    <w:rsid w:val="004B4F87"/>
    <w:rsid w:val="00511FCA"/>
    <w:rsid w:val="00522785"/>
    <w:rsid w:val="005C0D1E"/>
    <w:rsid w:val="00634768"/>
    <w:rsid w:val="006A783A"/>
    <w:rsid w:val="00712954"/>
    <w:rsid w:val="00760717"/>
    <w:rsid w:val="00787ED6"/>
    <w:rsid w:val="007E145B"/>
    <w:rsid w:val="00830D18"/>
    <w:rsid w:val="008450E3"/>
    <w:rsid w:val="00853E60"/>
    <w:rsid w:val="00874F61"/>
    <w:rsid w:val="00903610"/>
    <w:rsid w:val="0097199A"/>
    <w:rsid w:val="00CA7D96"/>
    <w:rsid w:val="00CE1E08"/>
    <w:rsid w:val="00D22E4D"/>
    <w:rsid w:val="00D35F1F"/>
    <w:rsid w:val="00DE1C16"/>
    <w:rsid w:val="00ED2686"/>
    <w:rsid w:val="00F00A6F"/>
    <w:rsid w:val="00F55F51"/>
    <w:rsid w:val="00FA0AAA"/>
    <w:rsid w:val="00FA39D1"/>
    <w:rsid w:val="00FE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E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E6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4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7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82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25</cp:revision>
  <cp:lastPrinted>2022-07-21T00:34:00Z</cp:lastPrinted>
  <dcterms:created xsi:type="dcterms:W3CDTF">2019-10-22T00:57:00Z</dcterms:created>
  <dcterms:modified xsi:type="dcterms:W3CDTF">2022-07-21T00:35:00Z</dcterms:modified>
</cp:coreProperties>
</file>