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AC6" w:rsidRDefault="008279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86.75pt;margin-top:379.25pt;width:19.55pt;height:20.75pt;z-index:251665408" filled="f" stroked="f">
            <v:textbox>
              <w:txbxContent>
                <w:p w:rsidR="000C3B90" w:rsidRDefault="000C3B90" w:rsidP="000C3B90"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21.45pt;margin-top:344.55pt;width:19.55pt;height:20.75pt;z-index:251664384" filled="f" stroked="f">
            <v:textbox>
              <w:txbxContent>
                <w:p w:rsidR="000C3B90" w:rsidRDefault="000C3B90">
                  <w: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86.75pt;margin-top:435.15pt;width:19.55pt;height:20.75pt;z-index:251672576" filled="f" stroked="f">
            <v:textbox>
              <w:txbxContent>
                <w:p w:rsidR="000C3B90" w:rsidRDefault="000C3B90" w:rsidP="000C3B90">
                  <w: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21.45pt;margin-top:401.8pt;width:19.55pt;height:20.75pt;z-index:251671552" filled="f" stroked="f">
            <v:textbox>
              <w:txbxContent>
                <w:p w:rsidR="000C3B90" w:rsidRDefault="000C3B90" w:rsidP="000C3B90"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22.25pt;margin-top:285.35pt;width:219.65pt;height:51.55pt;rotation:270;flip:x;z-index:251669504" o:connectortype="elbow" adj="23729,206551,-22603">
            <v:stroke endarrow="block"/>
          </v:shape>
        </w:pict>
      </w:r>
      <w:r>
        <w:rPr>
          <w:noProof/>
        </w:rPr>
        <w:pict>
          <v:shape id="_x0000_s1053" type="#_x0000_t34" style="position:absolute;margin-left:-154.4pt;margin-top:241.1pt;width:396.75pt;height:35.6pt;rotation:270;z-index:251682816" o:connectortype="elbow" adj="22413,-321118,-5346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89.65pt;margin-top:249.85pt;width:.15pt;height:29.9pt;z-index:25168691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25.95pt;margin-top:420.95pt;width:31.9pt;height:0;z-index:251670528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53.95pt;margin-top:404.05pt;width:1in;height:34.25pt;z-index:251668480">
            <v:textbox>
              <w:txbxContent>
                <w:p w:rsidR="000C3B90" w:rsidRDefault="00F45FCA" w:rsidP="000C3B90">
                  <w:r>
                    <w:t xml:space="preserve">  </w:t>
                  </w:r>
                  <w:proofErr w:type="spellStart"/>
                  <w:proofErr w:type="gramStart"/>
                  <w:r w:rsidR="000C3B90">
                    <w:t>req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89.8pt;margin-top:383.3pt;width:0;height:20.75pt;z-index:25166745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89.8pt;margin-top:328.3pt;width:0;height:20.75pt;z-index:251666432" o:connectortype="straight">
            <v:stroke endarrow="block"/>
          </v:shape>
        </w:pict>
      </w:r>
      <w:r>
        <w:rPr>
          <w:noProof/>
        </w:rPr>
        <w:pict>
          <v:shape id="_x0000_s1031" type="#_x0000_t34" style="position:absolute;margin-left:91.5pt;margin-top:309.7pt;width:86.2pt;height:26.25pt;rotation:270;flip:x;z-index:251662336" o:connectortype="elbow" adj="26711,466642,-55466">
            <v:stroke endarrow="block"/>
          </v:shape>
        </w:pict>
      </w:r>
      <w:r>
        <w:rPr>
          <w:noProof/>
        </w:rPr>
        <w:pict>
          <v:shape id="_x0000_s1032" type="#_x0000_t32" style="position:absolute;margin-left:125.95pt;margin-top:365.95pt;width:21.75pt;height:0;z-index:251663360" o:connectortype="straight"/>
        </w:pict>
      </w:r>
      <w:r>
        <w:rPr>
          <w:noProof/>
        </w:rPr>
        <w:pict>
          <v:shape id="_x0000_s1029" type="#_x0000_t4" style="position:absolute;margin-left:53.95pt;margin-top:349.05pt;width:1in;height:34.25pt;z-index:251661312">
            <v:textbox>
              <w:txbxContent>
                <w:p w:rsidR="008249FA" w:rsidRDefault="008249FA">
                  <w:proofErr w:type="gramStart"/>
                  <w:r>
                    <w:t>done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47.6pt;margin-top:279.75pt;width:84pt;height:48.55pt;z-index:251660288">
            <v:textbox>
              <w:txbxContent>
                <w:p w:rsidR="008249FA" w:rsidRDefault="008249FA" w:rsidP="008249FA">
                  <w:pPr>
                    <w:tabs>
                      <w:tab w:val="center" w:pos="720"/>
                      <w:tab w:val="right" w:pos="1350"/>
                    </w:tabs>
                  </w:pPr>
                  <w:r>
                    <w:t>Active</w:t>
                  </w:r>
                  <w:r>
                    <w:tab/>
                  </w:r>
                  <w:r>
                    <w:tab/>
                    <w:t>1</w:t>
                  </w:r>
                  <w:r w:rsidR="00F45FCA">
                    <w:t>0</w:t>
                  </w:r>
                </w:p>
                <w:p w:rsidR="008249FA" w:rsidRDefault="004F1B94" w:rsidP="008249FA">
                  <w:pPr>
                    <w:tabs>
                      <w:tab w:val="center" w:pos="720"/>
                      <w:tab w:val="right" w:pos="1350"/>
                    </w:tabs>
                  </w:pPr>
                  <w:r>
                    <w:tab/>
                  </w:r>
                  <w:r>
                    <w:t>originator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4" style="position:absolute;margin-left:26.2pt;margin-top:438.3pt;width:63.6pt;height:18.95pt;rotation:180;flip:y;z-index:251681792" o:connectortype="elbow" adj="-68,492412,-54951"/>
        </w:pict>
      </w:r>
      <w:r>
        <w:rPr>
          <w:noProof/>
        </w:rPr>
        <w:pict>
          <v:rect id="_x0000_s1057" style="position:absolute;margin-left:47.45pt;margin-top:201.3pt;width:84pt;height:48.55pt;z-index:251685888">
            <v:textbox>
              <w:txbxContent>
                <w:p w:rsidR="00F45FCA" w:rsidRDefault="00F45FCA" w:rsidP="00F45FCA">
                  <w:pPr>
                    <w:tabs>
                      <w:tab w:val="center" w:pos="720"/>
                      <w:tab w:val="right" w:pos="1350"/>
                    </w:tabs>
                  </w:pPr>
                  <w:r>
                    <w:t>Setup</w:t>
                  </w:r>
                  <w:r>
                    <w:tab/>
                  </w:r>
                  <w:r>
                    <w:tab/>
                    <w:t>01</w:t>
                  </w:r>
                </w:p>
                <w:p w:rsidR="00F45FCA" w:rsidRDefault="00F45FCA" w:rsidP="00F45FCA">
                  <w:pPr>
                    <w:tabs>
                      <w:tab w:val="center" w:pos="720"/>
                      <w:tab w:val="right" w:pos="1350"/>
                    </w:tabs>
                  </w:pPr>
                  <w:r>
                    <w:tab/>
                  </w:r>
                  <w:proofErr w:type="gramStart"/>
                  <w:r>
                    <w:t>originator=</w:t>
                  </w:r>
                  <w:proofErr w:type="gramEnd"/>
                  <w:r>
                    <w:t>Ra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202" style="position:absolute;margin-left:55.4pt;margin-top:11.7pt;width:50.9pt;height:20.75pt;z-index:251684864" filled="f" stroked="f">
            <v:textbox>
              <w:txbxContent>
                <w:p w:rsidR="00EF7770" w:rsidRDefault="00EF7770" w:rsidP="00EF7770">
                  <w:proofErr w:type="gramStart"/>
                  <w:r>
                    <w:t>startup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79.65pt;margin-top:32.45pt;width:0;height:28.05pt;z-index:251683840" o:connectortype="straight">
            <v:stroke endarrow="block"/>
          </v:shape>
        </w:pict>
      </w:r>
      <w:r>
        <w:rPr>
          <w:noProof/>
        </w:rPr>
        <w:pict>
          <v:shape id="_x0000_s1047" type="#_x0000_t34" style="position:absolute;margin-left:78.8pt;margin-top:77.85pt;width:86.3pt;height:51.55pt;rotation:270;flip:x;z-index:251676672" o:connectortype="elbow" adj="25466,91680,-54989">
            <v:stroke endarrow="block"/>
          </v:shape>
        </w:pict>
      </w:r>
      <w:r>
        <w:rPr>
          <w:noProof/>
        </w:rPr>
        <w:pict>
          <v:rect id="_x0000_s1027" style="position:absolute;margin-left:47.6pt;margin-top:60.5pt;width:84pt;height:48.55pt;z-index:251659264">
            <v:textbox>
              <w:txbxContent>
                <w:p w:rsidR="00FF3798" w:rsidRDefault="008249FA" w:rsidP="00FF3798">
                  <w:pPr>
                    <w:tabs>
                      <w:tab w:val="center" w:pos="720"/>
                      <w:tab w:val="right" w:pos="1350"/>
                    </w:tabs>
                  </w:pPr>
                  <w:r>
                    <w:t>Idle</w:t>
                  </w:r>
                  <w:r w:rsidR="00FF3798">
                    <w:tab/>
                  </w:r>
                  <w:r w:rsidR="00FF3798">
                    <w:tab/>
                  </w:r>
                  <w:r>
                    <w:t>0</w:t>
                  </w:r>
                  <w:r w:rsidR="00F45FCA">
                    <w:t>0</w:t>
                  </w:r>
                </w:p>
                <w:p w:rsidR="00FF3798" w:rsidRDefault="00FF3798" w:rsidP="00FF3798">
                  <w:pPr>
                    <w:tabs>
                      <w:tab w:val="center" w:pos="720"/>
                      <w:tab w:val="right" w:pos="1350"/>
                    </w:tabs>
                  </w:pPr>
                  <w:r>
                    <w:tab/>
                  </w:r>
                  <w:proofErr w:type="gramStart"/>
                  <w:r w:rsidR="008249FA">
                    <w:t>originator=</w:t>
                  </w:r>
                  <w:proofErr w:type="gramEnd"/>
                  <w:r w:rsidR="008249FA"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79.65pt;margin-top:164.15pt;width:0;height:37.3pt;z-index:251680768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margin-left:111.3pt;margin-top:129.9pt;width:19.55pt;height:20.75pt;z-index:251678720" filled="f" stroked="f">
            <v:textbox>
              <w:txbxContent>
                <w:p w:rsidR="000C3B90" w:rsidRDefault="00EF7770" w:rsidP="000C3B90">
                  <w: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15.8pt;margin-top:146.8pt;width:31.9pt;height:0;z-index:251677696" o:connectortype="straight"/>
        </w:pict>
      </w:r>
      <w:r>
        <w:rPr>
          <w:noProof/>
        </w:rPr>
        <w:pict>
          <v:shape id="_x0000_s1046" type="#_x0000_t4" style="position:absolute;margin-left:43.8pt;margin-top:129.9pt;width:1in;height:34.25pt;z-index:251675648">
            <v:textbox>
              <w:txbxContent>
                <w:p w:rsidR="000C3B90" w:rsidRDefault="00F45FCA" w:rsidP="000C3B90">
                  <w:r>
                    <w:t xml:space="preserve">  </w:t>
                  </w:r>
                  <w:proofErr w:type="spellStart"/>
                  <w:proofErr w:type="gramStart"/>
                  <w:r>
                    <w:t>re</w:t>
                  </w:r>
                  <w:r w:rsidR="000C3B90">
                    <w:t>q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79.65pt;margin-top:109.15pt;width:0;height:20.75pt;z-index:251674624" o:connectortype="straight">
            <v:stroke endarrow="block"/>
          </v:shape>
        </w:pict>
      </w:r>
      <w:r>
        <w:rPr>
          <w:noProof/>
        </w:rPr>
        <w:pict>
          <v:shape id="_x0000_s1050" type="#_x0000_t202" style="position:absolute;margin-left:76.6pt;margin-top:162.35pt;width:19.55pt;height:20.75pt;z-index:251679744" filled="f" stroked="f">
            <v:textbox>
              <w:txbxContent>
                <w:p w:rsidR="000C3B90" w:rsidRDefault="00EF7770" w:rsidP="000C3B90">
                  <w:r>
                    <w:t>T</w:t>
                  </w:r>
                </w:p>
              </w:txbxContent>
            </v:textbox>
          </v:shape>
        </w:pict>
      </w:r>
    </w:p>
    <w:sectPr w:rsidR="00632AC6" w:rsidSect="0063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9"/>
  <w:proofState w:spelling="clean" w:grammar="clean"/>
  <w:defaultTabStop w:val="720"/>
  <w:characterSpacingControl w:val="doNotCompress"/>
  <w:compat/>
  <w:rsids>
    <w:rsidRoot w:val="00FF3798"/>
    <w:rsid w:val="000940A9"/>
    <w:rsid w:val="000C3B90"/>
    <w:rsid w:val="00305F9B"/>
    <w:rsid w:val="00311C76"/>
    <w:rsid w:val="004F1B94"/>
    <w:rsid w:val="00632AC6"/>
    <w:rsid w:val="008119A8"/>
    <w:rsid w:val="008249FA"/>
    <w:rsid w:val="0082799E"/>
    <w:rsid w:val="00EF7770"/>
    <w:rsid w:val="00F45FCA"/>
    <w:rsid w:val="00FF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37"/>
        <o:r id="V:Rule16" type="connector" idref="#_x0000_s1052"/>
        <o:r id="V:Rule17" type="connector" idref="#_x0000_s1038"/>
        <o:r id="V:Rule18" type="connector" idref="#_x0000_s1040"/>
        <o:r id="V:Rule19" type="connector" idref="#_x0000_s1053"/>
        <o:r id="V:Rule20" type="connector" idref="#_x0000_s1047"/>
        <o:r id="V:Rule21" type="connector" idref="#_x0000_s1054"/>
        <o:r id="V:Rule22" type="connector" idref="#_x0000_s1031"/>
        <o:r id="V:Rule23" type="connector" idref="#_x0000_s1051"/>
        <o:r id="V:Rule24" type="connector" idref="#_x0000_s1058"/>
        <o:r id="V:Rule25" type="connector" idref="#_x0000_s1048"/>
        <o:r id="V:Rule26" type="connector" idref="#_x0000_s1041"/>
        <o:r id="V:Rule27" type="connector" idref="#_x0000_s1045"/>
        <o:r id="V:Rule2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Evan Schubert</dc:creator>
  <cp:lastModifiedBy>Keith Evan Schubert</cp:lastModifiedBy>
  <cp:revision>3</cp:revision>
  <dcterms:created xsi:type="dcterms:W3CDTF">2008-09-18T19:36:00Z</dcterms:created>
  <dcterms:modified xsi:type="dcterms:W3CDTF">2008-09-18T21:14:00Z</dcterms:modified>
</cp:coreProperties>
</file>