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35218" w14:textId="350D997B" w:rsidR="000B4332" w:rsidRDefault="00291074">
      <w:r>
        <w:rPr>
          <w:noProof/>
        </w:rPr>
        <w:object w:dxaOrig="3900" w:dyaOrig="1500" w14:anchorId="3EDA1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5.3pt;height:75.05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666068804" r:id="rId7"/>
        </w:object>
      </w:r>
    </w:p>
    <w:p w14:paraId="2102ED82" w14:textId="085E574B" w:rsidR="00F45668" w:rsidRDefault="00F45668">
      <w:r>
        <w:t>INFO: DATA format repeating with every sensor that sends data. Example</w:t>
      </w:r>
    </w:p>
    <w:p w14:paraId="49512F7E" w14:textId="4DE561BC" w:rsidR="00F45668" w:rsidRDefault="00F45668">
      <w:r>
        <w:t xml:space="preserve">HUMIDITY: Float TEMPERATURE: Float UV: State </w:t>
      </w:r>
      <w:r w:rsidR="00A92A94">
        <w:t>etc. etc.</w:t>
      </w:r>
    </w:p>
    <w:sectPr w:rsidR="00F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7EADE" w14:textId="77777777" w:rsidR="00291074" w:rsidRDefault="00291074" w:rsidP="004537DE">
      <w:r>
        <w:separator/>
      </w:r>
    </w:p>
  </w:endnote>
  <w:endnote w:type="continuationSeparator" w:id="0">
    <w:p w14:paraId="0A0AE8E0" w14:textId="77777777" w:rsidR="00291074" w:rsidRDefault="00291074" w:rsidP="0045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7DA5E" w14:textId="77777777" w:rsidR="00291074" w:rsidRDefault="00291074" w:rsidP="004537DE">
      <w:r>
        <w:separator/>
      </w:r>
    </w:p>
  </w:footnote>
  <w:footnote w:type="continuationSeparator" w:id="0">
    <w:p w14:paraId="716C902C" w14:textId="77777777" w:rsidR="00291074" w:rsidRDefault="00291074" w:rsidP="00453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DE"/>
    <w:rsid w:val="000B4332"/>
    <w:rsid w:val="00291074"/>
    <w:rsid w:val="004537DE"/>
    <w:rsid w:val="00470FF6"/>
    <w:rsid w:val="006339EA"/>
    <w:rsid w:val="00A308CC"/>
    <w:rsid w:val="00A92A94"/>
    <w:rsid w:val="00E6756D"/>
    <w:rsid w:val="00F4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484"/>
  <w15:chartTrackingRefBased/>
  <w15:docId w15:val="{DADDB06A-681C-1549-9E8C-A9AC0722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7DE"/>
  </w:style>
  <w:style w:type="paragraph" w:styleId="Footer">
    <w:name w:val="footer"/>
    <w:basedOn w:val="Normal"/>
    <w:link w:val="FooterChar"/>
    <w:uiPriority w:val="99"/>
    <w:unhideWhenUsed/>
    <w:rsid w:val="00453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 desrouleaux</dc:creator>
  <cp:keywords/>
  <dc:description/>
  <cp:lastModifiedBy>lens desrouleaux</cp:lastModifiedBy>
  <cp:revision>4</cp:revision>
  <dcterms:created xsi:type="dcterms:W3CDTF">2020-11-04T22:28:00Z</dcterms:created>
  <dcterms:modified xsi:type="dcterms:W3CDTF">2020-11-05T13:07:00Z</dcterms:modified>
</cp:coreProperties>
</file>