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C035" w14:textId="312D0C7B" w:rsidR="000012AC" w:rsidRPr="005562A6" w:rsidRDefault="00E51F43">
      <w:pPr>
        <w:rPr>
          <w:b/>
          <w:bCs/>
          <w:sz w:val="36"/>
          <w:szCs w:val="36"/>
        </w:rPr>
      </w:pPr>
      <w:r w:rsidRPr="005562A6">
        <w:rPr>
          <w:b/>
          <w:bCs/>
          <w:sz w:val="36"/>
          <w:szCs w:val="36"/>
        </w:rPr>
        <w:t>Dunlap_Daily 3_22_26</w:t>
      </w:r>
    </w:p>
    <w:p w14:paraId="6C45FBE7" w14:textId="63F1DB29" w:rsidR="00E51F43" w:rsidRDefault="005562A6">
      <w:r>
        <w:rPr>
          <w:noProof/>
        </w:rPr>
        <w:drawing>
          <wp:inline distT="0" distB="0" distL="0" distR="0" wp14:anchorId="5EFB562E" wp14:editId="19C9E46C">
            <wp:extent cx="5943600" cy="5668010"/>
            <wp:effectExtent l="0" t="0" r="0" b="8890"/>
            <wp:docPr id="189131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0B23A" w14:textId="6245AFA7" w:rsidR="005562A6" w:rsidRDefault="005562A6">
      <w:r>
        <w:t>Brett Whitely 1961</w:t>
      </w:r>
    </w:p>
    <w:p w14:paraId="7AEB5FDB" w14:textId="77777777" w:rsidR="00E51F43" w:rsidRDefault="00E51F43"/>
    <w:p w14:paraId="7049F412" w14:textId="0EE83857" w:rsidR="00E51F43" w:rsidRPr="005562A6" w:rsidRDefault="00E51F43">
      <w:pPr>
        <w:rPr>
          <w:b/>
          <w:bCs/>
          <w:sz w:val="28"/>
          <w:szCs w:val="28"/>
        </w:rPr>
      </w:pPr>
      <w:r w:rsidRPr="005562A6">
        <w:rPr>
          <w:b/>
          <w:bCs/>
          <w:sz w:val="28"/>
          <w:szCs w:val="28"/>
        </w:rPr>
        <w:t>NEWS</w:t>
      </w:r>
    </w:p>
    <w:p w14:paraId="16D9A549" w14:textId="0EBFBFAA" w:rsidR="00E51F43" w:rsidRPr="005562A6" w:rsidRDefault="00E51F43" w:rsidP="00E51F43">
      <w:r w:rsidRPr="00E51F43">
        <w:t>USPS proposes raising first</w:t>
      </w:r>
      <w:r w:rsidRPr="00E51F43">
        <w:noBreakHyphen/>
        <w:t>class stamps up to 95 cents</w:t>
      </w:r>
      <w:r w:rsidRPr="005562A6">
        <w:t>.</w:t>
      </w:r>
    </w:p>
    <w:p w14:paraId="4AED9BF9" w14:textId="54B1AE1B" w:rsidR="00E51F43" w:rsidRPr="005562A6" w:rsidRDefault="00E51F43" w:rsidP="00E51F43">
      <w:r w:rsidRPr="00E51F43">
        <w:t>US regulators are preparing to free up roughly $200 billion in bank capital</w:t>
      </w:r>
      <w:r w:rsidRPr="005562A6">
        <w:t>.</w:t>
      </w:r>
    </w:p>
    <w:p w14:paraId="29603AED" w14:textId="292F5BEE" w:rsidR="00E51F43" w:rsidRPr="005562A6" w:rsidRDefault="00E51F43" w:rsidP="00E51F43">
      <w:r w:rsidRPr="00E51F43">
        <w:lastRenderedPageBreak/>
        <w:t>Trump</w:t>
      </w:r>
      <w:r w:rsidRPr="00E51F43">
        <w:noBreakHyphen/>
        <w:t>era immigration policy has produced a new billionaire family</w:t>
      </w:r>
      <w:r w:rsidRPr="005562A6">
        <w:t xml:space="preserve">, </w:t>
      </w:r>
      <w:r w:rsidRPr="00E51F43">
        <w:t>Tommy Fisher, president of Fisher Sand &amp; Gravel</w:t>
      </w:r>
      <w:r w:rsidRPr="005562A6">
        <w:t>.</w:t>
      </w:r>
    </w:p>
    <w:p w14:paraId="01F1C39F" w14:textId="7EA04D74" w:rsidR="00E51F43" w:rsidRPr="005562A6" w:rsidRDefault="00E51F43" w:rsidP="00E51F43">
      <w:r w:rsidRPr="00E51F43">
        <w:t>Eighth Circuit struck down the Biden</w:t>
      </w:r>
      <w:r w:rsidRPr="00E51F43">
        <w:noBreakHyphen/>
        <w:t>era SAVE repayment plan</w:t>
      </w:r>
      <w:r w:rsidRPr="005562A6">
        <w:t>.</w:t>
      </w:r>
    </w:p>
    <w:p w14:paraId="1BE689C4" w14:textId="7D8398A9" w:rsidR="00E51F43" w:rsidRPr="005562A6" w:rsidRDefault="00E51F43" w:rsidP="00E51F43">
      <w:r w:rsidRPr="00E51F43">
        <w:t>Kudos launched AI</w:t>
      </w:r>
      <w:r w:rsidRPr="00E51F43">
        <w:noBreakHyphen/>
        <w:t>powered bill negotiation and cancellation tools</w:t>
      </w:r>
      <w:r w:rsidRPr="005562A6">
        <w:t>.</w:t>
      </w:r>
    </w:p>
    <w:p w14:paraId="45ACAA27" w14:textId="77777777" w:rsidR="00E51F43" w:rsidRDefault="00E51F43" w:rsidP="00E51F43"/>
    <w:p w14:paraId="3DB5C71C" w14:textId="0633F084" w:rsidR="00E51F43" w:rsidRPr="005562A6" w:rsidRDefault="00E51F43" w:rsidP="00E51F43">
      <w:pPr>
        <w:rPr>
          <w:b/>
          <w:bCs/>
          <w:sz w:val="28"/>
          <w:szCs w:val="28"/>
        </w:rPr>
      </w:pPr>
      <w:r w:rsidRPr="005562A6">
        <w:rPr>
          <w:b/>
          <w:bCs/>
          <w:sz w:val="28"/>
          <w:szCs w:val="28"/>
        </w:rPr>
        <w:t>AI/TECH</w:t>
      </w:r>
    </w:p>
    <w:p w14:paraId="3E6BA8EA" w14:textId="77777777" w:rsidR="00E51F43" w:rsidRPr="005562A6" w:rsidRDefault="00E51F43" w:rsidP="00E51F43">
      <w:r w:rsidRPr="00E51F43">
        <w:t>Boston Dynamics quadruped robots are now patrolling major US data centers.</w:t>
      </w:r>
    </w:p>
    <w:p w14:paraId="0E49C055" w14:textId="77777777" w:rsidR="00E51F43" w:rsidRPr="005562A6" w:rsidRDefault="00E51F43" w:rsidP="00E51F43">
      <w:r w:rsidRPr="00E51F43">
        <w:t>Humanoid robots could break the 10</w:t>
      </w:r>
      <w:r w:rsidRPr="00E51F43">
        <w:noBreakHyphen/>
        <w:t>second 100</w:t>
      </w:r>
      <w:r w:rsidRPr="00E51F43">
        <w:noBreakHyphen/>
        <w:t>meter sprint by mid</w:t>
      </w:r>
      <w:r w:rsidRPr="00E51F43">
        <w:noBreakHyphen/>
        <w:t>2026.</w:t>
      </w:r>
    </w:p>
    <w:p w14:paraId="7096CC88" w14:textId="7E3B75E7" w:rsidR="00E51F43" w:rsidRPr="005562A6" w:rsidRDefault="00E51F43" w:rsidP="00E51F43">
      <w:r w:rsidRPr="005562A6">
        <w:t>Lucid Motors unveiled “Lunar”, a two</w:t>
      </w:r>
      <w:r w:rsidRPr="005562A6">
        <w:noBreakHyphen/>
        <w:t>seat robotaxi</w:t>
      </w:r>
      <w:r w:rsidRPr="005562A6">
        <w:t>.</w:t>
      </w:r>
    </w:p>
    <w:p w14:paraId="74603586" w14:textId="23A03330" w:rsidR="00E51F43" w:rsidRPr="005562A6" w:rsidRDefault="00E51F43" w:rsidP="00E51F43">
      <w:r w:rsidRPr="00E51F43">
        <w:t>A California civil jury found that Elon Musk intentionally misled Twitter shareholders in 2022 while attempting to exit his $44B acquisition of the company</w:t>
      </w:r>
      <w:r w:rsidRPr="005562A6">
        <w:t>.</w:t>
      </w:r>
    </w:p>
    <w:p w14:paraId="56129943" w14:textId="1C0994B9" w:rsidR="005562A6" w:rsidRPr="005562A6" w:rsidRDefault="005562A6" w:rsidP="005562A6">
      <w:r w:rsidRPr="005562A6">
        <w:t> OpenAI plans to expand headcount from ~4,500 to ~8,000 employees by the end of 2026</w:t>
      </w:r>
      <w:r w:rsidRPr="005562A6">
        <w:t>.</w:t>
      </w:r>
    </w:p>
    <w:p w14:paraId="5873EA94" w14:textId="77777777" w:rsidR="005562A6" w:rsidRPr="00E51F43" w:rsidRDefault="005562A6" w:rsidP="00E51F43"/>
    <w:p w14:paraId="5B5A4924" w14:textId="77777777" w:rsidR="00E51F43" w:rsidRPr="00E51F43" w:rsidRDefault="00E51F43" w:rsidP="00E51F43"/>
    <w:p w14:paraId="606544AE" w14:textId="77777777" w:rsidR="00E51F43" w:rsidRPr="00E51F43" w:rsidRDefault="00E51F43" w:rsidP="00E51F43"/>
    <w:p w14:paraId="0CEA463E" w14:textId="77777777" w:rsidR="00E51F43" w:rsidRPr="00E51F43" w:rsidRDefault="00E51F43" w:rsidP="00E51F43"/>
    <w:p w14:paraId="2EEF3618" w14:textId="77777777" w:rsidR="00E51F43" w:rsidRPr="00E51F43" w:rsidRDefault="00E51F43" w:rsidP="00E51F43"/>
    <w:p w14:paraId="5D974635" w14:textId="77777777" w:rsidR="00E51F43" w:rsidRPr="00E51F43" w:rsidRDefault="00E51F43" w:rsidP="00E51F43"/>
    <w:p w14:paraId="7218F725" w14:textId="77777777" w:rsidR="00E51F43" w:rsidRPr="00E51F43" w:rsidRDefault="00E51F43" w:rsidP="00E51F43"/>
    <w:p w14:paraId="48DBB7D7" w14:textId="77777777" w:rsidR="00E51F43" w:rsidRPr="00E51F43" w:rsidRDefault="00E51F43" w:rsidP="00E51F43"/>
    <w:p w14:paraId="33BBF173" w14:textId="77777777" w:rsidR="00E51F43" w:rsidRDefault="00E51F43"/>
    <w:sectPr w:rsidR="00E51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6A10"/>
    <w:multiLevelType w:val="multilevel"/>
    <w:tmpl w:val="5F4A09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72105D6"/>
    <w:multiLevelType w:val="multilevel"/>
    <w:tmpl w:val="1E0E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4C3D77"/>
    <w:multiLevelType w:val="multilevel"/>
    <w:tmpl w:val="8B3CE4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24E47592"/>
    <w:multiLevelType w:val="multilevel"/>
    <w:tmpl w:val="6122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73655C"/>
    <w:multiLevelType w:val="multilevel"/>
    <w:tmpl w:val="AF8A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864BD0"/>
    <w:multiLevelType w:val="multilevel"/>
    <w:tmpl w:val="3CF6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CDC02E8"/>
    <w:multiLevelType w:val="multilevel"/>
    <w:tmpl w:val="5944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91447B"/>
    <w:multiLevelType w:val="multilevel"/>
    <w:tmpl w:val="EA9A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387C90"/>
    <w:multiLevelType w:val="multilevel"/>
    <w:tmpl w:val="F4DE76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967273040">
    <w:abstractNumId w:val="1"/>
  </w:num>
  <w:num w:numId="2" w16cid:durableId="1654985412">
    <w:abstractNumId w:val="7"/>
  </w:num>
  <w:num w:numId="3" w16cid:durableId="1500536935">
    <w:abstractNumId w:val="2"/>
  </w:num>
  <w:num w:numId="4" w16cid:durableId="1537890517">
    <w:abstractNumId w:val="0"/>
  </w:num>
  <w:num w:numId="5" w16cid:durableId="785346761">
    <w:abstractNumId w:val="3"/>
  </w:num>
  <w:num w:numId="6" w16cid:durableId="938293441">
    <w:abstractNumId w:val="5"/>
  </w:num>
  <w:num w:numId="7" w16cid:durableId="1364862801">
    <w:abstractNumId w:val="8"/>
  </w:num>
  <w:num w:numId="8" w16cid:durableId="516624994">
    <w:abstractNumId w:val="6"/>
  </w:num>
  <w:num w:numId="9" w16cid:durableId="9182477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43"/>
    <w:rsid w:val="000012AC"/>
    <w:rsid w:val="00350EFD"/>
    <w:rsid w:val="004F36ED"/>
    <w:rsid w:val="005562A6"/>
    <w:rsid w:val="0058613D"/>
    <w:rsid w:val="006936AB"/>
    <w:rsid w:val="00E51F43"/>
    <w:rsid w:val="00E76A93"/>
    <w:rsid w:val="00E8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AF12"/>
  <w15:chartTrackingRefBased/>
  <w15:docId w15:val="{F9CE07B2-E7DB-48F8-955C-3A4F25F9A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128</Words>
  <Characters>760</Characters>
  <Application>Microsoft Office Word</Application>
  <DocSecurity>0</DocSecurity>
  <Lines>54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Dunlap</dc:creator>
  <cp:keywords/>
  <dc:description/>
  <cp:lastModifiedBy>Keith Dunlap</cp:lastModifiedBy>
  <cp:revision>1</cp:revision>
  <dcterms:created xsi:type="dcterms:W3CDTF">2026-03-22T15:22:00Z</dcterms:created>
  <dcterms:modified xsi:type="dcterms:W3CDTF">2026-03-22T15:37:00Z</dcterms:modified>
</cp:coreProperties>
</file>