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9D99" w14:textId="10EFE383" w:rsidR="000012AC" w:rsidRPr="00B857DD" w:rsidRDefault="005B2CFF">
      <w:pPr>
        <w:rPr>
          <w:b/>
          <w:bCs/>
          <w:sz w:val="36"/>
          <w:szCs w:val="36"/>
        </w:rPr>
      </w:pPr>
      <w:r w:rsidRPr="00B857DD">
        <w:rPr>
          <w:b/>
          <w:bCs/>
          <w:sz w:val="36"/>
          <w:szCs w:val="36"/>
        </w:rPr>
        <w:t>Dunlap Daily 3_21_26</w:t>
      </w:r>
    </w:p>
    <w:p w14:paraId="057F23CF" w14:textId="3443FF56" w:rsidR="005B2CFF" w:rsidRDefault="00B857DD">
      <w:r>
        <w:rPr>
          <w:noProof/>
        </w:rPr>
        <w:drawing>
          <wp:inline distT="0" distB="0" distL="0" distR="0" wp14:anchorId="0B0033BC" wp14:editId="78FEE11D">
            <wp:extent cx="5943600" cy="6512560"/>
            <wp:effectExtent l="0" t="0" r="0" b="2540"/>
            <wp:docPr id="7378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1BAEF" w14:textId="204FF61B" w:rsidR="00B857DD" w:rsidRDefault="00B857DD">
      <w:r>
        <w:t>Sidney Nolan</w:t>
      </w:r>
    </w:p>
    <w:p w14:paraId="43806052" w14:textId="385276ED" w:rsidR="005B2CFF" w:rsidRPr="00B857DD" w:rsidRDefault="005B2CFF">
      <w:pPr>
        <w:rPr>
          <w:b/>
          <w:bCs/>
          <w:sz w:val="28"/>
          <w:szCs w:val="28"/>
        </w:rPr>
      </w:pPr>
      <w:r w:rsidRPr="00B857DD">
        <w:rPr>
          <w:b/>
          <w:bCs/>
          <w:sz w:val="28"/>
          <w:szCs w:val="28"/>
        </w:rPr>
        <w:t>NEWS</w:t>
      </w:r>
    </w:p>
    <w:p w14:paraId="372E3743" w14:textId="0D8107CA" w:rsidR="005B2CFF" w:rsidRPr="00B857DD" w:rsidRDefault="005B2CFF" w:rsidP="005B2CFF">
      <w:r w:rsidRPr="00B857DD">
        <w:t>T</w:t>
      </w:r>
      <w:r w:rsidRPr="005B2CFF">
        <w:t>he Trump administration is considering</w:t>
      </w:r>
      <w:r w:rsidRPr="00B857DD">
        <w:t xml:space="preserve"> o</w:t>
      </w:r>
      <w:r w:rsidRPr="005B2CFF">
        <w:t>ccupying or blockading Kharg Island</w:t>
      </w:r>
      <w:r w:rsidRPr="00B857DD">
        <w:t xml:space="preserve"> to </w:t>
      </w:r>
      <w:r w:rsidRPr="005B2CFF">
        <w:t>force Iran to reopen the Strait of Hormuz</w:t>
      </w:r>
      <w:r w:rsidRPr="00B857DD">
        <w:t>.</w:t>
      </w:r>
    </w:p>
    <w:p w14:paraId="6F6CA818" w14:textId="4022EDE5" w:rsidR="005B2CFF" w:rsidRPr="00B857DD" w:rsidRDefault="005B2CFF" w:rsidP="005B2CFF">
      <w:r w:rsidRPr="00B857DD">
        <w:lastRenderedPageBreak/>
        <w:t>Scientists successfully grew a functioning esophagus using donor tissue and stem cells</w:t>
      </w:r>
      <w:r w:rsidRPr="00B857DD">
        <w:t>.</w:t>
      </w:r>
    </w:p>
    <w:p w14:paraId="510BA9E7" w14:textId="5588BE1E" w:rsidR="005B2CFF" w:rsidRPr="00B857DD" w:rsidRDefault="005B2CFF" w:rsidP="005B2CFF">
      <w:r w:rsidRPr="005B2CFF">
        <w:t>CBS News shut down its radio news service after nearly 100 years</w:t>
      </w:r>
      <w:r w:rsidRPr="00B857DD">
        <w:t>. The n</w:t>
      </w:r>
      <w:r w:rsidRPr="005B2CFF">
        <w:t>etwork is cutting ~6% of newsroom staff (~60 people)</w:t>
      </w:r>
      <w:r w:rsidRPr="00B857DD">
        <w:t>.</w:t>
      </w:r>
    </w:p>
    <w:p w14:paraId="6196B0ED" w14:textId="58D6A4BE" w:rsidR="005B2CFF" w:rsidRPr="00B857DD" w:rsidRDefault="005B2CFF" w:rsidP="005B2CFF">
      <w:r w:rsidRPr="00B857DD">
        <w:t>DEA named Colombia’s president Gustavo Petro as a priority target in a narcotics probe</w:t>
      </w:r>
      <w:r w:rsidRPr="00B857DD">
        <w:t>.</w:t>
      </w:r>
    </w:p>
    <w:p w14:paraId="40CC7AB0" w14:textId="211D77C4" w:rsidR="005B2CFF" w:rsidRPr="005B2CFF" w:rsidRDefault="005B2CFF" w:rsidP="005B2CFF">
      <w:r w:rsidRPr="005B2CFF">
        <w:t>Between January 2025 and February 2026, ICE deported</w:t>
      </w:r>
      <w:r w:rsidRPr="00B857DD">
        <w:t xml:space="preserve"> </w:t>
      </w:r>
      <w:r w:rsidRPr="005B2CFF">
        <w:t>363 pregnant, postpartum, or nursing immigrants</w:t>
      </w:r>
      <w:r w:rsidRPr="00B857DD">
        <w:t xml:space="preserve">. </w:t>
      </w:r>
      <w:r w:rsidRPr="005B2CFF">
        <w:t>16 miscarriages were recorded during this period</w:t>
      </w:r>
      <w:r w:rsidRPr="00B857DD">
        <w:t>.</w:t>
      </w:r>
    </w:p>
    <w:p w14:paraId="526365AB" w14:textId="77777777" w:rsidR="005B2CFF" w:rsidRDefault="005B2CFF" w:rsidP="005B2CFF"/>
    <w:p w14:paraId="33446C6D" w14:textId="77777777" w:rsidR="005B2CFF" w:rsidRDefault="005B2CFF" w:rsidP="005B2CFF"/>
    <w:p w14:paraId="21436394" w14:textId="713FAB92" w:rsidR="005B2CFF" w:rsidRPr="00B857DD" w:rsidRDefault="005B2CFF" w:rsidP="005B2CFF">
      <w:pPr>
        <w:rPr>
          <w:b/>
          <w:bCs/>
          <w:sz w:val="28"/>
          <w:szCs w:val="28"/>
        </w:rPr>
      </w:pPr>
      <w:r w:rsidRPr="00B857DD">
        <w:rPr>
          <w:b/>
          <w:bCs/>
          <w:sz w:val="28"/>
          <w:szCs w:val="28"/>
        </w:rPr>
        <w:t>MARKETS</w:t>
      </w:r>
    </w:p>
    <w:p w14:paraId="2F7DB624" w14:textId="2C606605" w:rsidR="005B2CFF" w:rsidRPr="00B857DD" w:rsidRDefault="005B2CFF" w:rsidP="005B2CFF">
      <w:r w:rsidRPr="005B2CFF">
        <w:t>Speculators turned net positive on the U.S. dollar for the first time this year</w:t>
      </w:r>
      <w:r w:rsidRPr="00B857DD">
        <w:t>.</w:t>
      </w:r>
    </w:p>
    <w:p w14:paraId="1349A3F6" w14:textId="7F36D082" w:rsidR="005B2CFF" w:rsidRPr="00B857DD" w:rsidRDefault="005B2CFF" w:rsidP="005B2CFF">
      <w:r w:rsidRPr="005B2CFF">
        <w:t>SMCI collapsed −33% after federal prosecutors unsealed an indictment</w:t>
      </w:r>
      <w:r w:rsidRPr="00B857DD">
        <w:t xml:space="preserve"> charging c</w:t>
      </w:r>
      <w:r w:rsidRPr="00B857DD">
        <w:t>o</w:t>
      </w:r>
      <w:r w:rsidRPr="00B857DD">
        <w:noBreakHyphen/>
        <w:t>founder Yih</w:t>
      </w:r>
      <w:r w:rsidRPr="00B857DD">
        <w:noBreakHyphen/>
        <w:t>Shyan “Wally” Liaw</w:t>
      </w:r>
      <w:r w:rsidRPr="00B857DD">
        <w:t xml:space="preserve"> with s</w:t>
      </w:r>
      <w:r w:rsidRPr="00B857DD">
        <w:t>muggling Nvidia</w:t>
      </w:r>
      <w:r w:rsidRPr="00B857DD">
        <w:noBreakHyphen/>
        <w:t>powered AI servers to China</w:t>
      </w:r>
      <w:r w:rsidRPr="00B857DD">
        <w:t>.</w:t>
      </w:r>
    </w:p>
    <w:p w14:paraId="512D506F" w14:textId="77777777" w:rsidR="00B857DD" w:rsidRDefault="00B857DD" w:rsidP="005B2CFF">
      <w:pPr>
        <w:rPr>
          <w:b/>
          <w:bCs/>
        </w:rPr>
      </w:pPr>
    </w:p>
    <w:p w14:paraId="3495E749" w14:textId="177B6D25" w:rsidR="00B857DD" w:rsidRPr="00B857DD" w:rsidRDefault="00B857DD" w:rsidP="005B2CFF">
      <w:pPr>
        <w:rPr>
          <w:b/>
          <w:bCs/>
          <w:sz w:val="28"/>
          <w:szCs w:val="28"/>
        </w:rPr>
      </w:pPr>
      <w:r w:rsidRPr="00B857DD">
        <w:rPr>
          <w:b/>
          <w:bCs/>
          <w:sz w:val="28"/>
          <w:szCs w:val="28"/>
        </w:rPr>
        <w:t>TECH</w:t>
      </w:r>
    </w:p>
    <w:p w14:paraId="52021513" w14:textId="388CF35E" w:rsidR="00B857DD" w:rsidRPr="00B857DD" w:rsidRDefault="00B857DD" w:rsidP="00B857DD">
      <w:r w:rsidRPr="00B857DD">
        <w:t>Jeff Bezos is reportedly attempting to raise $100 billion for a new investment fund focused on AI</w:t>
      </w:r>
      <w:r w:rsidRPr="00B857DD">
        <w:noBreakHyphen/>
        <w:t>enabled manufacturing</w:t>
      </w:r>
      <w:r w:rsidRPr="00B857DD">
        <w:t>.</w:t>
      </w:r>
    </w:p>
    <w:p w14:paraId="713B3508" w14:textId="5D58C7D7" w:rsidR="00B857DD" w:rsidRPr="00B857DD" w:rsidRDefault="00B857DD" w:rsidP="00B857DD">
      <w:r w:rsidRPr="00B857DD">
        <w:t>OpenAI plans to merge multiple products into a single desktop super</w:t>
      </w:r>
      <w:r w:rsidRPr="00B857DD">
        <w:t xml:space="preserve"> </w:t>
      </w:r>
      <w:r w:rsidRPr="00B857DD">
        <w:t>app</w:t>
      </w:r>
      <w:r w:rsidRPr="00B857DD">
        <w:t>.</w:t>
      </w:r>
    </w:p>
    <w:p w14:paraId="4267C12E" w14:textId="626DC5A9" w:rsidR="00B857DD" w:rsidRPr="00B857DD" w:rsidRDefault="00B857DD" w:rsidP="00B857DD">
      <w:r w:rsidRPr="00B857DD">
        <w:t xml:space="preserve">France took </w:t>
      </w:r>
      <w:r w:rsidRPr="00B857DD">
        <w:t xml:space="preserve">remedial </w:t>
      </w:r>
      <w:r w:rsidRPr="00B857DD">
        <w:t>action after a jogging app exposed the location of an aircraft carrier</w:t>
      </w:r>
      <w:r w:rsidRPr="00B857DD">
        <w:t>.</w:t>
      </w:r>
    </w:p>
    <w:p w14:paraId="7CFFBBB1" w14:textId="77777777" w:rsidR="00B857DD" w:rsidRPr="00B857DD" w:rsidRDefault="00B857DD" w:rsidP="00B857DD">
      <w:pPr>
        <w:rPr>
          <w:b/>
          <w:bCs/>
        </w:rPr>
      </w:pPr>
    </w:p>
    <w:p w14:paraId="36173EA0" w14:textId="77777777" w:rsidR="00B857DD" w:rsidRPr="00B857DD" w:rsidRDefault="00B857DD" w:rsidP="00B857DD">
      <w:pPr>
        <w:rPr>
          <w:b/>
          <w:bCs/>
        </w:rPr>
      </w:pPr>
    </w:p>
    <w:p w14:paraId="0C2BF898" w14:textId="77777777" w:rsidR="00B857DD" w:rsidRPr="005B2CFF" w:rsidRDefault="00B857DD" w:rsidP="005B2CFF">
      <w:pPr>
        <w:rPr>
          <w:b/>
          <w:bCs/>
        </w:rPr>
      </w:pPr>
    </w:p>
    <w:p w14:paraId="081DD902" w14:textId="0B23BEB5" w:rsidR="005B2CFF" w:rsidRPr="005B2CFF" w:rsidRDefault="005B2CFF" w:rsidP="005B2CFF"/>
    <w:p w14:paraId="0D1EB3FF" w14:textId="77777777" w:rsidR="005B2CFF" w:rsidRPr="005B2CFF" w:rsidRDefault="005B2CFF" w:rsidP="005B2CFF"/>
    <w:p w14:paraId="260AD4C5" w14:textId="77777777" w:rsidR="005B2CFF" w:rsidRPr="005B2CFF" w:rsidRDefault="005B2CFF" w:rsidP="005B2CFF"/>
    <w:p w14:paraId="70D59126" w14:textId="77777777" w:rsidR="005B2CFF" w:rsidRPr="005B2CFF" w:rsidRDefault="005B2CFF" w:rsidP="005B2CFF"/>
    <w:p w14:paraId="4B0BD347" w14:textId="77777777" w:rsidR="005B2CFF" w:rsidRDefault="005B2CFF"/>
    <w:sectPr w:rsidR="005B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3075"/>
    <w:multiLevelType w:val="multilevel"/>
    <w:tmpl w:val="533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0C5993"/>
    <w:multiLevelType w:val="multilevel"/>
    <w:tmpl w:val="4E1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0F3E1B"/>
    <w:multiLevelType w:val="multilevel"/>
    <w:tmpl w:val="7F3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5F519B"/>
    <w:multiLevelType w:val="multilevel"/>
    <w:tmpl w:val="F48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F756EA"/>
    <w:multiLevelType w:val="multilevel"/>
    <w:tmpl w:val="2C2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F54EA"/>
    <w:multiLevelType w:val="multilevel"/>
    <w:tmpl w:val="C1B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8D49C7"/>
    <w:multiLevelType w:val="multilevel"/>
    <w:tmpl w:val="51F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B94406"/>
    <w:multiLevelType w:val="multilevel"/>
    <w:tmpl w:val="BCF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AA0749"/>
    <w:multiLevelType w:val="multilevel"/>
    <w:tmpl w:val="56F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8A614C"/>
    <w:multiLevelType w:val="multilevel"/>
    <w:tmpl w:val="F04AC9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24715434">
    <w:abstractNumId w:val="6"/>
  </w:num>
  <w:num w:numId="2" w16cid:durableId="1587036233">
    <w:abstractNumId w:val="1"/>
  </w:num>
  <w:num w:numId="3" w16cid:durableId="1886023358">
    <w:abstractNumId w:val="2"/>
  </w:num>
  <w:num w:numId="4" w16cid:durableId="259139939">
    <w:abstractNumId w:val="0"/>
  </w:num>
  <w:num w:numId="5" w16cid:durableId="1288317692">
    <w:abstractNumId w:val="8"/>
  </w:num>
  <w:num w:numId="6" w16cid:durableId="1978296412">
    <w:abstractNumId w:val="9"/>
  </w:num>
  <w:num w:numId="7" w16cid:durableId="1241213882">
    <w:abstractNumId w:val="5"/>
  </w:num>
  <w:num w:numId="8" w16cid:durableId="1113672278">
    <w:abstractNumId w:val="7"/>
  </w:num>
  <w:num w:numId="9" w16cid:durableId="1934362317">
    <w:abstractNumId w:val="3"/>
  </w:num>
  <w:num w:numId="10" w16cid:durableId="2048286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FF"/>
    <w:rsid w:val="000012AC"/>
    <w:rsid w:val="00350EFD"/>
    <w:rsid w:val="004F36ED"/>
    <w:rsid w:val="0058613D"/>
    <w:rsid w:val="005B2CFF"/>
    <w:rsid w:val="006936AB"/>
    <w:rsid w:val="009F0FEF"/>
    <w:rsid w:val="00B857DD"/>
    <w:rsid w:val="00E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1F2F"/>
  <w15:chartTrackingRefBased/>
  <w15:docId w15:val="{F4849178-36AE-4524-AD24-8969D03F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180</Words>
  <Characters>992</Characters>
  <Application>Microsoft Office Word</Application>
  <DocSecurity>0</DocSecurity>
  <Lines>141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Dunlap</dc:creator>
  <cp:keywords/>
  <dc:description/>
  <cp:lastModifiedBy>Keith Dunlap</cp:lastModifiedBy>
  <cp:revision>1</cp:revision>
  <dcterms:created xsi:type="dcterms:W3CDTF">2026-03-21T15:27:00Z</dcterms:created>
  <dcterms:modified xsi:type="dcterms:W3CDTF">2026-03-21T15:42:00Z</dcterms:modified>
</cp:coreProperties>
</file>