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D010" w14:textId="1E3E0718" w:rsidR="008335E4" w:rsidRDefault="008335E4" w:rsidP="008335E4">
      <w:pPr>
        <w:pStyle w:val="Heading1"/>
      </w:pPr>
      <w:r w:rsidRPr="008335E4">
        <w:t>Node JS notes:</w:t>
      </w:r>
    </w:p>
    <w:p w14:paraId="4CA2DE50" w14:textId="77777777" w:rsidR="004A0BBB" w:rsidRPr="004A0BBB" w:rsidRDefault="004A0BBB" w:rsidP="004A0BBB"/>
    <w:p w14:paraId="44DEEF29" w14:textId="1F377E8D" w:rsidR="008335E4" w:rsidRDefault="004A0BBB" w:rsidP="004A0BBB">
      <w:pPr>
        <w:pStyle w:val="Heading2"/>
        <w:rPr>
          <w:b/>
          <w:bCs/>
          <w:i/>
          <w:iCs/>
        </w:rPr>
      </w:pPr>
      <w:r w:rsidRPr="004A0BBB">
        <w:rPr>
          <w:b/>
          <w:bCs/>
          <w:i/>
          <w:iCs/>
        </w:rPr>
        <w:t>Module</w:t>
      </w:r>
      <w:r>
        <w:rPr>
          <w:b/>
          <w:bCs/>
          <w:i/>
          <w:iCs/>
        </w:rPr>
        <w:t>:</w:t>
      </w:r>
    </w:p>
    <w:p w14:paraId="2EFEB8BF" w14:textId="58C4A491" w:rsidR="004A0BBB" w:rsidRPr="004A0BBB" w:rsidRDefault="004A0BBB" w:rsidP="004A0B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A4704" wp14:editId="7A92E44F">
                <wp:simplePos x="0" y="0"/>
                <wp:positionH relativeFrom="column">
                  <wp:posOffset>3870960</wp:posOffset>
                </wp:positionH>
                <wp:positionV relativeFrom="paragraph">
                  <wp:posOffset>2139950</wp:posOffset>
                </wp:positionV>
                <wp:extent cx="1211580" cy="4572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62A03" w14:textId="56FDCA3D" w:rsidR="004A0BBB" w:rsidRDefault="004A0BBB">
                            <w:r>
                              <w:t>Properties of the module</w:t>
                            </w:r>
                          </w:p>
                          <w:p w14:paraId="277EECDD" w14:textId="77777777" w:rsidR="004A0BBB" w:rsidRDefault="004A0B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A47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4.8pt;margin-top:168.5pt;width:95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" fillcolor="white [3201]" strokeweight=".5pt">
                <v:textbox>
                  <w:txbxContent>
                    <w:p w14:paraId="68062A03" w14:textId="56FDCA3D" w:rsidR="004A0BBB" w:rsidRDefault="004A0BBB">
                      <w:r>
                        <w:t>Properties of the module</w:t>
                      </w:r>
                    </w:p>
                    <w:p w14:paraId="277EECDD" w14:textId="77777777" w:rsidR="004A0BBB" w:rsidRDefault="004A0B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2AE46" wp14:editId="4F86A8B4">
                <wp:simplePos x="0" y="0"/>
                <wp:positionH relativeFrom="column">
                  <wp:posOffset>3398520</wp:posOffset>
                </wp:positionH>
                <wp:positionV relativeFrom="paragraph">
                  <wp:posOffset>1751330</wp:posOffset>
                </wp:positionV>
                <wp:extent cx="381000" cy="1127760"/>
                <wp:effectExtent l="0" t="0" r="19050" b="152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27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461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67.6pt;margin-top:137.9pt;width:30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" adj="60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07B667" wp14:editId="77B88BC2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9D75" w14:textId="3F2FD37E" w:rsidR="004A0BBB" w:rsidRDefault="004A0BBB" w:rsidP="004A0BBB">
      <w:pPr>
        <w:pStyle w:val="ListParagraph"/>
        <w:numPr>
          <w:ilvl w:val="0"/>
          <w:numId w:val="1"/>
        </w:numPr>
      </w:pPr>
      <w:r>
        <w:t xml:space="preserve">Refers to the JS file and its default </w:t>
      </w:r>
      <w:r w:rsidR="00AC4208">
        <w:t>properties (</w:t>
      </w:r>
      <w:r>
        <w:t>id, path, parent, exports etc.)</w:t>
      </w:r>
    </w:p>
    <w:p w14:paraId="78376C01" w14:textId="653874D6" w:rsidR="00182771" w:rsidRDefault="00182771" w:rsidP="004A0BBB">
      <w:pPr>
        <w:pStyle w:val="ListParagraph"/>
        <w:numPr>
          <w:ilvl w:val="0"/>
          <w:numId w:val="1"/>
        </w:numPr>
      </w:pPr>
      <w:r>
        <w:t xml:space="preserve">The </w:t>
      </w:r>
      <w:r w:rsidRPr="00182771">
        <w:rPr>
          <w:color w:val="FF0000"/>
        </w:rPr>
        <w:t>Export</w:t>
      </w:r>
      <w:r>
        <w:t xml:space="preserve"> properties is used to pass through data such as Functions and variables </w:t>
      </w:r>
    </w:p>
    <w:p w14:paraId="41E727DC" w14:textId="5BF0FA5D" w:rsidR="00182771" w:rsidRDefault="00182771" w:rsidP="00182771">
      <w:pPr>
        <w:pStyle w:val="ListParagraph"/>
      </w:pPr>
    </w:p>
    <w:p w14:paraId="46C19AA6" w14:textId="0D7DFBBB" w:rsidR="00182771" w:rsidRDefault="00182771" w:rsidP="00182771">
      <w:pPr>
        <w:pStyle w:val="Heading2"/>
        <w:rPr>
          <w:b/>
          <w:bCs/>
          <w:i/>
          <w:iCs/>
        </w:rPr>
      </w:pPr>
      <w:r w:rsidRPr="00182771">
        <w:rPr>
          <w:b/>
          <w:bCs/>
          <w:i/>
          <w:iCs/>
        </w:rPr>
        <w:t>Built-in Node Modules</w:t>
      </w:r>
      <w:r>
        <w:rPr>
          <w:b/>
          <w:bCs/>
          <w:i/>
          <w:iCs/>
        </w:rPr>
        <w:t xml:space="preserve">: </w:t>
      </w:r>
    </w:p>
    <w:p w14:paraId="352EF60C" w14:textId="7E7984D8" w:rsidR="00182771" w:rsidRDefault="00182771" w:rsidP="00182771">
      <w:r>
        <w:rPr>
          <w:noProof/>
        </w:rPr>
        <w:drawing>
          <wp:inline distT="0" distB="0" distL="0" distR="0" wp14:anchorId="1F559006" wp14:editId="7E5ADA66">
            <wp:extent cx="3448725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363" cy="17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42C" w14:textId="5D467D67" w:rsidR="00182771" w:rsidRDefault="00182771" w:rsidP="00182771">
      <w:pPr>
        <w:pStyle w:val="ListParagraph"/>
        <w:numPr>
          <w:ilvl w:val="0"/>
          <w:numId w:val="2"/>
        </w:numPr>
      </w:pPr>
      <w:r>
        <w:t>Are</w:t>
      </w:r>
      <w:r w:rsidR="00AC4208">
        <w:t xml:space="preserve"> useful</w:t>
      </w:r>
      <w:r>
        <w:t xml:space="preserve"> modules pre-built</w:t>
      </w:r>
      <w:r w:rsidR="00AC4208">
        <w:t xml:space="preserve"> for convenience</w:t>
      </w:r>
    </w:p>
    <w:p w14:paraId="7445B6F9" w14:textId="0369AA80" w:rsidR="00AC4208" w:rsidRDefault="00AC4208" w:rsidP="00182771">
      <w:pPr>
        <w:pStyle w:val="ListParagraph"/>
        <w:numPr>
          <w:ilvl w:val="0"/>
          <w:numId w:val="2"/>
        </w:numPr>
      </w:pPr>
      <w:r>
        <w:t>Can be utilized to make projects more efficiently</w:t>
      </w:r>
    </w:p>
    <w:p w14:paraId="07BE9957" w14:textId="1C13E56F" w:rsidR="00FD5434" w:rsidRDefault="00FD5434" w:rsidP="00182771">
      <w:pPr>
        <w:pStyle w:val="ListParagraph"/>
        <w:numPr>
          <w:ilvl w:val="0"/>
          <w:numId w:val="2"/>
        </w:numPr>
      </w:pPr>
      <w:r>
        <w:t>OS module evokes methods referring to the OS</w:t>
      </w:r>
    </w:p>
    <w:p w14:paraId="4255865A" w14:textId="57D96495" w:rsidR="00FD5434" w:rsidRDefault="00FD5434" w:rsidP="00182771">
      <w:pPr>
        <w:pStyle w:val="ListParagraph"/>
        <w:numPr>
          <w:ilvl w:val="0"/>
          <w:numId w:val="2"/>
        </w:numPr>
      </w:pPr>
      <w:r>
        <w:t>PATH module evokes methods to manipulate file Paths</w:t>
      </w:r>
    </w:p>
    <w:p w14:paraId="49F49899" w14:textId="710EAC56" w:rsidR="00FD5434" w:rsidRDefault="00FD5434" w:rsidP="00182771">
      <w:pPr>
        <w:pStyle w:val="ListParagraph"/>
        <w:numPr>
          <w:ilvl w:val="0"/>
          <w:numId w:val="2"/>
        </w:numPr>
      </w:pPr>
      <w:r>
        <w:t>FS module evokes read and write methods in sync and async</w:t>
      </w:r>
    </w:p>
    <w:p w14:paraId="49185B34" w14:textId="5BA1379C" w:rsidR="008335E4" w:rsidRDefault="00FD5434" w:rsidP="008335E4">
      <w:pPr>
        <w:pStyle w:val="ListParagraph"/>
        <w:numPr>
          <w:ilvl w:val="0"/>
          <w:numId w:val="2"/>
        </w:numPr>
      </w:pPr>
      <w:r>
        <w:t>Http Modules evokes</w:t>
      </w:r>
    </w:p>
    <w:p w14:paraId="52DF4B17" w14:textId="3E87B856" w:rsidR="00471207" w:rsidRPr="008335E4" w:rsidRDefault="00471207" w:rsidP="00471207">
      <w:pPr>
        <w:pStyle w:val="ListParagraph"/>
      </w:pPr>
      <w:r>
        <w:rPr>
          <w:noProof/>
        </w:rPr>
        <w:lastRenderedPageBreak/>
        <w:drawing>
          <wp:inline distT="0" distB="0" distL="0" distR="0" wp14:anchorId="77B793A8" wp14:editId="2A3DAED6">
            <wp:extent cx="3776543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282" cy="16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F16" w14:textId="77777777" w:rsidR="008335E4" w:rsidRPr="008335E4" w:rsidRDefault="008335E4" w:rsidP="008335E4"/>
    <w:p w14:paraId="1F1D6708" w14:textId="4E44FE45" w:rsidR="007103A4" w:rsidRDefault="00654894" w:rsidP="00471207">
      <w:pPr>
        <w:pStyle w:val="Heading3"/>
        <w:numPr>
          <w:ilvl w:val="0"/>
          <w:numId w:val="2"/>
        </w:numPr>
      </w:pPr>
      <w:r>
        <w:t>Module used to create the local server</w:t>
      </w:r>
    </w:p>
    <w:p w14:paraId="47DB6E37" w14:textId="482002F4" w:rsidR="00654894" w:rsidRDefault="00654894" w:rsidP="00654894"/>
    <w:p w14:paraId="0F1E35B7" w14:textId="3459D065" w:rsidR="00654894" w:rsidRDefault="00654894" w:rsidP="00EF15AB">
      <w:pPr>
        <w:pStyle w:val="Heading2"/>
      </w:pPr>
      <w:r>
        <w:t>NPM (Node Package Manager)</w:t>
      </w:r>
    </w:p>
    <w:p w14:paraId="749C893B" w14:textId="344994C5" w:rsidR="00EF15AB" w:rsidRPr="00EF15AB" w:rsidRDefault="00EF15AB" w:rsidP="00EF15AB">
      <w:r>
        <w:rPr>
          <w:noProof/>
        </w:rPr>
        <w:drawing>
          <wp:inline distT="0" distB="0" distL="0" distR="0" wp14:anchorId="05DD189F" wp14:editId="0E063114">
            <wp:extent cx="47244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7AC4" w14:textId="72BED576" w:rsidR="00654894" w:rsidRDefault="00654894" w:rsidP="00654894"/>
    <w:p w14:paraId="1E0FFF70" w14:textId="46FAA3CD" w:rsidR="00EF15AB" w:rsidRPr="00654894" w:rsidRDefault="00EF15AB" w:rsidP="00654894">
      <w:r>
        <w:rPr>
          <w:noProof/>
        </w:rPr>
        <w:drawing>
          <wp:inline distT="0" distB="0" distL="0" distR="0" wp14:anchorId="186AB802" wp14:editId="7528454B">
            <wp:extent cx="5191125" cy="695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08" cy="6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002" w14:textId="5EC2A46D" w:rsidR="008335E4" w:rsidRDefault="008335E4" w:rsidP="008335E4"/>
    <w:p w14:paraId="6C2AD26C" w14:textId="77777777" w:rsidR="008335E4" w:rsidRPr="008335E4" w:rsidRDefault="008335E4" w:rsidP="008335E4"/>
    <w:sectPr w:rsidR="008335E4" w:rsidRPr="0083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11E"/>
    <w:multiLevelType w:val="hybridMultilevel"/>
    <w:tmpl w:val="31B0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2388"/>
    <w:multiLevelType w:val="hybridMultilevel"/>
    <w:tmpl w:val="708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45213">
    <w:abstractNumId w:val="0"/>
  </w:num>
  <w:num w:numId="2" w16cid:durableId="102914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C5"/>
    <w:rsid w:val="00057BC5"/>
    <w:rsid w:val="00182771"/>
    <w:rsid w:val="00471207"/>
    <w:rsid w:val="004A0BBB"/>
    <w:rsid w:val="00612224"/>
    <w:rsid w:val="00654894"/>
    <w:rsid w:val="007103A4"/>
    <w:rsid w:val="00723BDB"/>
    <w:rsid w:val="008335E4"/>
    <w:rsid w:val="00AC4208"/>
    <w:rsid w:val="00EF15AB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79C3D"/>
  <w15:chartTrackingRefBased/>
  <w15:docId w15:val="{31CCCEF5-1477-438F-90BE-704A025E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B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0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B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Muller</dc:creator>
  <cp:keywords/>
  <dc:description/>
  <cp:lastModifiedBy>Keith Muller</cp:lastModifiedBy>
  <cp:revision>5</cp:revision>
  <dcterms:created xsi:type="dcterms:W3CDTF">2022-08-04T13:15:00Z</dcterms:created>
  <dcterms:modified xsi:type="dcterms:W3CDTF">2022-08-06T22:22:00Z</dcterms:modified>
</cp:coreProperties>
</file>