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B0EBE9" w14:textId="78E92C7A" w:rsidR="00175427" w:rsidRDefault="00F308EA" w:rsidP="00F308EA">
      <w:pPr>
        <w:pStyle w:val="Title"/>
        <w:jc w:val="center"/>
        <w:rPr>
          <w:rFonts w:ascii="Courier New" w:hAnsi="Courier New" w:cs="Courier New"/>
        </w:rPr>
      </w:pPr>
      <w:r w:rsidRPr="00F308EA">
        <w:rPr>
          <w:rFonts w:ascii="Courier New" w:hAnsi="Courier New" w:cs="Courier New"/>
        </w:rPr>
        <w:t>Wolfgang</w:t>
      </w:r>
    </w:p>
    <w:p w14:paraId="245C2DE5" w14:textId="4309260E" w:rsidR="00F308EA" w:rsidRPr="00F308EA" w:rsidRDefault="00F308EA" w:rsidP="00F308EA">
      <w:pPr>
        <w:jc w:val="center"/>
      </w:pPr>
      <w:r>
        <w:t>This is the Wolfgang Documentation (CURRENT PLACEHOLDER).</w:t>
      </w:r>
    </w:p>
    <w:p w14:paraId="2408BDC2" w14:textId="77777777" w:rsidR="00F308EA" w:rsidRPr="00F308EA" w:rsidRDefault="00F308EA" w:rsidP="00F308EA"/>
    <w:sectPr w:rsidR="00F308EA" w:rsidRPr="00F3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71"/>
    <w:rsid w:val="003848F3"/>
    <w:rsid w:val="00562871"/>
    <w:rsid w:val="008F5DD4"/>
    <w:rsid w:val="00F3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7E2B"/>
  <w15:chartTrackingRefBased/>
  <w15:docId w15:val="{8E544145-6215-4B92-B175-1BE1D73C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Williams</dc:creator>
  <cp:keywords/>
  <dc:description/>
  <cp:lastModifiedBy>Keith Williams</cp:lastModifiedBy>
  <cp:revision>2</cp:revision>
  <dcterms:created xsi:type="dcterms:W3CDTF">2021-03-13T18:29:00Z</dcterms:created>
  <dcterms:modified xsi:type="dcterms:W3CDTF">2021-03-13T18:30:00Z</dcterms:modified>
</cp:coreProperties>
</file>