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440"/>
        <w:gridCol w:w="1980"/>
        <w:gridCol w:w="3150"/>
        <w:gridCol w:w="1890"/>
        <w:gridCol w:w="1044"/>
      </w:tblGrid>
      <w:tr w:rsidR="00D217DE" w:rsidRPr="00A94310" w14:paraId="0EE2F305" w14:textId="77777777" w:rsidTr="00A94310">
        <w:trPr>
          <w:jc w:val="center"/>
        </w:trPr>
        <w:tc>
          <w:tcPr>
            <w:tcW w:w="2304" w:type="dxa"/>
            <w:gridSpan w:val="2"/>
          </w:tcPr>
          <w:p w14:paraId="43DB9693" w14:textId="4BCA4A9D" w:rsidR="00D217DE" w:rsidRPr="00070E68" w:rsidRDefault="00D217DE"/>
        </w:tc>
        <w:tc>
          <w:tcPr>
            <w:tcW w:w="5130" w:type="dxa"/>
            <w:gridSpan w:val="2"/>
          </w:tcPr>
          <w:p w14:paraId="5A2C56B3" w14:textId="660D1FEA" w:rsidR="00D217DE" w:rsidRPr="00A94310" w:rsidRDefault="00A94310" w:rsidP="00A94310">
            <w:pPr>
              <w:jc w:val="center"/>
              <w:rPr>
                <w:b/>
                <w:bCs/>
                <w:sz w:val="22"/>
                <w:lang w:val="es-VE"/>
              </w:rPr>
            </w:pPr>
            <w:r w:rsidRPr="00A94310">
              <w:rPr>
                <w:b/>
                <w:bCs/>
                <w:sz w:val="22"/>
                <w:lang w:val="es-VE"/>
              </w:rPr>
              <w:t>TABLA DE POSICIONES DE LOS ASIC</w:t>
            </w:r>
          </w:p>
        </w:tc>
        <w:tc>
          <w:tcPr>
            <w:tcW w:w="2934" w:type="dxa"/>
            <w:gridSpan w:val="2"/>
          </w:tcPr>
          <w:p w14:paraId="7206EDF0" w14:textId="6D664531" w:rsidR="00D217DE" w:rsidRPr="00A94310" w:rsidRDefault="00D217DE">
            <w:pPr>
              <w:jc w:val="right"/>
              <w:rPr>
                <w:lang w:val="es-VE"/>
              </w:rPr>
            </w:pPr>
          </w:p>
        </w:tc>
      </w:tr>
      <w:tr w:rsidR="00070E68" w14:paraId="17A0D580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2FA1E" w14:textId="77777777" w:rsidR="00070E68" w:rsidRDefault="00070E68" w:rsidP="00070E68">
            <w:pPr>
              <w:spacing w:after="0" w:line="360" w:lineRule="auto"/>
              <w:jc w:val="center"/>
            </w:pPr>
            <w:r>
              <w:rPr>
                <w:b/>
                <w:sz w:val="17"/>
              </w:rPr>
              <w:t>ASIC ESTADO TÁCHIRA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247F6" w14:textId="55008A4A" w:rsidR="00070E68" w:rsidRPr="00070E68" w:rsidRDefault="00070E68" w:rsidP="00070E68">
            <w:pPr>
              <w:spacing w:after="0" w:line="360" w:lineRule="auto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MES (SEMANA 1)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F73F9" w14:textId="77777777" w:rsidR="00070E68" w:rsidRDefault="00070E68" w:rsidP="00070E68">
            <w:pPr>
              <w:spacing w:after="0" w:line="360" w:lineRule="auto"/>
              <w:jc w:val="center"/>
            </w:pPr>
            <w:r>
              <w:rPr>
                <w:b/>
                <w:sz w:val="17"/>
              </w:rPr>
              <w:t>POSICIÓN ACTUAL</w:t>
            </w:r>
          </w:p>
        </w:tc>
      </w:tr>
      <w:tr w:rsidR="00070E68" w14:paraId="0036C3DA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trHeight w:val="198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2B5244" w14:textId="4A606382" w:rsidR="00070E68" w:rsidRPr="001604E9" w:rsidRDefault="00070E68" w:rsidP="001604E9">
            <w:pPr>
              <w:spacing w:after="0" w:line="240" w:lineRule="auto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FFA81C" w14:textId="3FE6950A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E116DC" w14:textId="7A9DF6B9" w:rsidR="00070E68" w:rsidRDefault="00070E68" w:rsidP="00070E68">
            <w:pPr>
              <w:spacing w:after="0"/>
              <w:jc w:val="center"/>
            </w:pPr>
            <w:r>
              <w:t>1</w:t>
            </w:r>
          </w:p>
        </w:tc>
      </w:tr>
      <w:tr w:rsidR="00070E68" w14:paraId="60CD8565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043213" w14:textId="6ED65D13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01DF5D" w14:textId="220A977A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E2E08D" w14:textId="5E0C0837" w:rsidR="00070E68" w:rsidRDefault="00070E68" w:rsidP="00070E68">
            <w:pPr>
              <w:spacing w:after="0"/>
              <w:jc w:val="center"/>
            </w:pPr>
            <w:r>
              <w:t>2</w:t>
            </w:r>
          </w:p>
        </w:tc>
      </w:tr>
      <w:tr w:rsidR="00070E68" w14:paraId="529A6A3E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835D6A" w14:textId="30BD8AE1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A390AA" w14:textId="4825EBFB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F1857A" w14:textId="0EA415C7" w:rsidR="00070E68" w:rsidRDefault="00070E68" w:rsidP="00070E68">
            <w:pPr>
              <w:spacing w:after="0"/>
              <w:jc w:val="center"/>
            </w:pPr>
            <w:r>
              <w:t>3</w:t>
            </w:r>
          </w:p>
        </w:tc>
      </w:tr>
      <w:tr w:rsidR="00070E68" w14:paraId="719DB542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EAACF6" w14:textId="72859FA5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FA0414" w14:textId="750C21EF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7B3B45" w14:textId="47E42711" w:rsidR="00070E68" w:rsidRDefault="00070E68" w:rsidP="00070E68">
            <w:pPr>
              <w:spacing w:after="0"/>
              <w:jc w:val="center"/>
            </w:pPr>
            <w:r>
              <w:t>4</w:t>
            </w:r>
          </w:p>
        </w:tc>
      </w:tr>
      <w:tr w:rsidR="00070E68" w14:paraId="4DB06128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3F9418" w14:textId="0B4A68D7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2144F3" w14:textId="31825905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7F49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5EC4CB" w14:textId="16BBA4B9" w:rsidR="00070E68" w:rsidRDefault="00070E68" w:rsidP="00070E68">
            <w:pPr>
              <w:spacing w:after="0"/>
              <w:jc w:val="center"/>
            </w:pPr>
            <w:r>
              <w:t>5</w:t>
            </w:r>
          </w:p>
        </w:tc>
      </w:tr>
      <w:tr w:rsidR="00070E68" w14:paraId="2B40C0DF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8C2B54" w14:textId="7884EC7E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66E94A" w14:textId="0108E714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10A96E" w14:textId="37AB161D" w:rsidR="00070E68" w:rsidRDefault="00070E68" w:rsidP="00070E68">
            <w:pPr>
              <w:spacing w:after="0"/>
              <w:jc w:val="center"/>
            </w:pPr>
            <w:r>
              <w:t>6</w:t>
            </w:r>
          </w:p>
        </w:tc>
      </w:tr>
      <w:tr w:rsidR="00070E68" w14:paraId="0C5F2FB2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33F1AB" w14:textId="1E71925D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CB11F9" w14:textId="0246D761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7D6A2D" w14:textId="397C2642" w:rsidR="00070E68" w:rsidRDefault="00070E68" w:rsidP="00070E68">
            <w:pPr>
              <w:spacing w:after="0"/>
              <w:jc w:val="center"/>
            </w:pPr>
            <w:r>
              <w:t>7</w:t>
            </w:r>
          </w:p>
        </w:tc>
      </w:tr>
      <w:tr w:rsidR="00070E68" w14:paraId="49D372C9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B56FFE" w14:textId="0608C58B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96432E" w14:textId="7CF028EE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9C28BB" w14:textId="6AD49601" w:rsidR="00070E68" w:rsidRDefault="00070E68" w:rsidP="00070E68">
            <w:pPr>
              <w:spacing w:after="0"/>
              <w:jc w:val="center"/>
            </w:pPr>
            <w:r>
              <w:t>8</w:t>
            </w:r>
          </w:p>
        </w:tc>
      </w:tr>
      <w:tr w:rsidR="00070E68" w14:paraId="2EC85CAA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E77597" w14:textId="198F0B1D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970342" w14:textId="716709AD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650047" w14:textId="788B9102" w:rsidR="00070E68" w:rsidRDefault="00070E68" w:rsidP="00070E68">
            <w:pPr>
              <w:spacing w:after="0"/>
              <w:jc w:val="center"/>
            </w:pPr>
            <w:r>
              <w:t>9</w:t>
            </w:r>
          </w:p>
        </w:tc>
      </w:tr>
      <w:tr w:rsidR="00070E68" w14:paraId="4D5CE399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97BA6D" w14:textId="1FAA120E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D7CB2D" w14:textId="11819355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C94A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9A668C" w14:textId="43629A13" w:rsidR="00070E68" w:rsidRDefault="00070E68" w:rsidP="00070E68">
            <w:pPr>
              <w:spacing w:after="0"/>
              <w:jc w:val="center"/>
            </w:pPr>
            <w:r>
              <w:t>10</w:t>
            </w:r>
          </w:p>
        </w:tc>
      </w:tr>
      <w:tr w:rsidR="00070E68" w14:paraId="6FCC6035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943D25" w14:textId="5A83779B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FAA91A" w14:textId="511B9A22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36439B" w14:textId="0DC65F47" w:rsidR="00070E68" w:rsidRDefault="00070E68" w:rsidP="00070E68">
            <w:pPr>
              <w:spacing w:after="0"/>
              <w:jc w:val="center"/>
            </w:pPr>
            <w:r>
              <w:t>11</w:t>
            </w:r>
          </w:p>
        </w:tc>
      </w:tr>
      <w:tr w:rsidR="00070E68" w14:paraId="65593ED9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93B55D" w14:textId="00904AF5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A157AC" w14:textId="102ADA3E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AD45BC" w14:textId="10A14C42" w:rsidR="00070E68" w:rsidRDefault="00070E68" w:rsidP="00070E68">
            <w:pPr>
              <w:spacing w:after="0"/>
              <w:jc w:val="center"/>
            </w:pPr>
            <w:r>
              <w:t>12</w:t>
            </w:r>
          </w:p>
        </w:tc>
      </w:tr>
      <w:tr w:rsidR="00070E68" w14:paraId="3089791E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CCE6EC" w14:textId="3A983DB8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C3A846" w14:textId="3212CDA1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1B7CA4" w14:textId="243E7DA9" w:rsidR="00070E68" w:rsidRDefault="00070E68" w:rsidP="00070E68">
            <w:pPr>
              <w:spacing w:after="0"/>
              <w:jc w:val="center"/>
            </w:pPr>
            <w:r>
              <w:t>13</w:t>
            </w:r>
          </w:p>
        </w:tc>
      </w:tr>
      <w:tr w:rsidR="00070E68" w14:paraId="60C71E93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F85010" w14:textId="7D8495D5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243952" w14:textId="15F1BB08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B7F1E1" w14:textId="7940F867" w:rsidR="00070E68" w:rsidRDefault="00070E68" w:rsidP="00070E68">
            <w:pPr>
              <w:spacing w:after="0"/>
              <w:jc w:val="center"/>
            </w:pPr>
            <w:r>
              <w:t>14</w:t>
            </w:r>
          </w:p>
        </w:tc>
      </w:tr>
      <w:tr w:rsidR="00070E68" w14:paraId="3CB1D187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ECE570" w14:textId="6274F773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2AD315" w14:textId="3879E781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F0747D" w14:textId="4D909107" w:rsidR="00070E68" w:rsidRDefault="00070E68" w:rsidP="00070E68">
            <w:pPr>
              <w:spacing w:after="0"/>
              <w:jc w:val="center"/>
            </w:pPr>
            <w:r>
              <w:t>15</w:t>
            </w:r>
          </w:p>
        </w:tc>
      </w:tr>
      <w:tr w:rsidR="00070E68" w14:paraId="5DD22FB4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BFF419" w14:textId="3C45E659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042492" w14:textId="6B83B05B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FBC570" w14:textId="3E18993A" w:rsidR="00070E68" w:rsidRDefault="00070E68" w:rsidP="00070E68">
            <w:pPr>
              <w:spacing w:after="0"/>
              <w:jc w:val="center"/>
            </w:pPr>
            <w:r>
              <w:t>16</w:t>
            </w:r>
          </w:p>
        </w:tc>
      </w:tr>
      <w:tr w:rsidR="00070E68" w14:paraId="5600C918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7CFA4F" w14:textId="60A2A990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9B9472" w14:textId="588DE2A4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9ABAE6" w14:textId="3581E24B" w:rsidR="00070E68" w:rsidRDefault="00070E68" w:rsidP="00070E68">
            <w:pPr>
              <w:spacing w:after="0"/>
              <w:jc w:val="center"/>
            </w:pPr>
            <w:r>
              <w:t>17</w:t>
            </w:r>
          </w:p>
        </w:tc>
      </w:tr>
      <w:tr w:rsidR="00070E68" w14:paraId="332A0C74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2F78C1" w14:textId="5B4FF338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38788D" w14:textId="6D546C52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759D8D" w14:textId="07F2AE7E" w:rsidR="00070E68" w:rsidRDefault="00070E68" w:rsidP="00070E68">
            <w:pPr>
              <w:spacing w:after="0"/>
              <w:jc w:val="center"/>
            </w:pPr>
            <w:r>
              <w:t>18</w:t>
            </w:r>
          </w:p>
        </w:tc>
      </w:tr>
      <w:tr w:rsidR="00070E68" w14:paraId="3DA528F5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2C9CFF" w14:textId="2532997E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8FE131" w14:textId="7379903A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BEE6B3" w14:textId="5E3598DD" w:rsidR="00070E68" w:rsidRDefault="00070E68" w:rsidP="00070E68">
            <w:pPr>
              <w:spacing w:after="0"/>
              <w:jc w:val="center"/>
            </w:pPr>
            <w:r>
              <w:t>19</w:t>
            </w:r>
          </w:p>
        </w:tc>
      </w:tr>
      <w:tr w:rsidR="00070E68" w14:paraId="597F9EC0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21273C" w14:textId="21372AB3" w:rsidR="00070E68" w:rsidRPr="001604E9" w:rsidRDefault="00070E68" w:rsidP="001604E9">
            <w:pPr>
              <w:spacing w:after="0"/>
              <w:rPr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EACF50" w14:textId="0276DDF9" w:rsidR="00070E68" w:rsidRDefault="00070E68" w:rsidP="00070E68">
            <w:pPr>
              <w:spacing w:after="0"/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956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1FF179" w14:textId="2A72E283" w:rsidR="00070E68" w:rsidRDefault="00070E68" w:rsidP="00070E68">
            <w:pPr>
              <w:spacing w:after="0"/>
              <w:jc w:val="center"/>
            </w:pPr>
            <w:r>
              <w:t>20</w:t>
            </w:r>
          </w:p>
        </w:tc>
      </w:tr>
      <w:tr w:rsidR="00070E68" w14:paraId="7485A1E7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610A00" w14:textId="77777777" w:rsidR="00070E68" w:rsidRPr="001604E9" w:rsidRDefault="00070E68" w:rsidP="001604E9">
            <w:pPr>
              <w:spacing w:after="0"/>
              <w:rPr>
                <w:b/>
                <w:sz w:val="16"/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C98547" w14:textId="77777777" w:rsidR="00070E68" w:rsidRDefault="00070E68" w:rsidP="00070E68">
            <w:pPr>
              <w:spacing w:after="0"/>
              <w:jc w:val="center"/>
              <w:rPr>
                <w:sz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0AE87C" w14:textId="0A001CBC" w:rsidR="00070E68" w:rsidRDefault="00070E68" w:rsidP="00070E68">
            <w:pPr>
              <w:spacing w:after="0"/>
              <w:jc w:val="center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</w:tr>
      <w:tr w:rsidR="00070E68" w14:paraId="707F9E5E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95377C" w14:textId="77777777" w:rsidR="00070E68" w:rsidRPr="001604E9" w:rsidRDefault="00070E68" w:rsidP="001604E9">
            <w:pPr>
              <w:spacing w:after="0"/>
              <w:rPr>
                <w:b/>
                <w:sz w:val="16"/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7E6BC3" w14:textId="77777777" w:rsidR="00070E68" w:rsidRDefault="00070E68" w:rsidP="00070E68">
            <w:pPr>
              <w:spacing w:after="0"/>
              <w:jc w:val="center"/>
              <w:rPr>
                <w:sz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F8D7E8" w14:textId="5B21F0A5" w:rsidR="00070E68" w:rsidRDefault="00070E68" w:rsidP="00070E68">
            <w:pPr>
              <w:spacing w:after="0"/>
              <w:jc w:val="center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</w:tr>
      <w:tr w:rsidR="00070E68" w14:paraId="2735E2D4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72DD0A" w14:textId="77777777" w:rsidR="00070E68" w:rsidRPr="001604E9" w:rsidRDefault="00070E68" w:rsidP="001604E9">
            <w:pPr>
              <w:spacing w:after="0"/>
              <w:rPr>
                <w:b/>
                <w:sz w:val="16"/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968732" w14:textId="77777777" w:rsidR="00070E68" w:rsidRDefault="00070E68" w:rsidP="00070E68">
            <w:pPr>
              <w:spacing w:after="0"/>
              <w:jc w:val="center"/>
              <w:rPr>
                <w:sz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CD7CB4" w14:textId="2BF4C0D0" w:rsidR="00070E68" w:rsidRDefault="00070E68" w:rsidP="00070E68">
            <w:pPr>
              <w:spacing w:after="0"/>
              <w:jc w:val="center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</w:tr>
      <w:tr w:rsidR="00070E68" w14:paraId="04CDC014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2F7355B" w14:textId="77777777" w:rsidR="00070E68" w:rsidRPr="001604E9" w:rsidRDefault="00070E68" w:rsidP="001604E9">
            <w:pPr>
              <w:spacing w:after="0"/>
              <w:rPr>
                <w:b/>
                <w:sz w:val="16"/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C6C504" w14:textId="77777777" w:rsidR="00070E68" w:rsidRDefault="00070E68" w:rsidP="00070E68">
            <w:pPr>
              <w:spacing w:after="0"/>
              <w:jc w:val="center"/>
              <w:rPr>
                <w:sz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8105F1" w14:textId="758C8B90" w:rsidR="00070E68" w:rsidRDefault="00070E68" w:rsidP="00070E68">
            <w:pPr>
              <w:spacing w:after="0"/>
              <w:jc w:val="center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070E68" w14:paraId="54AF1E8E" w14:textId="77777777" w:rsidTr="00A94310">
        <w:tblPrEx>
          <w:tblBorders>
            <w:top w:val="single" w:sz="4" w:space="0" w:color="A0A0A0"/>
            <w:left w:val="single" w:sz="4" w:space="0" w:color="A0A0A0"/>
            <w:bottom w:val="single" w:sz="4" w:space="0" w:color="A0A0A0"/>
            <w:right w:val="single" w:sz="4" w:space="0" w:color="A0A0A0"/>
            <w:insideH w:val="single" w:sz="4" w:space="0" w:color="A0A0A0"/>
            <w:insideV w:val="single" w:sz="4" w:space="0" w:color="A0A0A0"/>
          </w:tblBorders>
        </w:tblPrEx>
        <w:trPr>
          <w:gridBefore w:val="1"/>
          <w:gridAfter w:val="1"/>
          <w:wBefore w:w="864" w:type="dxa"/>
          <w:wAfter w:w="1044" w:type="dxa"/>
          <w:jc w:val="center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28AC95" w14:textId="77777777" w:rsidR="00070E68" w:rsidRPr="001604E9" w:rsidRDefault="00070E68" w:rsidP="001604E9">
            <w:pPr>
              <w:spacing w:after="0"/>
              <w:rPr>
                <w:b/>
                <w:sz w:val="16"/>
                <w:u w:val="single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717E24" w14:textId="77777777" w:rsidR="00070E68" w:rsidRDefault="00070E68" w:rsidP="00070E68">
            <w:pPr>
              <w:spacing w:after="0"/>
              <w:jc w:val="center"/>
              <w:rPr>
                <w:sz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9B2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00CC6C" w14:textId="5C7DD6AA" w:rsidR="00070E68" w:rsidRDefault="00070E68" w:rsidP="00070E68">
            <w:pPr>
              <w:spacing w:after="0"/>
              <w:jc w:val="center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</w:tr>
    </w:tbl>
    <w:p w14:paraId="03EEC361" w14:textId="77777777" w:rsidR="0098787C" w:rsidRDefault="0098787C">
      <w:pPr>
        <w:spacing w:before="160" w:after="160"/>
        <w:rPr>
          <w:b/>
          <w:sz w:val="15"/>
          <w:lang w:val="es-VE"/>
        </w:rPr>
      </w:pPr>
    </w:p>
    <w:p w14:paraId="13686E96" w14:textId="79CA2252" w:rsidR="0098787C" w:rsidRDefault="007D1A18">
      <w:pPr>
        <w:spacing w:before="160" w:after="160"/>
        <w:rPr>
          <w:sz w:val="14"/>
          <w:lang w:val="es-VE"/>
        </w:rPr>
      </w:pPr>
      <w:r w:rsidRPr="00C14D62">
        <w:rPr>
          <w:b/>
          <w:sz w:val="15"/>
          <w:lang w:val="es-VE"/>
        </w:rPr>
        <w:t xml:space="preserve">NOTA: </w:t>
      </w:r>
      <w:r w:rsidRPr="00C14D62">
        <w:rPr>
          <w:sz w:val="14"/>
          <w:lang w:val="es-VE"/>
        </w:rPr>
        <w:t>CABE SEÑALAR QUE ESTE CUADRO DE POSICIONES SALE DE LAS ACTIVIDADES REALIZADAS, QUE REPORTAN A ESTA DIVISIÓN DE PROMOCIÓN Y PARTICIPACIÓN POPULAR EN SALUD, PARA EL CONTROL Y SEGUIMIENTO DE LAS MISMAS, EN CUANTO A LA ACTIVIDADES DESARROLLADAS, SEMANAL Y MENSUALMENTE, POR CADA ASIC, TALES COMO SON: EFEMÉRIDES, SESIONES EDUCATIVAS, CHARLAS, SALUD VA A LA ESCUELA, SALUD TOCA TU PUERTA, JORNADAS, ENTRE OTRAS QUE PIDA EL MINISTERIO DE SALUD, QUE SON OBLIGATORIAS Y DE FIEL CUMPLIMIENTO.</w:t>
      </w:r>
    </w:p>
    <w:p w14:paraId="41BA411A" w14:textId="21605FA9" w:rsidR="0098787C" w:rsidRDefault="0098787C">
      <w:pPr>
        <w:spacing w:before="160" w:after="160"/>
        <w:rPr>
          <w:sz w:val="14"/>
          <w:lang w:val="es-VE"/>
        </w:rPr>
      </w:pPr>
    </w:p>
    <w:p w14:paraId="55BD2A26" w14:textId="77777777" w:rsidR="0098787C" w:rsidRDefault="0098787C">
      <w:pPr>
        <w:spacing w:before="160" w:after="160"/>
        <w:rPr>
          <w:sz w:val="14"/>
          <w:lang w:val="es-VE"/>
        </w:rPr>
      </w:pPr>
    </w:p>
    <w:p w14:paraId="2707FFA6" w14:textId="33622BC9" w:rsidR="0098787C" w:rsidRDefault="00513CB7" w:rsidP="0098787C">
      <w:pPr>
        <w:spacing w:before="160" w:after="160"/>
        <w:rPr>
          <w:color w:val="505050"/>
          <w:sz w:val="13"/>
          <w:lang w:val="es-VE"/>
        </w:rPr>
      </w:pPr>
      <w:r w:rsidRPr="00C14D62">
        <w:rPr>
          <w:color w:val="505050"/>
          <w:sz w:val="13"/>
          <w:lang w:val="es-VE"/>
        </w:rPr>
        <w:t>Dirección: 5ta Avenida con carrera 6 entre calles 14 y 15, San Cristóbal, Estado Táchira, Venezuela.</w:t>
      </w:r>
      <w:r w:rsidRPr="00C14D62">
        <w:rPr>
          <w:color w:val="505050"/>
          <w:sz w:val="13"/>
          <w:lang w:val="es-VE"/>
        </w:rPr>
        <w:br/>
      </w:r>
      <w:r w:rsidRPr="0098787C">
        <w:rPr>
          <w:color w:val="505050"/>
          <w:sz w:val="13"/>
          <w:lang w:val="es-VE"/>
        </w:rPr>
        <w:t xml:space="preserve">Teléfono: 0276-3444012. </w:t>
      </w:r>
      <w:hyperlink r:id="rId8" w:history="1">
        <w:r w:rsidR="0098787C" w:rsidRPr="009D762C">
          <w:rPr>
            <w:rStyle w:val="Hipervnculo"/>
            <w:sz w:val="13"/>
            <w:lang w:val="es-VE"/>
          </w:rPr>
          <w:t>www.corposaludtachira.gob.ve</w:t>
        </w:r>
      </w:hyperlink>
    </w:p>
    <w:p w14:paraId="0495FD75" w14:textId="19993EB9" w:rsidR="00D217DE" w:rsidRPr="00C14D62" w:rsidRDefault="007D1A18" w:rsidP="0098787C">
      <w:pPr>
        <w:spacing w:before="160" w:after="160"/>
        <w:rPr>
          <w:lang w:val="es-VE"/>
        </w:rPr>
      </w:pPr>
      <w:r w:rsidRPr="00C14D62">
        <w:rPr>
          <w:b/>
          <w:sz w:val="17"/>
          <w:lang w:val="es-VE"/>
        </w:rPr>
        <w:t>Lcdo. Francisco Gonzalo Contreras Roa</w:t>
      </w:r>
      <w:r w:rsidRPr="00C14D62">
        <w:rPr>
          <w:b/>
          <w:sz w:val="17"/>
          <w:lang w:val="es-VE"/>
        </w:rPr>
        <w:br/>
      </w:r>
      <w:proofErr w:type="gramStart"/>
      <w:r w:rsidRPr="00C14D62">
        <w:rPr>
          <w:sz w:val="16"/>
          <w:lang w:val="es-VE"/>
        </w:rPr>
        <w:t>Jefe</w:t>
      </w:r>
      <w:proofErr w:type="gramEnd"/>
      <w:r w:rsidRPr="00C14D62">
        <w:rPr>
          <w:sz w:val="16"/>
          <w:lang w:val="es-VE"/>
        </w:rPr>
        <w:t xml:space="preserve"> de División de Promoción y Participación Popular en Salud</w:t>
      </w:r>
      <w:r w:rsidRPr="00C14D62">
        <w:rPr>
          <w:sz w:val="16"/>
          <w:lang w:val="es-VE"/>
        </w:rPr>
        <w:br/>
        <w:t>De la Corporación de Salud del Estado Táchira</w:t>
      </w:r>
      <w:r w:rsidRPr="00C14D62">
        <w:rPr>
          <w:sz w:val="16"/>
          <w:lang w:val="es-VE"/>
        </w:rPr>
        <w:br/>
        <w:t xml:space="preserve">Providencia Administrativa </w:t>
      </w:r>
      <w:proofErr w:type="spellStart"/>
      <w:r w:rsidRPr="00C14D62">
        <w:rPr>
          <w:sz w:val="16"/>
          <w:lang w:val="es-VE"/>
        </w:rPr>
        <w:t>N°</w:t>
      </w:r>
      <w:proofErr w:type="spellEnd"/>
      <w:r w:rsidRPr="00C14D62">
        <w:rPr>
          <w:sz w:val="16"/>
          <w:lang w:val="es-VE"/>
        </w:rPr>
        <w:t xml:space="preserve"> 3790-2025 del 07-04-2025</w:t>
      </w:r>
      <w:r w:rsidRPr="00C14D62">
        <w:rPr>
          <w:sz w:val="16"/>
          <w:lang w:val="es-VE"/>
        </w:rPr>
        <w:br/>
      </w:r>
      <w:r w:rsidRPr="00C14D62">
        <w:rPr>
          <w:sz w:val="16"/>
          <w:lang w:val="es-VE"/>
        </w:rPr>
        <w:br/>
      </w:r>
      <w:r w:rsidRPr="00C14D62">
        <w:rPr>
          <w:i/>
          <w:sz w:val="15"/>
          <w:lang w:val="es-VE"/>
        </w:rPr>
        <w:t>Elaborado por: PATC</w:t>
      </w:r>
    </w:p>
    <w:sectPr w:rsidR="00D217DE" w:rsidRPr="00C14D62" w:rsidSect="00513CB7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19CA4" w14:textId="77777777" w:rsidR="00B22FB0" w:rsidRDefault="00B22FB0" w:rsidP="00C14D62">
      <w:pPr>
        <w:spacing w:after="0" w:line="240" w:lineRule="auto"/>
      </w:pPr>
      <w:r>
        <w:separator/>
      </w:r>
    </w:p>
  </w:endnote>
  <w:endnote w:type="continuationSeparator" w:id="0">
    <w:p w14:paraId="7DD79B91" w14:textId="77777777" w:rsidR="00B22FB0" w:rsidRDefault="00B22FB0" w:rsidP="00C14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6C4B8" w14:textId="77777777" w:rsidR="00B22FB0" w:rsidRDefault="00B22FB0" w:rsidP="00C14D62">
      <w:pPr>
        <w:spacing w:after="0" w:line="240" w:lineRule="auto"/>
      </w:pPr>
      <w:r>
        <w:separator/>
      </w:r>
    </w:p>
  </w:footnote>
  <w:footnote w:type="continuationSeparator" w:id="0">
    <w:p w14:paraId="76696646" w14:textId="77777777" w:rsidR="00B22FB0" w:rsidRDefault="00B22FB0" w:rsidP="00C14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FA5ED" w14:textId="603A8A24" w:rsidR="00C14D62" w:rsidRDefault="00513CB7" w:rsidP="00C14D62">
    <w:pPr>
      <w:pStyle w:val="Encabezado"/>
    </w:pPr>
    <w:r>
      <w:rPr>
        <w:noProof/>
        <w:lang w:eastAsia="es-VE"/>
      </w:rPr>
      <w:drawing>
        <wp:anchor distT="0" distB="0" distL="114300" distR="114300" simplePos="0" relativeHeight="251726848" behindDoc="0" locked="0" layoutInCell="1" allowOverlap="1" wp14:anchorId="1BE34FA8" wp14:editId="6BF0C0B4">
          <wp:simplePos x="0" y="0"/>
          <wp:positionH relativeFrom="margin">
            <wp:posOffset>-356870</wp:posOffset>
          </wp:positionH>
          <wp:positionV relativeFrom="margin">
            <wp:posOffset>-496782</wp:posOffset>
          </wp:positionV>
          <wp:extent cx="1704975" cy="323850"/>
          <wp:effectExtent l="0" t="0" r="9525" b="0"/>
          <wp:wrapSquare wrapText="bothSides"/>
          <wp:docPr id="1" name="Imagen 1" descr="C:\Users\Usuario\Downloads\cintillompps2025-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Usuario\Downloads\cintillompps2025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VE"/>
      </w:rPr>
      <w:drawing>
        <wp:anchor distT="0" distB="0" distL="114300" distR="114300" simplePos="0" relativeHeight="251688960" behindDoc="0" locked="0" layoutInCell="1" allowOverlap="1" wp14:anchorId="55C68DEA" wp14:editId="40D26C3B">
          <wp:simplePos x="0" y="0"/>
          <wp:positionH relativeFrom="column">
            <wp:posOffset>1763395</wp:posOffset>
          </wp:positionH>
          <wp:positionV relativeFrom="paragraph">
            <wp:posOffset>-166793</wp:posOffset>
          </wp:positionV>
          <wp:extent cx="990600" cy="447675"/>
          <wp:effectExtent l="0" t="0" r="0" b="9525"/>
          <wp:wrapNone/>
          <wp:docPr id="19" name="Imagen 19" descr="C:\Users\Narezka\Desktop\IMG-20220531-WA001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 descr="C:\Users\Narezka\Desktop\IMG-20220531-WA0014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0"/>
        <w:lang w:eastAsia="es-VE"/>
      </w:rPr>
      <w:drawing>
        <wp:anchor distT="0" distB="0" distL="114300" distR="114300" simplePos="0" relativeHeight="251621376" behindDoc="0" locked="0" layoutInCell="1" allowOverlap="1" wp14:anchorId="4369A04C" wp14:editId="601F0540">
          <wp:simplePos x="0" y="0"/>
          <wp:positionH relativeFrom="column">
            <wp:posOffset>3169920</wp:posOffset>
          </wp:positionH>
          <wp:positionV relativeFrom="paragraph">
            <wp:posOffset>-220980</wp:posOffset>
          </wp:positionV>
          <wp:extent cx="1733550" cy="485775"/>
          <wp:effectExtent l="0" t="0" r="0" b="9525"/>
          <wp:wrapNone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85775"/>
                  </a:xfrm>
                  <a:prstGeom prst="rect">
                    <a:avLst/>
                  </a:prstGeom>
                  <a:noFill/>
                  <a:ln cap="flat"/>
                </pic:spPr>
              </pic:pic>
            </a:graphicData>
          </a:graphic>
        </wp:anchor>
      </w:drawing>
    </w:r>
    <w:r>
      <w:rPr>
        <w:noProof/>
        <w:sz w:val="20"/>
        <w:lang w:eastAsia="es-VE"/>
      </w:rPr>
      <w:drawing>
        <wp:anchor distT="0" distB="0" distL="114300" distR="114300" simplePos="0" relativeHeight="251653120" behindDoc="0" locked="0" layoutInCell="1" allowOverlap="1" wp14:anchorId="39B9943B" wp14:editId="0476E43F">
          <wp:simplePos x="0" y="0"/>
          <wp:positionH relativeFrom="margin">
            <wp:posOffset>5170382</wp:posOffset>
          </wp:positionH>
          <wp:positionV relativeFrom="topMargin">
            <wp:posOffset>171450</wp:posOffset>
          </wp:positionV>
          <wp:extent cx="847725" cy="634365"/>
          <wp:effectExtent l="0" t="0" r="9525" b="0"/>
          <wp:wrapSquare wrapText="bothSides"/>
          <wp:docPr id="1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634365"/>
                  </a:xfrm>
                  <a:prstGeom prst="rect">
                    <a:avLst/>
                  </a:prstGeom>
                  <a:noFill/>
                  <a:ln cap="flat"/>
                </pic:spPr>
              </pic:pic>
            </a:graphicData>
          </a:graphic>
        </wp:anchor>
      </w:drawing>
    </w:r>
    <w:r w:rsidR="00C14D62">
      <w:t xml:space="preserve">           </w:t>
    </w:r>
  </w:p>
  <w:p w14:paraId="69C1BE21" w14:textId="33FD6A49" w:rsidR="00C14D62" w:rsidRDefault="00C14D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1051FEE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17DE"/>
    <w:rsid w:val="00070E68"/>
    <w:rsid w:val="001604E9"/>
    <w:rsid w:val="002B43AC"/>
    <w:rsid w:val="00513CB7"/>
    <w:rsid w:val="007D1A18"/>
    <w:rsid w:val="0098787C"/>
    <w:rsid w:val="00A706BF"/>
    <w:rsid w:val="00A94310"/>
    <w:rsid w:val="00B22FB0"/>
    <w:rsid w:val="00C14D62"/>
    <w:rsid w:val="00CC0618"/>
    <w:rsid w:val="00D2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D30BA3"/>
  <w15:docId w15:val="{A3BA9938-83B2-4116-97E5-0A9450A3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="MS Gothic" w:hAnsi="Calibri" w:cs="SimSun"/>
      <w:b/>
      <w:bCs/>
      <w:color w:val="4F81BD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paragraph" w:styleId="Lista">
    <w:name w:val="List"/>
    <w:basedOn w:val="Normal"/>
    <w:uiPriority w:val="99"/>
    <w:pPr>
      <w:ind w:left="360" w:hanging="360"/>
      <w:contextualSpacing/>
    </w:pPr>
  </w:style>
  <w:style w:type="paragraph" w:styleId="Lista2">
    <w:name w:val="List 2"/>
    <w:basedOn w:val="Normal"/>
    <w:uiPriority w:val="99"/>
    <w:pPr>
      <w:ind w:left="720" w:hanging="360"/>
      <w:contextualSpacing/>
    </w:pPr>
  </w:style>
  <w:style w:type="paragraph" w:styleId="Lista3">
    <w:name w:val="List 3"/>
    <w:basedOn w:val="Normal"/>
    <w:uiPriority w:val="99"/>
    <w:pPr>
      <w:ind w:left="1080" w:hanging="360"/>
      <w:contextualSpacing/>
    </w:pPr>
  </w:style>
  <w:style w:type="paragraph" w:styleId="Listaconvietas">
    <w:name w:val="List Bullet"/>
    <w:basedOn w:val="Normal"/>
    <w:uiPriority w:val="99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Calibri" w:eastAsia="MS Gothic" w:hAnsi="Calibri" w:cs="SimSun"/>
      <w:color w:val="243F60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Cs w:val="18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ipervnculo">
    <w:name w:val="Hyperlink"/>
    <w:basedOn w:val="Fuentedeprrafopredeter"/>
    <w:uiPriority w:val="99"/>
    <w:unhideWhenUsed/>
    <w:rsid w:val="009878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7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rposaludtachira.gob.v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Crazy Imagine</cp:lastModifiedBy>
  <cp:revision>6</cp:revision>
  <dcterms:created xsi:type="dcterms:W3CDTF">2013-12-23T23:15:00Z</dcterms:created>
  <dcterms:modified xsi:type="dcterms:W3CDTF">2026-10-14T17:48:00Z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8533e690d6474a21b419940ecd876f91_23</vt:lpwstr>
  </property>
</Properties>
</file>