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Keuze aanbieder, bezoeker of publieke informatie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Functionaliteiten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Bezoeker: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Klikt op een knop voor naar de bezoeker kant van de applicatie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Bezoeker meld zichzelf aan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Ziet een overzicht van de films die aanbieders aanbieden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Kiest een film om te kijken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Krijgt een unieke toegangscode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Mogelijkheid om keuze te annuleren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Aanbieder: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Logt in met inloggegevens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Ziet welke films hij/zij aanbiedt vandaag + tijden + aantal bezoeker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Optie om de bezoekers te bekijken + hun toegangscode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Optie: Nieuwe film kunnen aanbieden uit een lijst met de films die vandaag op tv zijn.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Publiek: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Overzicht van films die worden aangeboden door alle aanbieders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Inclusief aantal bezoekers per film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Uiterlijk: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Kleurstijlen filmtotaal (voornamelijk wit, met zwarte en witte vlakken)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