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35" w:rsidRDefault="00092836" w:rsidP="00092836">
      <w:pPr>
        <w:pStyle w:val="Titel"/>
      </w:pPr>
      <w:r>
        <w:t>STARR Eline Nubé</w:t>
      </w:r>
    </w:p>
    <w:p w:rsidR="00AB4035" w:rsidRDefault="00AB4035" w:rsidP="00E23BF2">
      <w:pPr>
        <w:pStyle w:val="Kop1"/>
      </w:pPr>
      <w:r>
        <w:t>Situatie</w:t>
      </w:r>
    </w:p>
    <w:p w:rsidR="00AB4035" w:rsidRDefault="00AB4035" w:rsidP="00AB4035">
      <w:r>
        <w:t xml:space="preserve">Voor dit project had ik weinig voorkennis over programmeren. Wel ben ik er tijdens de opleiding achter gekomen dat ik dit erg leuk vind. Ik wilde dus in dit project zeker wel deelnemen aan het daadwerkelijke programmeren in plaats van mij op de achtergrond te houden. Dit is iets wat zich vooral zich vooral tijdens de voorbereiding van het project in mijn hoofd afspeelde. Wel is de hele groep erbij betrokken omdat je een taakverdeling met zijn alle moet maken. </w:t>
      </w:r>
    </w:p>
    <w:p w:rsidR="00AB4035" w:rsidRDefault="00AB4035" w:rsidP="00AB4035">
      <w:pPr>
        <w:pStyle w:val="Kop1"/>
      </w:pPr>
      <w:r>
        <w:t>Taak</w:t>
      </w:r>
    </w:p>
    <w:p w:rsidR="00AB4035" w:rsidRDefault="00AB4035" w:rsidP="00AB4035">
      <w:r>
        <w:t>Het was mijn taak om duidelijk te maken aan de groep dat ik graag mijn aandeel aan het project wil leveren</w:t>
      </w:r>
      <w:r w:rsidR="00092836">
        <w:t>, terwijl ik nog geen idee had hoe dingen moesten.</w:t>
      </w:r>
      <w:r>
        <w:t xml:space="preserve"> </w:t>
      </w:r>
      <w:r w:rsidR="005D4D1D">
        <w:t>Ik wilde bereiken</w:t>
      </w:r>
      <w:r w:rsidR="000855EE">
        <w:t xml:space="preserve"> dat ik veel zou leren in dit project en niet onzeker zou zijn over mijn aandeel. </w:t>
      </w:r>
    </w:p>
    <w:p w:rsidR="000855EE" w:rsidRDefault="000855EE" w:rsidP="000855EE">
      <w:pPr>
        <w:pStyle w:val="Kop1"/>
      </w:pPr>
      <w:r>
        <w:t>Actie</w:t>
      </w:r>
    </w:p>
    <w:p w:rsidR="000855EE" w:rsidRDefault="000855EE" w:rsidP="000855EE">
      <w:r>
        <w:t>Ik heb gelijk aan het begin van het project duidelijk gemaakt aan de groep dat ik graag de richting SIE wil gaan kiezen, dus dat ik dit project ook graag veel wil leren met programmeren. Ik heb gevraagd of z</w:t>
      </w:r>
      <w:r w:rsidR="00092836">
        <w:t xml:space="preserve">ij </w:t>
      </w:r>
      <w:r>
        <w:t>mij de ruimte wilden geven om te oefenen en dat ik het graag wilde horen als er tips waren. Tijdens de taakverdeling heb ik gekeken naar wat ik dacht te kunnen</w:t>
      </w:r>
      <w:r w:rsidR="00E23BF2">
        <w:t>. Ik heb toen gelijk voorgesteld aan de groep dat ik de Grafische</w:t>
      </w:r>
      <w:r w:rsidR="00092836">
        <w:t xml:space="preserve"> User</w:t>
      </w:r>
      <w:r w:rsidR="00E23BF2">
        <w:t xml:space="preserve"> Interface zou gaan maken. De groep vond dit een goed idee. </w:t>
      </w:r>
    </w:p>
    <w:p w:rsidR="00E23BF2" w:rsidRDefault="00E23BF2" w:rsidP="000855EE">
      <w:r>
        <w:t xml:space="preserve">Terwijl ik aan het werk was merkte ik </w:t>
      </w:r>
      <w:r w:rsidR="00092836">
        <w:t>het erg moeilijk vond.</w:t>
      </w:r>
      <w:r>
        <w:t xml:space="preserve"> Ik heb er vervolgens voor gekozen om mij maandagavond zelf te verdiepen in het onderwerp en de werking hiervan</w:t>
      </w:r>
      <w:r w:rsidR="00092836">
        <w:t>, zodat ik de volgende dag weer wat meer zou kunnen doen.</w:t>
      </w:r>
      <w:r>
        <w:t xml:space="preserve"> Het is voor mij makkelijker om even in een rustige ruimte alles uit te zoeken. Voor het uitzoeken van het onderwerp keek ik vooral op Google</w:t>
      </w:r>
      <w:r w:rsidR="00092836">
        <w:t xml:space="preserve"> en probeerde ik veel te experimenteren</w:t>
      </w:r>
      <w:r>
        <w:t xml:space="preserve">. Ik leer daar veel meer van. Aan het eind van die maandagavond had ik een begin van de GUI af. De dag daarna heb ik samen met de andere hiernaar gekeken en heb ik veel tips gekregen. Hier kon ik daarna weer verder </w:t>
      </w:r>
      <w:r w:rsidR="00092836">
        <w:t>w</w:t>
      </w:r>
      <w:r>
        <w:t>erken</w:t>
      </w:r>
      <w:r w:rsidR="00092836">
        <w:t xml:space="preserve"> met de tips die ik gekregen had</w:t>
      </w:r>
      <w:r>
        <w:t>. Zo heb ik de rest van de week ook gewerkt.</w:t>
      </w:r>
    </w:p>
    <w:p w:rsidR="00092836" w:rsidRDefault="00092836" w:rsidP="000855EE">
      <w:r>
        <w:t xml:space="preserve">Ik ben één dag ziek geweest tijdens dit project. Ik heb aan de groep gevraagd of ik deze dag thuis wat kon doen. Hier kwam niet echt een reactie op. Aan het eind van die dag heb ik doorgenomen wat er allemaal gedaan was en gekeken of ik de nieuw geschreven code begreep. Hierdoor kon ik de volgende dag gewoon weer aanhaken. </w:t>
      </w:r>
    </w:p>
    <w:p w:rsidR="00E23BF2" w:rsidRDefault="00E23BF2" w:rsidP="00E23BF2">
      <w:pPr>
        <w:pStyle w:val="Kop1"/>
      </w:pPr>
      <w:r>
        <w:t>Resultaat:</w:t>
      </w:r>
    </w:p>
    <w:p w:rsidR="00E23BF2" w:rsidRDefault="00E23BF2" w:rsidP="00E23BF2">
      <w:r>
        <w:t>Het resultaat is dat het programma nu uiteindelijk werkt en ik een groot deel van de GUI gemaakt heb. Ik heb veel moeten opzoeken en ben soms ontzettend lang bezig geweest met één klein ding, maar ik denk dat je hier uiteindelijk het meest van leer</w:t>
      </w:r>
      <w:r w:rsidR="00092836">
        <w:t>t</w:t>
      </w:r>
      <w:r>
        <w:t>. Ook van de anderen heb ik veel geleerd. Ik vind het fijn hoe zij mij hebben geholpen. Als er iets beter kon, zeiden ze het. Ook als ik iets goed had gedaan, lieten zij dit merken. Deze bevestiging vond ik ook erg fijn.</w:t>
      </w:r>
    </w:p>
    <w:p w:rsidR="00E23BF2" w:rsidRDefault="00E23BF2" w:rsidP="00E23BF2">
      <w:pPr>
        <w:pStyle w:val="Kop1"/>
      </w:pPr>
      <w:r>
        <w:t>Reflectie:</w:t>
      </w:r>
    </w:p>
    <w:p w:rsidR="00E23BF2" w:rsidRPr="00E23BF2" w:rsidRDefault="00092836" w:rsidP="00E23BF2">
      <w:r>
        <w:t xml:space="preserve">Uiteindelijk ben ik erg blij met hoe dit allemaal gegaan is. Ik heb mijn aandeel in het project kunnen bijdragen, dit ondanks dat ik ook nog een dag ziek ben geweest. Ik heb erg veel geleerd. De essentie van wat ik geleerd heb is dat het niet erg is om voor jezelf op te komen. Ook al kun je iets van </w:t>
      </w:r>
      <w:r>
        <w:lastRenderedPageBreak/>
        <w:t>tev</w:t>
      </w:r>
      <w:bookmarkStart w:id="0" w:name="_GoBack"/>
      <w:bookmarkEnd w:id="0"/>
      <w:r>
        <w:t xml:space="preserve">oren nog niet. Anderen willen je helpen en door er zelf tijd in te steken lukt het je wel. De volgende keer zal ik dan ook meer in mijzelf geloven dat ik ook de moeilijkere dingen kan doen door er veel tijd in te steken. </w:t>
      </w:r>
    </w:p>
    <w:sectPr w:rsidR="00E23BF2" w:rsidRPr="00E23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35"/>
    <w:rsid w:val="000855EE"/>
    <w:rsid w:val="00092836"/>
    <w:rsid w:val="005D4D1D"/>
    <w:rsid w:val="00AB4035"/>
    <w:rsid w:val="00E23BF2"/>
    <w:rsid w:val="00EC0F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7845"/>
  <w15:chartTrackingRefBased/>
  <w15:docId w15:val="{DCCF24BD-DC5F-40A0-BC7D-B3E9B4C1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403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B4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40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283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28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509</Words>
  <Characters>2800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Nubé</dc:creator>
  <cp:keywords/>
  <dc:description/>
  <cp:lastModifiedBy>Eline Nubé</cp:lastModifiedBy>
  <cp:revision>1</cp:revision>
  <dcterms:created xsi:type="dcterms:W3CDTF">2017-11-10T13:07:00Z</dcterms:created>
  <dcterms:modified xsi:type="dcterms:W3CDTF">2017-11-10T13:57:00Z</dcterms:modified>
</cp:coreProperties>
</file>