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E0C34" w14:textId="77777777" w:rsidR="006700A3" w:rsidRDefault="00571F71" w:rsidP="00571F71">
      <w:pPr>
        <w:pStyle w:val="Titel"/>
      </w:pPr>
      <w:r>
        <w:t>Verslag Programming</w:t>
      </w:r>
    </w:p>
    <w:p w14:paraId="64D6F8EF" w14:textId="0D12CA37" w:rsidR="00571F71" w:rsidRDefault="00571F71" w:rsidP="00571F71">
      <w:r>
        <w:t xml:space="preserve">Team: </w:t>
      </w:r>
      <w:r w:rsidR="00FE062C">
        <w:t>Groep 5</w:t>
      </w:r>
    </w:p>
    <w:p w14:paraId="2618E50F" w14:textId="48210A2E" w:rsidR="00571F71" w:rsidRDefault="00571F71" w:rsidP="00571F71">
      <w:r>
        <w:t>Datum:</w:t>
      </w:r>
      <w:r w:rsidR="00FE062C">
        <w:t xml:space="preserve"> 10-11-2017</w:t>
      </w:r>
    </w:p>
    <w:p w14:paraId="4E12C22A" w14:textId="5AB7A330" w:rsidR="00571F71" w:rsidRDefault="00571F71" w:rsidP="00571F71">
      <w:r>
        <w:t xml:space="preserve">Versie: </w:t>
      </w:r>
      <w:r w:rsidR="00FE062C">
        <w:t>1</w:t>
      </w:r>
    </w:p>
    <w:p w14:paraId="40AFA5FE" w14:textId="77777777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12108CFD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Steven.toet</w:t>
            </w:r>
          </w:p>
        </w:tc>
        <w:tc>
          <w:tcPr>
            <w:tcW w:w="2977" w:type="dxa"/>
          </w:tcPr>
          <w:p w14:paraId="04FC43A9" w14:textId="7285C4F5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0612389179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72E52167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Eline.nube</w:t>
            </w:r>
          </w:p>
        </w:tc>
        <w:tc>
          <w:tcPr>
            <w:tcW w:w="2977" w:type="dxa"/>
          </w:tcPr>
          <w:p w14:paraId="4E4A0412" w14:textId="69BD6588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0636333657</w:t>
            </w: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37DF0EBF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Yinka.adetunji</w:t>
            </w:r>
          </w:p>
        </w:tc>
        <w:tc>
          <w:tcPr>
            <w:tcW w:w="2977" w:type="dxa"/>
          </w:tcPr>
          <w:p w14:paraId="098D1E9F" w14:textId="478924D2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0612413169</w:t>
            </w: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45475764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Robert-jan.keizer</w:t>
            </w:r>
          </w:p>
        </w:tc>
        <w:tc>
          <w:tcPr>
            <w:tcW w:w="2977" w:type="dxa"/>
          </w:tcPr>
          <w:p w14:paraId="5DB68A0D" w14:textId="0257C2B9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0623467481</w:t>
            </w: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4A39CB4E" w14:textId="5D0D50E7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Jurrian.hendriks</w:t>
            </w:r>
          </w:p>
        </w:tc>
        <w:tc>
          <w:tcPr>
            <w:tcW w:w="2977" w:type="dxa"/>
          </w:tcPr>
          <w:p w14:paraId="26393E63" w14:textId="3282EEA0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0642556590</w:t>
            </w: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0ADA262B" w:rsidR="00571F71" w:rsidRPr="009F3B51" w:rsidRDefault="008F70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Jurrian</w:t>
            </w: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Analyseert het probleem/ de taak, en maakt vervolgens een globaal overzicht van de applicatieworkflow.</w:t>
            </w:r>
          </w:p>
        </w:tc>
        <w:tc>
          <w:tcPr>
            <w:tcW w:w="2693" w:type="dxa"/>
          </w:tcPr>
          <w:p w14:paraId="6C22976E" w14:textId="5F4D8180" w:rsidR="00571F71" w:rsidRPr="009F3B51" w:rsidRDefault="009445A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Steven</w:t>
            </w:r>
            <w:r w:rsidR="003F7EE3">
              <w:rPr>
                <w:sz w:val="18"/>
                <w:szCs w:val="18"/>
              </w:rPr>
              <w:t>, Eline</w:t>
            </w: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 of de applicatie daadwerkelijk doet wat deze moet doen: Komt het overeen met de opdracht en de applicatieworkflow?</w:t>
            </w:r>
          </w:p>
        </w:tc>
        <w:tc>
          <w:tcPr>
            <w:tcW w:w="2693" w:type="dxa"/>
          </w:tcPr>
          <w:p w14:paraId="0732EC17" w14:textId="788A927A" w:rsidR="00571F71" w:rsidRPr="009F3B51" w:rsidRDefault="008F70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Yinka, Robert-Jan</w:t>
            </w: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11889E29" w:rsidR="00571F71" w:rsidRPr="009F3B51" w:rsidRDefault="008F70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</w:tr>
    </w:tbl>
    <w:p w14:paraId="7DFBE163" w14:textId="77777777" w:rsidR="00571F71" w:rsidRDefault="00571F71" w:rsidP="00571F71">
      <w:pPr>
        <w:pStyle w:val="Kop1"/>
      </w:pPr>
      <w:r>
        <w:t>Applicatieworkflow</w:t>
      </w:r>
    </w:p>
    <w:p w14:paraId="43028EF9" w14:textId="421C4657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 xml:space="preserve">n globale zin wat voor taken/activiteiten in het systeem er te onderscheiden zijn in de opdracht / het probleem. Laat zien hoe deze taken elkaar opvolgen. Doe dit bijvoorbeeld in een </w:t>
      </w:r>
      <w:r w:rsidR="00723ACB">
        <w:rPr>
          <w:i/>
        </w:rPr>
        <w:t>flowdiagram</w:t>
      </w:r>
      <w:r>
        <w:rPr>
          <w:i/>
        </w:rPr>
        <w:t xml:space="preserve">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workflows.</w:t>
      </w:r>
    </w:p>
    <w:p w14:paraId="325C076B" w14:textId="0F956745" w:rsidR="0092003E" w:rsidRDefault="0092003E" w:rsidP="00D720A5">
      <w:pPr>
        <w:pStyle w:val="Kop1"/>
      </w:pPr>
      <w:r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2B61A8E0" w:rsidR="0092003E" w:rsidRPr="00571F71" w:rsidRDefault="001A676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Gegevens uit de database weergeven in de GUI</w:t>
            </w:r>
          </w:p>
        </w:tc>
        <w:tc>
          <w:tcPr>
            <w:tcW w:w="1560" w:type="dxa"/>
          </w:tcPr>
          <w:p w14:paraId="11DC061C" w14:textId="0C17541C" w:rsidR="0092003E" w:rsidRPr="00571F71" w:rsidRDefault="00812C2C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10-12</w:t>
            </w:r>
            <w:bookmarkStart w:id="0" w:name="_GoBack"/>
            <w:bookmarkEnd w:id="0"/>
          </w:p>
        </w:tc>
        <w:tc>
          <w:tcPr>
            <w:tcW w:w="1275" w:type="dxa"/>
          </w:tcPr>
          <w:p w14:paraId="45880194" w14:textId="693F1229" w:rsidR="0092003E" w:rsidRPr="00571F71" w:rsidRDefault="00812C2C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Vrijdag 2 uur</w:t>
            </w: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466E063B" w:rsidR="0092003E" w:rsidRPr="00571F71" w:rsidRDefault="003E2952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Maak de GUI</w:t>
            </w: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042B1493" w:rsidR="0092003E" w:rsidRPr="00571F71" w:rsidRDefault="003E2952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Films van vandaag in de database zetten met code</w:t>
            </w: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3684" w:type="dxa"/>
          </w:tcPr>
          <w:p w14:paraId="3274F42F" w14:textId="7F8DC904" w:rsidR="0092003E" w:rsidRPr="00571F71" w:rsidRDefault="009D4878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Basis code opzetten</w:t>
            </w: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1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Kop1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266B24F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1A3A15F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4168AD7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67D2C1A8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2A8E8080" w14:textId="07218C2E" w:rsidTr="00962734">
        <w:tc>
          <w:tcPr>
            <w:tcW w:w="959" w:type="dxa"/>
          </w:tcPr>
          <w:p w14:paraId="27AD041C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338365C9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8E501B" w14:textId="1B5C42A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573FD3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45E59F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B6E45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E954A3C" w:rsidR="003A4404" w:rsidRPr="00E7306E" w:rsidRDefault="0096273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i/>
        </w:rPr>
        <w:lastRenderedPageBreak/>
        <w:t>Om de anonimiteit te waarborgen, kunnen teamleden briefjes met hun waardering per teamlid in een zak stoppen. Of wijs iemand (teamleider) aan die de waarderingen (quasi-anoniem) verzamelt.</w:t>
      </w:r>
    </w:p>
    <w:sectPr w:rsidR="003A4404" w:rsidRPr="00E7306E" w:rsidSect="006700A3"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89CF7" w14:textId="77777777" w:rsidR="003B0D81" w:rsidRDefault="003B0D81" w:rsidP="003F41AD">
      <w:r>
        <w:separator/>
      </w:r>
    </w:p>
  </w:endnote>
  <w:endnote w:type="continuationSeparator" w:id="0">
    <w:p w14:paraId="6D20567D" w14:textId="77777777" w:rsidR="003B0D81" w:rsidRDefault="003B0D81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FC079" w14:textId="77777777" w:rsidR="008F709E" w:rsidRDefault="008F709E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8F709E" w:rsidRDefault="008F709E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7CF22" w14:textId="5D5AD11A" w:rsidR="008F709E" w:rsidRDefault="008F709E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12C2C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8D77EE9" w14:textId="39487A47" w:rsidR="008F709E" w:rsidRDefault="008F709E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7A71D" w14:textId="77777777" w:rsidR="003B0D81" w:rsidRDefault="003B0D81" w:rsidP="003F41AD">
      <w:r>
        <w:separator/>
      </w:r>
    </w:p>
  </w:footnote>
  <w:footnote w:type="continuationSeparator" w:id="0">
    <w:p w14:paraId="6A4FF189" w14:textId="77777777" w:rsidR="003B0D81" w:rsidRDefault="003B0D81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71"/>
    <w:rsid w:val="00021BBA"/>
    <w:rsid w:val="000D22C8"/>
    <w:rsid w:val="00171C13"/>
    <w:rsid w:val="001A227A"/>
    <w:rsid w:val="001A6766"/>
    <w:rsid w:val="003A4404"/>
    <w:rsid w:val="003B0D81"/>
    <w:rsid w:val="003C7646"/>
    <w:rsid w:val="003E2952"/>
    <w:rsid w:val="003F41AD"/>
    <w:rsid w:val="003F7EE3"/>
    <w:rsid w:val="00462F6E"/>
    <w:rsid w:val="00472BBF"/>
    <w:rsid w:val="004C14CC"/>
    <w:rsid w:val="005539AA"/>
    <w:rsid w:val="00571F71"/>
    <w:rsid w:val="006605B3"/>
    <w:rsid w:val="006700A3"/>
    <w:rsid w:val="00723ACB"/>
    <w:rsid w:val="00726EBD"/>
    <w:rsid w:val="00787662"/>
    <w:rsid w:val="007D218F"/>
    <w:rsid w:val="00812C2C"/>
    <w:rsid w:val="00812F63"/>
    <w:rsid w:val="008F709E"/>
    <w:rsid w:val="0092003E"/>
    <w:rsid w:val="009445AC"/>
    <w:rsid w:val="00950381"/>
    <w:rsid w:val="00962734"/>
    <w:rsid w:val="0096436C"/>
    <w:rsid w:val="009B2491"/>
    <w:rsid w:val="009D4878"/>
    <w:rsid w:val="009F3B51"/>
    <w:rsid w:val="00A11D22"/>
    <w:rsid w:val="00A27F22"/>
    <w:rsid w:val="00A7191C"/>
    <w:rsid w:val="00AE66D4"/>
    <w:rsid w:val="00B15011"/>
    <w:rsid w:val="00B41C93"/>
    <w:rsid w:val="00BF2ED8"/>
    <w:rsid w:val="00C12190"/>
    <w:rsid w:val="00CE1AA0"/>
    <w:rsid w:val="00D20666"/>
    <w:rsid w:val="00D354F2"/>
    <w:rsid w:val="00D4065A"/>
    <w:rsid w:val="00D60D99"/>
    <w:rsid w:val="00D720A5"/>
    <w:rsid w:val="00D75B1D"/>
    <w:rsid w:val="00DB4B02"/>
    <w:rsid w:val="00DF5245"/>
    <w:rsid w:val="00E7306E"/>
    <w:rsid w:val="00E93DE9"/>
    <w:rsid w:val="00EA2C51"/>
    <w:rsid w:val="00F204A2"/>
    <w:rsid w:val="00FE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93EA9"/>
  <w14:defaultImageDpi w14:val="300"/>
  <w15:docId w15:val="{A47CEBAB-12B1-4F7C-9471-FD27B65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6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inorondernemen.nl/wp-content/uploads/2014/09/extra_info_h3_reflectie_starr-methode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1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4B5B98-A9BC-4775-91D8-BCB0D148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Steven Toet</cp:lastModifiedBy>
  <cp:revision>39</cp:revision>
  <dcterms:created xsi:type="dcterms:W3CDTF">2015-08-04T08:32:00Z</dcterms:created>
  <dcterms:modified xsi:type="dcterms:W3CDTF">2017-11-08T10:29:00Z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