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0B45" w14:textId="264EC4A5" w:rsidR="00830DF9" w:rsidRDefault="00D740EA" w:rsidP="00225510">
      <w:pPr>
        <w:pStyle w:val="Heading1"/>
        <w:jc w:val="center"/>
      </w:pPr>
      <w:r>
        <w:t xml:space="preserve">Assignment </w:t>
      </w:r>
      <w:r w:rsidR="000974D7">
        <w:t>5</w:t>
      </w:r>
      <w:r>
        <w:t xml:space="preserve">   </w:t>
      </w:r>
      <w:r w:rsidR="00830DF9">
        <w:t xml:space="preserve"> Name_______________________________</w:t>
      </w:r>
    </w:p>
    <w:p w14:paraId="267D09FE" w14:textId="6B676187" w:rsidR="00017876" w:rsidRDefault="008B2F5E" w:rsidP="002B075E">
      <w:pPr>
        <w:pStyle w:val="ListParagraph"/>
        <w:numPr>
          <w:ilvl w:val="0"/>
          <w:numId w:val="1"/>
        </w:numPr>
      </w:pPr>
      <w:r w:rsidRPr="008B2F5E">
        <w:t xml:space="preserve">Your target for this assignment is to </w:t>
      </w:r>
      <w:r w:rsidR="00A72324">
        <w:t xml:space="preserve">create </w:t>
      </w:r>
      <w:r w:rsidR="000974D7">
        <w:t xml:space="preserve">Georgia Power Bill </w:t>
      </w:r>
      <w:r w:rsidR="00D13A34">
        <w:t>calculator that lets the user enter</w:t>
      </w:r>
      <w:r w:rsidR="00E05A85">
        <w:t>s</w:t>
      </w:r>
      <w:r w:rsidR="00D13A34">
        <w:t xml:space="preserve"> </w:t>
      </w:r>
      <w:r w:rsidR="00E05A85">
        <w:t xml:space="preserve">the monthly </w:t>
      </w:r>
      <w:proofErr w:type="gramStart"/>
      <w:r w:rsidR="00E05A85">
        <w:t>usage</w:t>
      </w:r>
      <w:r w:rsidR="00D13A34">
        <w:t xml:space="preserve"> </w:t>
      </w:r>
      <w:r w:rsidR="00C20209">
        <w:t>,</w:t>
      </w:r>
      <w:proofErr w:type="gramEnd"/>
      <w:r w:rsidR="00C20209">
        <w:t xml:space="preserve"> and </w:t>
      </w:r>
      <w:r w:rsidR="00D13A34">
        <w:t>then calculate</w:t>
      </w:r>
      <w:r w:rsidR="00C20209">
        <w:t xml:space="preserve"> the month</w:t>
      </w:r>
      <w:r w:rsidR="00605DFF">
        <w:t>ly</w:t>
      </w:r>
      <w:r w:rsidR="00C20209">
        <w:t xml:space="preserve"> power bill</w:t>
      </w:r>
      <w:r w:rsidR="00D13A34">
        <w:t xml:space="preserve">.  </w:t>
      </w:r>
    </w:p>
    <w:p w14:paraId="0D8C573A" w14:textId="77777777" w:rsidR="002B075E" w:rsidRDefault="002B075E" w:rsidP="002B075E">
      <w:pPr>
        <w:pStyle w:val="ListParagraph"/>
      </w:pPr>
    </w:p>
    <w:p w14:paraId="50A74CD5" w14:textId="77777777" w:rsidR="00E11571" w:rsidRDefault="00D13A34" w:rsidP="00E11571">
      <w:pPr>
        <w:pStyle w:val="ListParagraph"/>
        <w:numPr>
          <w:ilvl w:val="0"/>
          <w:numId w:val="1"/>
        </w:numPr>
      </w:pPr>
      <w:r>
        <w:t>Here are grading rubrics/</w:t>
      </w:r>
      <w:r w:rsidR="00EC4E78">
        <w:t>specifications for</w:t>
      </w:r>
      <w:r w:rsidR="0016492D">
        <w:t xml:space="preserve"> BMI calculator</w:t>
      </w:r>
      <w:r w:rsidR="008B2F5E">
        <w:t>.</w:t>
      </w:r>
    </w:p>
    <w:p w14:paraId="3D3B6A23" w14:textId="7F389975" w:rsidR="000F1286" w:rsidRDefault="00D13A34" w:rsidP="00AC7E8E">
      <w:pPr>
        <w:pStyle w:val="ListParagraph"/>
        <w:numPr>
          <w:ilvl w:val="0"/>
          <w:numId w:val="5"/>
        </w:numPr>
      </w:pPr>
      <w:r>
        <w:t xml:space="preserve">Name your </w:t>
      </w:r>
      <w:proofErr w:type="gramStart"/>
      <w:r>
        <w:t xml:space="preserve">file  </w:t>
      </w:r>
      <w:r w:rsidR="00D81A2F">
        <w:t>powerbill</w:t>
      </w:r>
      <w:r>
        <w:t>.html</w:t>
      </w:r>
      <w:proofErr w:type="gramEnd"/>
    </w:p>
    <w:p w14:paraId="2B6383A1" w14:textId="555C26C8" w:rsidR="00E11571" w:rsidRDefault="00E11571" w:rsidP="00AC7E8E">
      <w:pPr>
        <w:pStyle w:val="ListParagraph"/>
        <w:numPr>
          <w:ilvl w:val="0"/>
          <w:numId w:val="5"/>
        </w:numPr>
      </w:pPr>
      <w:r>
        <w:t xml:space="preserve">In the assignment section of your index.html document, create a link which links to </w:t>
      </w:r>
      <w:r w:rsidR="008B562E">
        <w:t>this document</w:t>
      </w:r>
      <w:r w:rsidR="00D13A34">
        <w:t xml:space="preserve"> “</w:t>
      </w:r>
      <w:r w:rsidR="00605DFF">
        <w:t>powerbill</w:t>
      </w:r>
      <w:r>
        <w:t xml:space="preserve">.html”. </w:t>
      </w:r>
    </w:p>
    <w:p w14:paraId="23BD72D5" w14:textId="2B6F6D7F" w:rsidR="00B5256F" w:rsidRDefault="005654B9" w:rsidP="00AC7E8E">
      <w:pPr>
        <w:pStyle w:val="ListParagraph"/>
        <w:numPr>
          <w:ilvl w:val="0"/>
          <w:numId w:val="5"/>
        </w:numPr>
      </w:pPr>
      <w:r>
        <w:t xml:space="preserve">Create the interface </w:t>
      </w:r>
      <w:proofErr w:type="gramStart"/>
      <w:r>
        <w:t>similar to</w:t>
      </w:r>
      <w:proofErr w:type="gramEnd"/>
      <w:r>
        <w:t xml:space="preserve"> the </w:t>
      </w:r>
      <w:r w:rsidR="00BA556B">
        <w:t>following screenshot.</w:t>
      </w:r>
    </w:p>
    <w:p w14:paraId="3B72DEA5" w14:textId="4244BE79" w:rsidR="00BA556B" w:rsidRDefault="00C856F7" w:rsidP="00BA556B">
      <w:pPr>
        <w:pStyle w:val="ListParagraph"/>
        <w:ind w:left="1080"/>
      </w:pPr>
      <w:r>
        <w:rPr>
          <w:noProof/>
        </w:rPr>
        <w:drawing>
          <wp:inline distT="0" distB="0" distL="0" distR="0" wp14:anchorId="624C0218" wp14:editId="6101387A">
            <wp:extent cx="5867400" cy="3247575"/>
            <wp:effectExtent l="0" t="0" r="0" b="0"/>
            <wp:docPr id="28743726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37268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293" cy="32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D0DA" w14:textId="42DC0587" w:rsidR="00D13A34" w:rsidRDefault="00D13A34" w:rsidP="00AC7E8E">
      <w:pPr>
        <w:pStyle w:val="ListParagraph"/>
        <w:numPr>
          <w:ilvl w:val="0"/>
          <w:numId w:val="5"/>
        </w:numPr>
      </w:pPr>
      <w:r>
        <w:t xml:space="preserve">JavaScript function that </w:t>
      </w:r>
      <w:proofErr w:type="gramStart"/>
      <w:r>
        <w:t>read</w:t>
      </w:r>
      <w:proofErr w:type="gramEnd"/>
      <w:r>
        <w:t xml:space="preserve"> inputs and calculate </w:t>
      </w:r>
      <w:r w:rsidR="001B274C">
        <w:t>the m</w:t>
      </w:r>
      <w:r w:rsidR="00F92C0B">
        <w:t xml:space="preserve">onthly </w:t>
      </w:r>
      <w:r w:rsidR="001B274C">
        <w:t>bill amount.</w:t>
      </w:r>
    </w:p>
    <w:p w14:paraId="106A1999" w14:textId="4926A26A" w:rsidR="00944948" w:rsidRDefault="00017876" w:rsidP="001B274C">
      <w:pPr>
        <w:pStyle w:val="ListParagraph"/>
        <w:numPr>
          <w:ilvl w:val="1"/>
          <w:numId w:val="7"/>
        </w:numPr>
      </w:pPr>
      <w:r>
        <w:t>Read i</w:t>
      </w:r>
      <w:r w:rsidR="00D13A34">
        <w:t>nput</w:t>
      </w:r>
      <w:r w:rsidR="00C856F7">
        <w:t xml:space="preserve">s --- </w:t>
      </w:r>
      <w:r w:rsidR="001B274C">
        <w:t xml:space="preserve">Monthly Usage, Days for the </w:t>
      </w:r>
      <w:proofErr w:type="gramStart"/>
      <w:r w:rsidR="001B274C">
        <w:t>bill,  inside</w:t>
      </w:r>
      <w:proofErr w:type="gramEnd"/>
      <w:r w:rsidR="001B274C">
        <w:t xml:space="preserve"> city or not, Summer or Winter, </w:t>
      </w:r>
      <w:proofErr w:type="spellStart"/>
      <w:r w:rsidR="001B274C">
        <w:t>Taxrate</w:t>
      </w:r>
      <w:proofErr w:type="spellEnd"/>
    </w:p>
    <w:p w14:paraId="67DA8AAE" w14:textId="17467077" w:rsidR="00D13A34" w:rsidRDefault="00D13A34" w:rsidP="00AC7E8E">
      <w:pPr>
        <w:pStyle w:val="ListParagraph"/>
        <w:numPr>
          <w:ilvl w:val="1"/>
          <w:numId w:val="7"/>
        </w:numPr>
      </w:pPr>
      <w:r>
        <w:t xml:space="preserve">Convert </w:t>
      </w:r>
      <w:proofErr w:type="gramStart"/>
      <w:r w:rsidR="006E79DC">
        <w:t>input</w:t>
      </w:r>
      <w:r w:rsidR="0067086C">
        <w:t>(</w:t>
      </w:r>
      <w:proofErr w:type="gramEnd"/>
      <w:r w:rsidR="0067086C">
        <w:t>Monthly Usage/Days/</w:t>
      </w:r>
      <w:r w:rsidR="00E22273">
        <w:t>Tax)</w:t>
      </w:r>
      <w:r w:rsidR="006E79DC">
        <w:t xml:space="preserve"> </w:t>
      </w:r>
      <w:r>
        <w:t>to float type</w:t>
      </w:r>
      <w:r w:rsidR="00E22273">
        <w:t>.</w:t>
      </w:r>
    </w:p>
    <w:p w14:paraId="46071891" w14:textId="761492BD" w:rsidR="00D13A34" w:rsidRDefault="004E5D71" w:rsidP="00AC7E8E">
      <w:pPr>
        <w:pStyle w:val="ListParagraph"/>
        <w:numPr>
          <w:ilvl w:val="1"/>
          <w:numId w:val="7"/>
        </w:numPr>
      </w:pPr>
      <w:r>
        <w:t>Follow the following steps to perform the calculations.</w:t>
      </w:r>
    </w:p>
    <w:p w14:paraId="747DA88B" w14:textId="628115BC" w:rsidR="002437F9" w:rsidRPr="00555C4E" w:rsidRDefault="00E90FA3" w:rsidP="002437F9">
      <w:pPr>
        <w:pStyle w:val="ListParagraph"/>
        <w:numPr>
          <w:ilvl w:val="2"/>
          <w:numId w:val="7"/>
        </w:numPr>
        <w:rPr>
          <w:rStyle w:val="Strong"/>
          <w:b w:val="0"/>
          <w:bCs w:val="0"/>
        </w:rPr>
      </w:pPr>
      <w:r w:rsidRPr="00E90FA3">
        <w:t>Base Charge</w:t>
      </w:r>
      <w:r>
        <w:t xml:space="preserve">:  </w:t>
      </w:r>
      <w:r w:rsidR="00555C4E"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46.03¢/day</w:t>
      </w:r>
    </w:p>
    <w:p w14:paraId="2FB64FCC" w14:textId="1FE6A966" w:rsidR="00555C4E" w:rsidRDefault="00EF5AC7" w:rsidP="002437F9">
      <w:pPr>
        <w:pStyle w:val="ListParagraph"/>
        <w:numPr>
          <w:ilvl w:val="2"/>
          <w:numId w:val="7"/>
        </w:numPr>
      </w:pPr>
      <w:r>
        <w:t>Tier</w:t>
      </w:r>
      <w:r w:rsidR="005565D2">
        <w:t xml:space="preserve"> 1,2,3</w:t>
      </w:r>
      <w:r>
        <w:t xml:space="preserve"> Charge:</w:t>
      </w:r>
    </w:p>
    <w:p w14:paraId="135FBF33" w14:textId="77777777" w:rsidR="00EF5AC7" w:rsidRPr="00AA6F4E" w:rsidRDefault="00EF5AC7" w:rsidP="00EF5AC7">
      <w:pPr>
        <w:pStyle w:val="ListParagraph"/>
        <w:ind w:left="2520"/>
        <w:rPr>
          <w:b/>
          <w:bCs/>
        </w:rPr>
      </w:pPr>
      <w:r w:rsidRPr="00AA6F4E">
        <w:rPr>
          <w:b/>
          <w:bCs/>
        </w:rPr>
        <w:t>Summer Rate Schedule</w:t>
      </w:r>
    </w:p>
    <w:p w14:paraId="5B36CE68" w14:textId="77777777" w:rsidR="00EF5AC7" w:rsidRDefault="00EF5AC7" w:rsidP="00EF5AC7">
      <w:pPr>
        <w:pStyle w:val="ListParagraph"/>
        <w:ind w:left="2520"/>
      </w:pPr>
      <w:r>
        <w:t>Tier</w:t>
      </w:r>
      <w:r>
        <w:tab/>
        <w:t>Usage</w:t>
      </w:r>
      <w:r>
        <w:tab/>
        <w:t>Cost per kWh</w:t>
      </w:r>
    </w:p>
    <w:p w14:paraId="6099658A" w14:textId="77777777" w:rsidR="00EF5AC7" w:rsidRDefault="00EF5AC7" w:rsidP="00EF5AC7">
      <w:pPr>
        <w:pStyle w:val="ListParagraph"/>
        <w:ind w:left="2520"/>
      </w:pPr>
      <w:r>
        <w:t>1st tier</w:t>
      </w:r>
      <w:r>
        <w:tab/>
        <w:t>up to 650kWh</w:t>
      </w:r>
      <w:r>
        <w:tab/>
        <w:t>$ 0.066678</w:t>
      </w:r>
    </w:p>
    <w:p w14:paraId="77D93F56" w14:textId="77777777" w:rsidR="00EF5AC7" w:rsidRDefault="00EF5AC7" w:rsidP="00EF5AC7">
      <w:pPr>
        <w:pStyle w:val="ListParagraph"/>
        <w:ind w:left="2520"/>
      </w:pPr>
      <w:r>
        <w:t>2nd tier</w:t>
      </w:r>
      <w:r>
        <w:tab/>
        <w:t>next 350kWh</w:t>
      </w:r>
      <w:r>
        <w:tab/>
        <w:t>$ 0.110748</w:t>
      </w:r>
    </w:p>
    <w:p w14:paraId="645FCF22" w14:textId="77777777" w:rsidR="00EF5AC7" w:rsidRDefault="00EF5AC7" w:rsidP="00EF5AC7">
      <w:pPr>
        <w:pStyle w:val="ListParagraph"/>
        <w:ind w:left="2520"/>
      </w:pPr>
      <w:r>
        <w:t>3rd tier</w:t>
      </w:r>
      <w:r>
        <w:tab/>
        <w:t>over 1000kWh</w:t>
      </w:r>
      <w:r>
        <w:tab/>
        <w:t>$ 0.114625</w:t>
      </w:r>
    </w:p>
    <w:p w14:paraId="4A9A4629" w14:textId="77777777" w:rsidR="00EF5AC7" w:rsidRPr="00AA6F4E" w:rsidRDefault="00EF5AC7" w:rsidP="00EF5AC7">
      <w:pPr>
        <w:pStyle w:val="ListParagraph"/>
        <w:ind w:left="2520"/>
        <w:rPr>
          <w:b/>
          <w:bCs/>
        </w:rPr>
      </w:pPr>
      <w:r w:rsidRPr="00AA6F4E">
        <w:rPr>
          <w:b/>
          <w:bCs/>
        </w:rPr>
        <w:t>Winter Rate Schedule</w:t>
      </w:r>
    </w:p>
    <w:p w14:paraId="1B826192" w14:textId="77777777" w:rsidR="00EF5AC7" w:rsidRDefault="00EF5AC7" w:rsidP="00EF5AC7">
      <w:pPr>
        <w:pStyle w:val="ListParagraph"/>
        <w:ind w:left="2520"/>
      </w:pPr>
      <w:r>
        <w:t>Tier</w:t>
      </w:r>
      <w:r>
        <w:tab/>
        <w:t>Usage</w:t>
      </w:r>
      <w:r>
        <w:tab/>
        <w:t>Cost per kWh</w:t>
      </w:r>
    </w:p>
    <w:p w14:paraId="73E5ED3C" w14:textId="77777777" w:rsidR="00EF5AC7" w:rsidRDefault="00EF5AC7" w:rsidP="00EF5AC7">
      <w:pPr>
        <w:pStyle w:val="ListParagraph"/>
        <w:ind w:left="2520"/>
      </w:pPr>
      <w:r>
        <w:t>1st tier</w:t>
      </w:r>
      <w:r>
        <w:tab/>
        <w:t>up to 650kWh</w:t>
      </w:r>
      <w:r>
        <w:tab/>
        <w:t>$ 0.062404</w:t>
      </w:r>
    </w:p>
    <w:p w14:paraId="56CB16C6" w14:textId="77777777" w:rsidR="00EF5AC7" w:rsidRDefault="00EF5AC7" w:rsidP="00EF5AC7">
      <w:pPr>
        <w:pStyle w:val="ListParagraph"/>
        <w:ind w:left="2520"/>
      </w:pPr>
      <w:r>
        <w:t>2nd tier</w:t>
      </w:r>
      <w:r>
        <w:tab/>
        <w:t>next 350kWh</w:t>
      </w:r>
      <w:r>
        <w:tab/>
        <w:t>$ 0.062404</w:t>
      </w:r>
    </w:p>
    <w:p w14:paraId="05A179FF" w14:textId="48358D0F" w:rsidR="00EF5AC7" w:rsidRDefault="00EF5AC7" w:rsidP="00EF5AC7">
      <w:pPr>
        <w:pStyle w:val="ListParagraph"/>
        <w:ind w:left="2520"/>
      </w:pPr>
      <w:r>
        <w:t>3rd tier</w:t>
      </w:r>
      <w:r>
        <w:tab/>
        <w:t>over 1000kWh</w:t>
      </w:r>
      <w:r>
        <w:tab/>
        <w:t>$ 0.062404</w:t>
      </w:r>
    </w:p>
    <w:p w14:paraId="7E68B758" w14:textId="7356C620" w:rsidR="00AA6F4E" w:rsidRDefault="005565D2" w:rsidP="00AA6F4E">
      <w:pPr>
        <w:pStyle w:val="ListParagraph"/>
        <w:numPr>
          <w:ilvl w:val="0"/>
          <w:numId w:val="8"/>
        </w:numPr>
      </w:pPr>
      <w:r>
        <w:t xml:space="preserve">Base Revenue – Base Bill Sub </w:t>
      </w:r>
      <w:proofErr w:type="gramStart"/>
      <w:r>
        <w:t>total  =</w:t>
      </w:r>
      <w:proofErr w:type="gramEnd"/>
      <w:r>
        <w:t xml:space="preserve">  base charge + tie1 + tie</w:t>
      </w:r>
      <w:r w:rsidR="00A621BF">
        <w:t xml:space="preserve">2 + tie 3 </w:t>
      </w:r>
    </w:p>
    <w:p w14:paraId="6E3A2A01" w14:textId="58397A03" w:rsidR="00A621BF" w:rsidRDefault="00A621BF" w:rsidP="00AA6F4E">
      <w:pPr>
        <w:pStyle w:val="ListParagraph"/>
        <w:numPr>
          <w:ilvl w:val="0"/>
          <w:numId w:val="8"/>
        </w:numPr>
      </w:pPr>
      <w:r>
        <w:t xml:space="preserve">Fuel Cost Rider:   </w:t>
      </w:r>
    </w:p>
    <w:p w14:paraId="160A5BB9" w14:textId="47159C10" w:rsidR="0015406E" w:rsidRDefault="0015406E" w:rsidP="0015406E">
      <w:pPr>
        <w:ind w:left="2520"/>
      </w:pPr>
      <w:r>
        <w:lastRenderedPageBreak/>
        <w:tab/>
      </w:r>
      <w:r>
        <w:t xml:space="preserve">                           </w:t>
      </w:r>
      <w:r>
        <w:t>June - Sept.</w:t>
      </w:r>
      <w:r>
        <w:tab/>
      </w:r>
      <w:r>
        <w:t xml:space="preserve">  </w:t>
      </w:r>
      <w:r>
        <w:t>Oct. - May</w:t>
      </w:r>
    </w:p>
    <w:p w14:paraId="46A90438" w14:textId="266D7BC2" w:rsidR="0015406E" w:rsidRDefault="0015406E" w:rsidP="0015406E">
      <w:pPr>
        <w:ind w:left="2520"/>
      </w:pPr>
      <w:r>
        <w:t>Cost Per kWh</w:t>
      </w:r>
      <w:r>
        <w:tab/>
        <w:t>$ 0.045876</w:t>
      </w:r>
      <w:r>
        <w:tab/>
        <w:t>$ 0.042859</w:t>
      </w:r>
    </w:p>
    <w:p w14:paraId="22388891" w14:textId="77777777" w:rsidR="00133D1A" w:rsidRDefault="00133D1A" w:rsidP="00133D1A">
      <w:pPr>
        <w:pStyle w:val="ListParagraph"/>
        <w:ind w:left="2520"/>
      </w:pPr>
    </w:p>
    <w:p w14:paraId="0C8A521E" w14:textId="3F6A6CF4" w:rsidR="00133D1A" w:rsidRDefault="007A6F59" w:rsidP="00AA6F4E">
      <w:pPr>
        <w:pStyle w:val="ListParagraph"/>
        <w:numPr>
          <w:ilvl w:val="0"/>
          <w:numId w:val="8"/>
        </w:numPr>
      </w:pPr>
      <w:r w:rsidRPr="007A6F59">
        <w:t>Demand Side Management Residential Rider</w:t>
      </w:r>
    </w:p>
    <w:p w14:paraId="4933D743" w14:textId="353AA841" w:rsidR="00A621BF" w:rsidRDefault="005D0AF6" w:rsidP="005D0AF6">
      <w:pPr>
        <w:pStyle w:val="ListParagraph"/>
        <w:ind w:left="2520"/>
      </w:pPr>
      <w:r>
        <w:t>% of Base Revenue</w:t>
      </w:r>
      <w:r>
        <w:t xml:space="preserve">                       </w:t>
      </w:r>
      <w:r>
        <w:t>1.5989%</w:t>
      </w:r>
    </w:p>
    <w:p w14:paraId="3B71923B" w14:textId="77777777" w:rsidR="005D0AF6" w:rsidRDefault="005D0AF6" w:rsidP="005D0AF6">
      <w:pPr>
        <w:pStyle w:val="ListParagraph"/>
        <w:ind w:left="2520"/>
      </w:pPr>
    </w:p>
    <w:p w14:paraId="228E417D" w14:textId="04E15EA0" w:rsidR="00A621BF" w:rsidRDefault="00AC7E20" w:rsidP="00AA6F4E">
      <w:pPr>
        <w:pStyle w:val="ListParagraph"/>
        <w:numPr>
          <w:ilvl w:val="0"/>
          <w:numId w:val="8"/>
        </w:numPr>
      </w:pPr>
      <w:r w:rsidRPr="00AC7E20">
        <w:t>Nuclear Construction Cost Recovery Rider</w:t>
      </w:r>
    </w:p>
    <w:p w14:paraId="7A99EED3" w14:textId="2084EC7A" w:rsidR="00C36BC3" w:rsidRDefault="00C36BC3" w:rsidP="00C36BC3">
      <w:pPr>
        <w:ind w:left="2160" w:firstLine="360"/>
      </w:pPr>
      <w:r>
        <w:t>% of Base Revenue</w:t>
      </w:r>
      <w:r>
        <w:t xml:space="preserve">        </w:t>
      </w:r>
      <w:r>
        <w:t>4.1562%</w:t>
      </w:r>
    </w:p>
    <w:p w14:paraId="5AEBA172" w14:textId="77777777" w:rsidR="00AC7E20" w:rsidRDefault="00AC7E20" w:rsidP="00AC7E20">
      <w:pPr>
        <w:pStyle w:val="ListParagraph"/>
      </w:pPr>
    </w:p>
    <w:p w14:paraId="61D8F2E8" w14:textId="5B19D412" w:rsidR="00AC7E20" w:rsidRDefault="00AC7E20" w:rsidP="00AA6F4E">
      <w:pPr>
        <w:pStyle w:val="ListParagraph"/>
        <w:numPr>
          <w:ilvl w:val="0"/>
          <w:numId w:val="8"/>
        </w:numPr>
      </w:pPr>
      <w:r w:rsidRPr="00AC7E20">
        <w:t>Environmental Compliance Cost Recovery Rider</w:t>
      </w:r>
    </w:p>
    <w:p w14:paraId="556937D0" w14:textId="3E5037F5" w:rsidR="00AC7E20" w:rsidRDefault="00657E47" w:rsidP="00657E47">
      <w:pPr>
        <w:pStyle w:val="ListParagraph"/>
        <w:ind w:left="2520"/>
      </w:pPr>
      <w:r>
        <w:t>% of Base Revenue</w:t>
      </w:r>
      <w:r>
        <w:t xml:space="preserve">        </w:t>
      </w:r>
      <w:r>
        <w:t>16.2813%</w:t>
      </w:r>
    </w:p>
    <w:p w14:paraId="5152B039" w14:textId="77777777" w:rsidR="00C36BC3" w:rsidRDefault="00C36BC3" w:rsidP="00AC7E20">
      <w:pPr>
        <w:pStyle w:val="ListParagraph"/>
      </w:pPr>
    </w:p>
    <w:p w14:paraId="4F3F95F8" w14:textId="3F6C1DDA" w:rsidR="00AC7E20" w:rsidRDefault="00220FE1" w:rsidP="00AA6F4E">
      <w:pPr>
        <w:pStyle w:val="ListParagraph"/>
        <w:numPr>
          <w:ilvl w:val="0"/>
          <w:numId w:val="8"/>
        </w:numPr>
      </w:pPr>
      <w:r w:rsidRPr="00220FE1">
        <w:t>Total Revenue</w:t>
      </w:r>
      <w:r w:rsidR="00657E47">
        <w:t xml:space="preserve"> = Base Revenue + Fuel Cost + </w:t>
      </w:r>
      <w:r w:rsidR="007F15D0" w:rsidRPr="007A6F59">
        <w:t>Demand Side Management</w:t>
      </w:r>
      <w:r w:rsidR="007F15D0">
        <w:t xml:space="preserve"> + Nuclear Cost Recovery+ Environmental Compliance</w:t>
      </w:r>
    </w:p>
    <w:p w14:paraId="47BC8ADD" w14:textId="77777777" w:rsidR="00220FE1" w:rsidRDefault="00220FE1" w:rsidP="00220FE1">
      <w:pPr>
        <w:pStyle w:val="ListParagraph"/>
      </w:pPr>
    </w:p>
    <w:p w14:paraId="0D065A22" w14:textId="4AD2866A" w:rsidR="00220FE1" w:rsidRDefault="003B53D6" w:rsidP="00AA6F4E">
      <w:pPr>
        <w:pStyle w:val="ListParagraph"/>
        <w:numPr>
          <w:ilvl w:val="0"/>
          <w:numId w:val="8"/>
        </w:numPr>
      </w:pPr>
      <w:r w:rsidRPr="003B53D6">
        <w:t>Franchise Fee</w:t>
      </w:r>
      <w:r>
        <w:t xml:space="preserve"> </w:t>
      </w:r>
    </w:p>
    <w:p w14:paraId="45FAFBAA" w14:textId="77777777" w:rsidR="007F15D0" w:rsidRDefault="007F15D0" w:rsidP="007F15D0">
      <w:pPr>
        <w:pStyle w:val="ListParagraph"/>
      </w:pPr>
    </w:p>
    <w:p w14:paraId="76F86A33" w14:textId="2EE60627" w:rsidR="00AB0318" w:rsidRDefault="00AB0318" w:rsidP="00AB0318">
      <w:pPr>
        <w:pStyle w:val="ListParagraph"/>
        <w:ind w:left="3960" w:firstLine="360"/>
      </w:pPr>
      <w:r>
        <w:t>I</w:t>
      </w:r>
      <w:r>
        <w:t>nside</w:t>
      </w:r>
      <w:r>
        <w:t xml:space="preserve"> </w:t>
      </w:r>
      <w:r>
        <w:t>City Limits</w:t>
      </w:r>
      <w:r>
        <w:tab/>
        <w:t>Outside</w:t>
      </w:r>
      <w:r>
        <w:t xml:space="preserve"> </w:t>
      </w:r>
      <w:r>
        <w:t>City Limits</w:t>
      </w:r>
    </w:p>
    <w:p w14:paraId="79798547" w14:textId="1160F33F" w:rsidR="007F15D0" w:rsidRDefault="00AB0318" w:rsidP="00AB0318">
      <w:pPr>
        <w:pStyle w:val="ListParagraph"/>
        <w:ind w:left="2520"/>
      </w:pPr>
      <w:r>
        <w:t>% of Total Revenue</w:t>
      </w:r>
      <w:r>
        <w:tab/>
      </w:r>
      <w:r>
        <w:t xml:space="preserve">     </w:t>
      </w:r>
      <w:r>
        <w:t>3.0674%</w:t>
      </w:r>
      <w:r>
        <w:tab/>
      </w:r>
      <w:r>
        <w:t xml:space="preserve">                        </w:t>
      </w:r>
      <w:r>
        <w:t>1.1839%</w:t>
      </w:r>
    </w:p>
    <w:p w14:paraId="4BAA200B" w14:textId="77777777" w:rsidR="003B53D6" w:rsidRDefault="003B53D6" w:rsidP="003B53D6">
      <w:pPr>
        <w:pStyle w:val="ListParagraph"/>
      </w:pPr>
    </w:p>
    <w:p w14:paraId="74522E3D" w14:textId="124B5BB4" w:rsidR="00EF5AC7" w:rsidRDefault="003B53D6" w:rsidP="0018630C">
      <w:pPr>
        <w:pStyle w:val="ListParagraph"/>
        <w:numPr>
          <w:ilvl w:val="0"/>
          <w:numId w:val="8"/>
        </w:numPr>
      </w:pPr>
      <w:r w:rsidRPr="003B53D6">
        <w:t>Total</w:t>
      </w:r>
      <w:r w:rsidR="00AB0318">
        <w:t xml:space="preserve"> </w:t>
      </w:r>
      <w:r w:rsidR="0018630C">
        <w:t xml:space="preserve">(before </w:t>
      </w:r>
      <w:proofErr w:type="gramStart"/>
      <w:r w:rsidR="0018630C">
        <w:t xml:space="preserve">tax) </w:t>
      </w:r>
      <w:r w:rsidR="00AB0318">
        <w:t xml:space="preserve"> =</w:t>
      </w:r>
      <w:proofErr w:type="gramEnd"/>
      <w:r w:rsidR="00AB0318">
        <w:t xml:space="preserve">  Total Revenue +  </w:t>
      </w:r>
      <w:r w:rsidR="00AB0318" w:rsidRPr="003B53D6">
        <w:t>Franchise Fee</w:t>
      </w:r>
      <w:r w:rsidR="00AB0318">
        <w:t xml:space="preserve"> </w:t>
      </w:r>
    </w:p>
    <w:p w14:paraId="0D19BD9F" w14:textId="77777777" w:rsidR="00EF5AC7" w:rsidRDefault="00EF5AC7" w:rsidP="00EF5AC7">
      <w:pPr>
        <w:pStyle w:val="ListParagraph"/>
        <w:ind w:left="2520"/>
      </w:pPr>
    </w:p>
    <w:p w14:paraId="194646F9" w14:textId="3B331ECD" w:rsidR="00D13A34" w:rsidRDefault="001C230A" w:rsidP="00AC7E8E">
      <w:pPr>
        <w:pStyle w:val="ListParagraph"/>
        <w:numPr>
          <w:ilvl w:val="1"/>
          <w:numId w:val="7"/>
        </w:numPr>
      </w:pPr>
      <w:r>
        <w:t xml:space="preserve">Display </w:t>
      </w:r>
      <w:r w:rsidR="001B274C">
        <w:t>all the required values</w:t>
      </w:r>
      <w:r w:rsidR="00F703C0">
        <w:t xml:space="preserve">. Keep two decimal places. </w:t>
      </w:r>
    </w:p>
    <w:p w14:paraId="5EA5789B" w14:textId="7C3F5648" w:rsidR="001C230A" w:rsidRDefault="00594AED" w:rsidP="00AC7E8E">
      <w:pPr>
        <w:pStyle w:val="ListParagraph"/>
        <w:numPr>
          <w:ilvl w:val="1"/>
          <w:numId w:val="7"/>
        </w:numPr>
      </w:pPr>
      <w:r>
        <w:t xml:space="preserve">Open a new page </w:t>
      </w:r>
      <w:hyperlink r:id="rId6" w:history="1">
        <w:r w:rsidR="002437F9">
          <w:rPr>
            <w:rStyle w:val="Hyperlink"/>
          </w:rPr>
          <w:t>https://www.georgiapower.com/residential/save-money-and-energy/products-programs.html</w:t>
        </w:r>
      </w:hyperlink>
      <w:r w:rsidR="006659EE">
        <w:t xml:space="preserve">   if the</w:t>
      </w:r>
      <w:r w:rsidR="006148CE">
        <w:t xml:space="preserve"> total bil</w:t>
      </w:r>
      <w:r w:rsidR="00F46AE0">
        <w:t>l is over $500.</w:t>
      </w:r>
    </w:p>
    <w:p w14:paraId="0D10AB2D" w14:textId="77777777" w:rsidR="00586A9D" w:rsidRDefault="00586A9D" w:rsidP="00AC7E8E">
      <w:pPr>
        <w:pStyle w:val="ListParagraph"/>
        <w:numPr>
          <w:ilvl w:val="0"/>
          <w:numId w:val="6"/>
        </w:numPr>
      </w:pPr>
      <w:r>
        <w:t xml:space="preserve">Before you submit your file, be sure to check this checklist.  </w:t>
      </w:r>
    </w:p>
    <w:p w14:paraId="5383A128" w14:textId="77777777" w:rsidR="00586A9D" w:rsidRDefault="00586A9D" w:rsidP="00AC7E8E">
      <w:pPr>
        <w:pStyle w:val="ListParagraph"/>
        <w:numPr>
          <w:ilvl w:val="0"/>
          <w:numId w:val="6"/>
        </w:numPr>
      </w:pPr>
      <w:r>
        <w:t>To submit:</w:t>
      </w:r>
    </w:p>
    <w:p w14:paraId="7BCA6421" w14:textId="1C29342F" w:rsidR="008A2058" w:rsidRDefault="008A2058" w:rsidP="008A2058">
      <w:pPr>
        <w:pStyle w:val="ListParagraph"/>
        <w:numPr>
          <w:ilvl w:val="1"/>
          <w:numId w:val="3"/>
        </w:numPr>
      </w:pPr>
      <w:r>
        <w:t>Upload your file</w:t>
      </w:r>
      <w:r w:rsidR="003D1A07">
        <w:t>s</w:t>
      </w:r>
      <w:r w:rsidR="001A654B">
        <w:t xml:space="preserve"> </w:t>
      </w:r>
      <w:r>
        <w:t xml:space="preserve">to </w:t>
      </w:r>
      <w:r w:rsidR="00083396">
        <w:t>GitHub.</w:t>
      </w:r>
      <w:r w:rsidR="001A654B">
        <w:t xml:space="preserve"> </w:t>
      </w:r>
    </w:p>
    <w:p w14:paraId="1E7035B5" w14:textId="77777777" w:rsidR="00492F1F" w:rsidRPr="00830DF9" w:rsidRDefault="005907C3" w:rsidP="008A2058">
      <w:pPr>
        <w:pStyle w:val="ListParagraph"/>
        <w:numPr>
          <w:ilvl w:val="1"/>
          <w:numId w:val="3"/>
        </w:numPr>
      </w:pPr>
      <w:r>
        <w:t>Please turn in this page with items checked to instructor on due date.</w:t>
      </w:r>
      <w:r w:rsidR="00017876" w:rsidRPr="00017876">
        <w:t xml:space="preserve"> </w:t>
      </w:r>
    </w:p>
    <w:sectPr w:rsidR="00492F1F" w:rsidRPr="00830DF9" w:rsidSect="000331F2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16E"/>
    <w:multiLevelType w:val="hybridMultilevel"/>
    <w:tmpl w:val="E2E61974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D2FCA43A">
      <w:start w:val="1"/>
      <w:numFmt w:val="bullet"/>
      <w:lvlText w:val="□"/>
      <w:lvlJc w:val="left"/>
      <w:pPr>
        <w:ind w:left="1800" w:hanging="360"/>
      </w:pPr>
      <w:rPr>
        <w:rFonts w:ascii="Bookman Old Style" w:hAnsi="Bookman Old Style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0616A"/>
    <w:multiLevelType w:val="hybridMultilevel"/>
    <w:tmpl w:val="DC44AE0C"/>
    <w:lvl w:ilvl="0" w:tplc="D2FCA43A">
      <w:start w:val="1"/>
      <w:numFmt w:val="bullet"/>
      <w:lvlText w:val="□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5C3C3D"/>
    <w:multiLevelType w:val="hybridMultilevel"/>
    <w:tmpl w:val="7E089F54"/>
    <w:lvl w:ilvl="0" w:tplc="D2FCA43A">
      <w:start w:val="1"/>
      <w:numFmt w:val="bullet"/>
      <w:lvlText w:val="□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B3AEF"/>
    <w:multiLevelType w:val="hybridMultilevel"/>
    <w:tmpl w:val="3890374E"/>
    <w:lvl w:ilvl="0" w:tplc="D2FCA43A">
      <w:start w:val="1"/>
      <w:numFmt w:val="bullet"/>
      <w:lvlText w:val="□"/>
      <w:lvlJc w:val="left"/>
      <w:pPr>
        <w:ind w:left="144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75D43"/>
    <w:multiLevelType w:val="hybridMultilevel"/>
    <w:tmpl w:val="279CFE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94617670">
    <w:abstractNumId w:val="2"/>
  </w:num>
  <w:num w:numId="2" w16cid:durableId="1913656735">
    <w:abstractNumId w:val="0"/>
  </w:num>
  <w:num w:numId="3" w16cid:durableId="1286086342">
    <w:abstractNumId w:val="5"/>
  </w:num>
  <w:num w:numId="4" w16cid:durableId="792020059">
    <w:abstractNumId w:val="6"/>
  </w:num>
  <w:num w:numId="5" w16cid:durableId="1906380809">
    <w:abstractNumId w:val="4"/>
  </w:num>
  <w:num w:numId="6" w16cid:durableId="816385713">
    <w:abstractNumId w:val="3"/>
  </w:num>
  <w:num w:numId="7" w16cid:durableId="354772416">
    <w:abstractNumId w:val="1"/>
  </w:num>
  <w:num w:numId="8" w16cid:durableId="1098015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DF9"/>
    <w:rsid w:val="00017876"/>
    <w:rsid w:val="000331F2"/>
    <w:rsid w:val="00070E4B"/>
    <w:rsid w:val="00083396"/>
    <w:rsid w:val="000974D7"/>
    <w:rsid w:val="000E472C"/>
    <w:rsid w:val="000F1286"/>
    <w:rsid w:val="00133D1A"/>
    <w:rsid w:val="0015406E"/>
    <w:rsid w:val="0016492D"/>
    <w:rsid w:val="00182A46"/>
    <w:rsid w:val="0018630C"/>
    <w:rsid w:val="001A654B"/>
    <w:rsid w:val="001B274C"/>
    <w:rsid w:val="001C230A"/>
    <w:rsid w:val="001E33E1"/>
    <w:rsid w:val="00220FE1"/>
    <w:rsid w:val="002230A6"/>
    <w:rsid w:val="00225510"/>
    <w:rsid w:val="0023072A"/>
    <w:rsid w:val="002359B1"/>
    <w:rsid w:val="002437F9"/>
    <w:rsid w:val="00297F80"/>
    <w:rsid w:val="002B075E"/>
    <w:rsid w:val="002D0056"/>
    <w:rsid w:val="00326B9F"/>
    <w:rsid w:val="003B53D6"/>
    <w:rsid w:val="003C24C1"/>
    <w:rsid w:val="003D1A07"/>
    <w:rsid w:val="004507BA"/>
    <w:rsid w:val="0047381A"/>
    <w:rsid w:val="0048113A"/>
    <w:rsid w:val="00492F1F"/>
    <w:rsid w:val="004E5D71"/>
    <w:rsid w:val="00526F9D"/>
    <w:rsid w:val="005506DD"/>
    <w:rsid w:val="00555C4E"/>
    <w:rsid w:val="005565D2"/>
    <w:rsid w:val="005654B9"/>
    <w:rsid w:val="00582A3B"/>
    <w:rsid w:val="00586A9D"/>
    <w:rsid w:val="005907C3"/>
    <w:rsid w:val="00594AED"/>
    <w:rsid w:val="005C7C14"/>
    <w:rsid w:val="005D0AF6"/>
    <w:rsid w:val="005E34D0"/>
    <w:rsid w:val="00605DFF"/>
    <w:rsid w:val="006148CE"/>
    <w:rsid w:val="00657E47"/>
    <w:rsid w:val="00664936"/>
    <w:rsid w:val="006659EE"/>
    <w:rsid w:val="0067086C"/>
    <w:rsid w:val="00684DBE"/>
    <w:rsid w:val="00687202"/>
    <w:rsid w:val="006E0EEE"/>
    <w:rsid w:val="006E79DC"/>
    <w:rsid w:val="00703D00"/>
    <w:rsid w:val="00744E60"/>
    <w:rsid w:val="007A0B60"/>
    <w:rsid w:val="007A6F59"/>
    <w:rsid w:val="007F15D0"/>
    <w:rsid w:val="007F57D5"/>
    <w:rsid w:val="00830DF9"/>
    <w:rsid w:val="00842B7D"/>
    <w:rsid w:val="0084622F"/>
    <w:rsid w:val="00853E2E"/>
    <w:rsid w:val="008943BE"/>
    <w:rsid w:val="008A2058"/>
    <w:rsid w:val="008B2F5E"/>
    <w:rsid w:val="008B562E"/>
    <w:rsid w:val="009322B1"/>
    <w:rsid w:val="00944948"/>
    <w:rsid w:val="009501B6"/>
    <w:rsid w:val="009C1661"/>
    <w:rsid w:val="009D1752"/>
    <w:rsid w:val="009D394B"/>
    <w:rsid w:val="009E5B8E"/>
    <w:rsid w:val="00A05CCA"/>
    <w:rsid w:val="00A06AEB"/>
    <w:rsid w:val="00A377DE"/>
    <w:rsid w:val="00A621BF"/>
    <w:rsid w:val="00A72324"/>
    <w:rsid w:val="00A84D1A"/>
    <w:rsid w:val="00AA6F4E"/>
    <w:rsid w:val="00AB0318"/>
    <w:rsid w:val="00AC6038"/>
    <w:rsid w:val="00AC7E20"/>
    <w:rsid w:val="00AC7E8E"/>
    <w:rsid w:val="00B03FFD"/>
    <w:rsid w:val="00B12CDB"/>
    <w:rsid w:val="00B4449B"/>
    <w:rsid w:val="00B5256F"/>
    <w:rsid w:val="00B5748F"/>
    <w:rsid w:val="00B91363"/>
    <w:rsid w:val="00BA1336"/>
    <w:rsid w:val="00BA556B"/>
    <w:rsid w:val="00BC702B"/>
    <w:rsid w:val="00BD1AB5"/>
    <w:rsid w:val="00C20209"/>
    <w:rsid w:val="00C36BC3"/>
    <w:rsid w:val="00C45866"/>
    <w:rsid w:val="00C82EDC"/>
    <w:rsid w:val="00C856F7"/>
    <w:rsid w:val="00CA490B"/>
    <w:rsid w:val="00CA5637"/>
    <w:rsid w:val="00CA6695"/>
    <w:rsid w:val="00CF60C6"/>
    <w:rsid w:val="00D01364"/>
    <w:rsid w:val="00D110E5"/>
    <w:rsid w:val="00D13A34"/>
    <w:rsid w:val="00D31C68"/>
    <w:rsid w:val="00D740EA"/>
    <w:rsid w:val="00D81A2F"/>
    <w:rsid w:val="00DB1267"/>
    <w:rsid w:val="00DF2999"/>
    <w:rsid w:val="00DF71DD"/>
    <w:rsid w:val="00E04A9D"/>
    <w:rsid w:val="00E05A85"/>
    <w:rsid w:val="00E11571"/>
    <w:rsid w:val="00E22273"/>
    <w:rsid w:val="00E35F7C"/>
    <w:rsid w:val="00E4325E"/>
    <w:rsid w:val="00E90FA3"/>
    <w:rsid w:val="00EC4E78"/>
    <w:rsid w:val="00EF5AC7"/>
    <w:rsid w:val="00F25355"/>
    <w:rsid w:val="00F318EF"/>
    <w:rsid w:val="00F36AE0"/>
    <w:rsid w:val="00F46AE0"/>
    <w:rsid w:val="00F703C0"/>
    <w:rsid w:val="00F92C0B"/>
    <w:rsid w:val="00FA0FDE"/>
    <w:rsid w:val="00FB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D6AF"/>
  <w15:docId w15:val="{D1A274FD-723B-415A-B100-6A6B2A3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55C4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AC7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s:/www.georgiapower.com/residential/save-money-and-energy/products-program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Yilian Zhang</cp:lastModifiedBy>
  <cp:revision>41</cp:revision>
  <cp:lastPrinted>2012-08-28T15:55:00Z</cp:lastPrinted>
  <dcterms:created xsi:type="dcterms:W3CDTF">2021-10-18T02:00:00Z</dcterms:created>
  <dcterms:modified xsi:type="dcterms:W3CDTF">2023-10-25T03:49:00Z</dcterms:modified>
</cp:coreProperties>
</file>