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2840" w14:textId="77777777" w:rsidR="00F15ABB" w:rsidRPr="00F15ABB" w:rsidRDefault="00F15ABB" w:rsidP="00F15AB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B">
        <w:rPr>
          <w:rFonts w:ascii="Arial" w:eastAsia="Times New Roman" w:hAnsi="Arial" w:cs="Arial"/>
          <w:b/>
          <w:bCs/>
          <w:color w:val="000000"/>
          <w:sz w:val="26"/>
          <w:szCs w:val="26"/>
        </w:rPr>
        <w:t>Winterson Hotel Management System: Key Features &amp; Structure</w:t>
      </w:r>
    </w:p>
    <w:p w14:paraId="375AFB1D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1. Hotel Operations Structure</w:t>
      </w:r>
    </w:p>
    <w:p w14:paraId="38605589" w14:textId="77777777" w:rsidR="00F15ABB" w:rsidRPr="00F15ABB" w:rsidRDefault="00F15ABB" w:rsidP="00F15AB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Human Resources:</w:t>
      </w:r>
      <w:r w:rsidRPr="00F15ABB">
        <w:rPr>
          <w:rFonts w:ascii="Arial" w:eastAsia="Times New Roman" w:hAnsi="Arial" w:cs="Arial"/>
          <w:color w:val="000000"/>
        </w:rPr>
        <w:t xml:space="preserve"> Manages hiring, training, and employee well-being to maintain quality service.</w:t>
      </w:r>
    </w:p>
    <w:p w14:paraId="62BE45FB" w14:textId="77777777" w:rsidR="00F15ABB" w:rsidRPr="00F15ABB" w:rsidRDefault="00F15ABB" w:rsidP="00F15A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Finance:</w:t>
      </w:r>
      <w:r w:rsidRPr="00F15ABB">
        <w:rPr>
          <w:rFonts w:ascii="Arial" w:eastAsia="Times New Roman" w:hAnsi="Arial" w:cs="Arial"/>
          <w:color w:val="000000"/>
        </w:rPr>
        <w:t xml:space="preserve"> Handles budgeting, financial planning, and expense tracking to keep finances stable.</w:t>
      </w:r>
    </w:p>
    <w:p w14:paraId="388F8686" w14:textId="77777777" w:rsidR="00F15ABB" w:rsidRPr="00F15ABB" w:rsidRDefault="00F15ABB" w:rsidP="00F15A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Reception:</w:t>
      </w:r>
      <w:r w:rsidRPr="00F15ABB">
        <w:rPr>
          <w:rFonts w:ascii="Arial" w:eastAsia="Times New Roman" w:hAnsi="Arial" w:cs="Arial"/>
          <w:color w:val="000000"/>
        </w:rPr>
        <w:t xml:space="preserve"> Manages guest check-ins, check-outs, reservations, and customer inquiries for a smooth guest experience.</w:t>
      </w:r>
    </w:p>
    <w:p w14:paraId="7528A26F" w14:textId="77777777" w:rsidR="00F15ABB" w:rsidRPr="00F15ABB" w:rsidRDefault="00F15ABB" w:rsidP="00F15A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Restaurant:</w:t>
      </w:r>
      <w:r w:rsidRPr="00F15ABB">
        <w:rPr>
          <w:rFonts w:ascii="Arial" w:eastAsia="Times New Roman" w:hAnsi="Arial" w:cs="Arial"/>
          <w:color w:val="000000"/>
        </w:rPr>
        <w:t xml:space="preserve"> Oversees food and drink services, including menu planning, kitchen operations, and customer service.</w:t>
      </w:r>
    </w:p>
    <w:p w14:paraId="32EC81C6" w14:textId="77777777" w:rsidR="00F15ABB" w:rsidRPr="00F15ABB" w:rsidRDefault="00F15ABB" w:rsidP="00F15A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Event Hall:</w:t>
      </w:r>
      <w:r w:rsidRPr="00F15ABB">
        <w:rPr>
          <w:rFonts w:ascii="Arial" w:eastAsia="Times New Roman" w:hAnsi="Arial" w:cs="Arial"/>
          <w:color w:val="000000"/>
        </w:rPr>
        <w:t xml:space="preserve"> Organizes events like conferences, weddings, and corporate gatherings, ensuring everything runs smoothly.</w:t>
      </w:r>
    </w:p>
    <w:p w14:paraId="363B4FBD" w14:textId="77777777" w:rsidR="00F15ABB" w:rsidRPr="00F15ABB" w:rsidRDefault="00F15ABB" w:rsidP="00F15AB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External Services:</w:t>
      </w:r>
      <w:r w:rsidRPr="00F15ABB">
        <w:rPr>
          <w:rFonts w:ascii="Arial" w:eastAsia="Times New Roman" w:hAnsi="Arial" w:cs="Arial"/>
          <w:color w:val="000000"/>
        </w:rPr>
        <w:t xml:space="preserve"> Laundry services and security function independently but support the hotel’s operations.</w:t>
      </w:r>
    </w:p>
    <w:p w14:paraId="1C6ED217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2. Integration with the Fiscal System</w:t>
      </w:r>
    </w:p>
    <w:p w14:paraId="627E7A52" w14:textId="77777777" w:rsidR="00F15ABB" w:rsidRPr="00F15ABB" w:rsidRDefault="00F15ABB" w:rsidP="00F15AB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The hotel system will connect with the fiscal system to comply with tax laws and ensure financial transparency.</w:t>
      </w:r>
    </w:p>
    <w:p w14:paraId="29277DF2" w14:textId="77777777" w:rsidR="00F15ABB" w:rsidRPr="00F15ABB" w:rsidRDefault="00F15ABB" w:rsidP="00F15A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Automates invoicing and real-time tax reporting.</w:t>
      </w:r>
    </w:p>
    <w:p w14:paraId="6B1784CD" w14:textId="77777777" w:rsidR="00F15ABB" w:rsidRPr="00F15ABB" w:rsidRDefault="00F15ABB" w:rsidP="00F15A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Ensures secure transactions and accurate tax calculations.</w:t>
      </w:r>
    </w:p>
    <w:p w14:paraId="004EAF27" w14:textId="77777777" w:rsidR="00F15ABB" w:rsidRPr="00F15ABB" w:rsidRDefault="00F15ABB" w:rsidP="00F15ABB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Simplifies audits and improves efficiency.</w:t>
      </w:r>
    </w:p>
    <w:p w14:paraId="65A21640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3. Table Management and Billing</w:t>
      </w:r>
    </w:p>
    <w:p w14:paraId="163C801A" w14:textId="77777777" w:rsidR="00F15ABB" w:rsidRPr="00F15ABB" w:rsidRDefault="00F15ABB" w:rsidP="00F15AB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Table Management:</w:t>
      </w:r>
      <w:r w:rsidRPr="00F15ABB">
        <w:rPr>
          <w:rFonts w:ascii="Arial" w:eastAsia="Times New Roman" w:hAnsi="Arial" w:cs="Arial"/>
          <w:color w:val="000000"/>
        </w:rPr>
        <w:t xml:space="preserve"> Tracks reservations, table occupancy, and optimizes seating for a better customer experience.</w:t>
      </w:r>
    </w:p>
    <w:p w14:paraId="2A0B280F" w14:textId="77777777" w:rsidR="00F15ABB" w:rsidRPr="00F15ABB" w:rsidRDefault="00F15ABB" w:rsidP="00F15A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Billing System:</w:t>
      </w:r>
      <w:r w:rsidRPr="00F15ABB">
        <w:rPr>
          <w:rFonts w:ascii="Arial" w:eastAsia="Times New Roman" w:hAnsi="Arial" w:cs="Arial"/>
          <w:color w:val="000000"/>
        </w:rPr>
        <w:t xml:space="preserve"> Handles orders, calculates charges, and integrates with payment systems.</w:t>
      </w:r>
    </w:p>
    <w:p w14:paraId="090C8D49" w14:textId="77777777" w:rsidR="00F15ABB" w:rsidRPr="00F15ABB" w:rsidRDefault="00F15ABB" w:rsidP="00F15A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Generates invoices for transparency and regulatory compliance.</w:t>
      </w:r>
    </w:p>
    <w:p w14:paraId="4194E816" w14:textId="77777777" w:rsidR="00F15ABB" w:rsidRPr="00F15ABB" w:rsidRDefault="00F15ABB" w:rsidP="00F15AB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Speeds up service and reduces errors.</w:t>
      </w:r>
    </w:p>
    <w:p w14:paraId="0898612C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4. Reports and Analytics</w:t>
      </w:r>
    </w:p>
    <w:p w14:paraId="58D48BE8" w14:textId="77777777" w:rsidR="00F15ABB" w:rsidRPr="00F15ABB" w:rsidRDefault="00F15ABB" w:rsidP="00F15AB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The system will include a reporting and analytics tool to provide insights into key hotel metrics.</w:t>
      </w:r>
    </w:p>
    <w:p w14:paraId="6D082296" w14:textId="77777777" w:rsidR="00F15ABB" w:rsidRPr="00F15ABB" w:rsidRDefault="00F15ABB" w:rsidP="00F15AB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Tracks financial performance, occupancy rates, and staff efficiency.</w:t>
      </w:r>
    </w:p>
    <w:p w14:paraId="6C23D67E" w14:textId="77777777" w:rsidR="00F15ABB" w:rsidRPr="00F15ABB" w:rsidRDefault="00F15ABB" w:rsidP="00F15AB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Identifies trends, optimizes resources, and improves decision-making.</w:t>
      </w:r>
    </w:p>
    <w:p w14:paraId="35E87F4F" w14:textId="77777777" w:rsidR="00F15ABB" w:rsidRPr="00F15ABB" w:rsidRDefault="00F15ABB" w:rsidP="00F15AB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Automated reports will ensure compliance and support strategic planning.</w:t>
      </w:r>
    </w:p>
    <w:p w14:paraId="3368C3F4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5. Integration with Other Systems</w:t>
      </w:r>
    </w:p>
    <w:p w14:paraId="553241B4" w14:textId="77777777" w:rsidR="00F15ABB" w:rsidRPr="00F15ABB" w:rsidRDefault="00F15ABB" w:rsidP="00F15AB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Point of Sale (POS):</w:t>
      </w:r>
      <w:r w:rsidRPr="00F15ABB">
        <w:rPr>
          <w:rFonts w:ascii="Arial" w:eastAsia="Times New Roman" w:hAnsi="Arial" w:cs="Arial"/>
          <w:color w:val="000000"/>
        </w:rPr>
        <w:t xml:space="preserve"> For seamless payments at the restaurant, bar, and other services.</w:t>
      </w:r>
    </w:p>
    <w:p w14:paraId="040F7CF9" w14:textId="77777777" w:rsidR="00F15ABB" w:rsidRPr="00F15ABB" w:rsidRDefault="00F15ABB" w:rsidP="00F15ABB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NIPT-Based Payments:</w:t>
      </w:r>
      <w:r w:rsidRPr="00F15ABB">
        <w:rPr>
          <w:rFonts w:ascii="Arial" w:eastAsia="Times New Roman" w:hAnsi="Arial" w:cs="Arial"/>
          <w:color w:val="000000"/>
        </w:rPr>
        <w:t xml:space="preserve"> Manages B2B transactions and corporate billing with tax identification systems.</w:t>
      </w:r>
    </w:p>
    <w:p w14:paraId="613A031E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6. Staff Privacy and Access Control</w:t>
      </w:r>
    </w:p>
    <w:p w14:paraId="09968B9D" w14:textId="77777777" w:rsidR="00F15ABB" w:rsidRPr="00F15ABB" w:rsidRDefault="00F15ABB" w:rsidP="00F15AB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lastRenderedPageBreak/>
        <w:t>A personalized access card system will control staff access to the system, based on their role.</w:t>
      </w:r>
    </w:p>
    <w:p w14:paraId="6F76C738" w14:textId="77777777" w:rsidR="00F15ABB" w:rsidRPr="00F15ABB" w:rsidRDefault="00F15ABB" w:rsidP="00F15AB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Ensures data privacy and security.</w:t>
      </w:r>
    </w:p>
    <w:p w14:paraId="3AC5B098" w14:textId="77777777" w:rsidR="00F15ABB" w:rsidRPr="00F15ABB" w:rsidRDefault="00F15ABB" w:rsidP="00F15ABB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Improves workflow efficiency.</w:t>
      </w:r>
    </w:p>
    <w:p w14:paraId="4D149DCC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7. Invoice Customization Based on Client Requests</w:t>
      </w:r>
    </w:p>
    <w:p w14:paraId="2AF66823" w14:textId="77777777" w:rsidR="00F15ABB" w:rsidRPr="00F15ABB" w:rsidRDefault="00F15ABB" w:rsidP="00F15AB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Allows flexible invoicing, including:</w:t>
      </w:r>
    </w:p>
    <w:p w14:paraId="4A05D610" w14:textId="77777777" w:rsidR="00F15ABB" w:rsidRPr="00F15ABB" w:rsidRDefault="00F15ABB" w:rsidP="00F15AB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Splitting bills between guests.</w:t>
      </w:r>
    </w:p>
    <w:p w14:paraId="5CF20B5D" w14:textId="77777777" w:rsidR="00F15ABB" w:rsidRPr="00F15ABB" w:rsidRDefault="00F15ABB" w:rsidP="00F15AB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Itemized billing for transparency.</w:t>
      </w:r>
    </w:p>
    <w:p w14:paraId="4CAAC9AC" w14:textId="77777777" w:rsidR="00F15ABB" w:rsidRPr="00F15ABB" w:rsidRDefault="00F15ABB" w:rsidP="00F15ABB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Customized corporate invoices for business clients.</w:t>
      </w:r>
    </w:p>
    <w:p w14:paraId="4F07B1FC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8. Integration of Bar and Restaurant System with Reception for Room Charges</w:t>
      </w:r>
    </w:p>
    <w:p w14:paraId="7543FCF7" w14:textId="77777777" w:rsidR="00F15ABB" w:rsidRPr="00F15ABB" w:rsidRDefault="00F15ABB" w:rsidP="00F15AB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Links the bar and restaurant to guest rooms.</w:t>
      </w:r>
    </w:p>
    <w:p w14:paraId="4C4C8990" w14:textId="77777777" w:rsidR="00F15ABB" w:rsidRPr="00F15ABB" w:rsidRDefault="00F15ABB" w:rsidP="00F15AB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Allows guests to charge meals and drinks to their room.</w:t>
      </w:r>
    </w:p>
    <w:p w14:paraId="2F4640A4" w14:textId="77777777" w:rsidR="00F15ABB" w:rsidRPr="00F15ABB" w:rsidRDefault="00F15ABB" w:rsidP="00F15ABB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Streamlines billing, reduces errors, and enhances guest experience.</w:t>
      </w:r>
    </w:p>
    <w:p w14:paraId="352A9990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9. Inventory and Stock Management</w:t>
      </w:r>
    </w:p>
    <w:p w14:paraId="3E51F5D1" w14:textId="77777777" w:rsidR="00F15ABB" w:rsidRPr="00F15ABB" w:rsidRDefault="00F15ABB" w:rsidP="00F15AB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Tracks inventory for all hotel departments in real time.</w:t>
      </w:r>
    </w:p>
    <w:p w14:paraId="695017DC" w14:textId="77777777" w:rsidR="00F15ABB" w:rsidRPr="00F15ABB" w:rsidRDefault="00F15ABB" w:rsidP="00F15AB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Monitors stock levels and sends alerts for low inventory.</w:t>
      </w:r>
    </w:p>
    <w:p w14:paraId="40B030F5" w14:textId="77777777" w:rsidR="00F15ABB" w:rsidRPr="00F15ABB" w:rsidRDefault="00F15ABB" w:rsidP="00F15AB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Optimizes resource usage to reduce waste.</w:t>
      </w:r>
    </w:p>
    <w:p w14:paraId="4252FF45" w14:textId="77777777" w:rsidR="00F15ABB" w:rsidRPr="00F15ABB" w:rsidRDefault="00F15ABB" w:rsidP="00F15ABB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Manages supplier procurement efficiently.</w:t>
      </w:r>
    </w:p>
    <w:p w14:paraId="0517D2DC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10. Collection of Personal Information from Guests at Reception</w:t>
      </w:r>
    </w:p>
    <w:p w14:paraId="7E00FEC3" w14:textId="77777777" w:rsidR="00F15ABB" w:rsidRPr="00F15ABB" w:rsidRDefault="00F15ABB" w:rsidP="00F15AB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Reception will collect guest details, such as:</w:t>
      </w:r>
    </w:p>
    <w:p w14:paraId="073A6B91" w14:textId="77777777" w:rsidR="00F15ABB" w:rsidRPr="00F15ABB" w:rsidRDefault="00F15ABB" w:rsidP="00F15A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Birthdates, food preferences, allergies, and anniversaries.</w:t>
      </w:r>
    </w:p>
    <w:p w14:paraId="673D3C5E" w14:textId="77777777" w:rsidR="00F15ABB" w:rsidRPr="00F15ABB" w:rsidRDefault="00F15ABB" w:rsidP="00F15ABB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Helps provide personalized services while ensuring data security.</w:t>
      </w:r>
    </w:p>
    <w:p w14:paraId="3341BFCF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11. Employee Accounts for Training, Work Hours, and Payslips</w:t>
      </w:r>
    </w:p>
    <w:p w14:paraId="7C6843FC" w14:textId="77777777" w:rsidR="00F15ABB" w:rsidRPr="00F15ABB" w:rsidRDefault="00F15ABB" w:rsidP="00F15ABB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Employees will create personal accounts to:</w:t>
      </w:r>
    </w:p>
    <w:p w14:paraId="470507F1" w14:textId="77777777" w:rsidR="00F15ABB" w:rsidRPr="00F15ABB" w:rsidRDefault="00F15ABB" w:rsidP="00F15AB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Access training modules.</w:t>
      </w:r>
    </w:p>
    <w:p w14:paraId="270E89E2" w14:textId="77777777" w:rsidR="00F15ABB" w:rsidRPr="00F15ABB" w:rsidRDefault="00F15ABB" w:rsidP="00F15AB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View work schedules and request time off.</w:t>
      </w:r>
    </w:p>
    <w:p w14:paraId="73CC7B11" w14:textId="77777777" w:rsidR="00F15ABB" w:rsidRPr="00F15ABB" w:rsidRDefault="00F15ABB" w:rsidP="00F15ABB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Check monthly payslips for transparency.</w:t>
      </w:r>
    </w:p>
    <w:p w14:paraId="069A1E76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12. Simplification of Human Resources Management with Fingerprint Access</w:t>
      </w:r>
    </w:p>
    <w:p w14:paraId="618F3BE7" w14:textId="77777777" w:rsidR="00F15ABB" w:rsidRPr="00F15ABB" w:rsidRDefault="00F15ABB" w:rsidP="00F15ABB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Staff will use fingerprint recognition to clock in and out.</w:t>
      </w:r>
    </w:p>
    <w:p w14:paraId="4EF9FF1C" w14:textId="77777777" w:rsidR="00F15ABB" w:rsidRPr="00F15ABB" w:rsidRDefault="00F15ABB" w:rsidP="00F15AB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Automates attendance tracking.</w:t>
      </w:r>
    </w:p>
    <w:p w14:paraId="67BCA81E" w14:textId="77777777" w:rsidR="00F15ABB" w:rsidRPr="00F15ABB" w:rsidRDefault="00F15ABB" w:rsidP="00F15AB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Provides real-time updates to HR.</w:t>
      </w:r>
    </w:p>
    <w:p w14:paraId="4B8A63A9" w14:textId="77777777" w:rsidR="00F15ABB" w:rsidRPr="00F15ABB" w:rsidRDefault="00F15ABB" w:rsidP="00F15ABB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Enhances security by preventing unauthorized access.</w:t>
      </w:r>
    </w:p>
    <w:p w14:paraId="171E1F4B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13. Sales, Purchases, Profit Calculation, and Employee Performance Tracking</w:t>
      </w:r>
    </w:p>
    <w:p w14:paraId="79A32C00" w14:textId="77777777" w:rsidR="00F15ABB" w:rsidRPr="00F15ABB" w:rsidRDefault="00F15ABB" w:rsidP="00F15AB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The system will track:</w:t>
      </w:r>
    </w:p>
    <w:p w14:paraId="03DBFF34" w14:textId="77777777" w:rsidR="00F15ABB" w:rsidRPr="00F15ABB" w:rsidRDefault="00F15ABB" w:rsidP="00F15AB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Sales and purchases.</w:t>
      </w:r>
    </w:p>
    <w:p w14:paraId="29DA2377" w14:textId="77777777" w:rsidR="00F15ABB" w:rsidRPr="00F15ABB" w:rsidRDefault="00F15ABB" w:rsidP="00F15AB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Profit margins.</w:t>
      </w:r>
    </w:p>
    <w:p w14:paraId="308F6133" w14:textId="77777777" w:rsidR="00F15ABB" w:rsidRPr="00F15ABB" w:rsidRDefault="00F15ABB" w:rsidP="00F15ABB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lastRenderedPageBreak/>
        <w:t>Employee sales performance, helping to reward top performers and improve strategies.</w:t>
      </w:r>
    </w:p>
    <w:p w14:paraId="0790BA9F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14. Personalized Access Cards for Guest Privacy and Security</w:t>
      </w:r>
    </w:p>
    <w:p w14:paraId="5654181D" w14:textId="77777777" w:rsidR="00F15ABB" w:rsidRPr="00F15ABB" w:rsidRDefault="00F15ABB" w:rsidP="00F15AB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Guests will receive personalized access cards for:</w:t>
      </w:r>
    </w:p>
    <w:p w14:paraId="732DECC5" w14:textId="77777777" w:rsidR="00F15ABB" w:rsidRPr="00F15ABB" w:rsidRDefault="00F15ABB" w:rsidP="00F15A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Room Access:</w:t>
      </w:r>
      <w:r w:rsidRPr="00F15ABB">
        <w:rPr>
          <w:rFonts w:ascii="Arial" w:eastAsia="Times New Roman" w:hAnsi="Arial" w:cs="Arial"/>
          <w:color w:val="000000"/>
        </w:rPr>
        <w:t xml:space="preserve"> Guests will use their card to enter and exit their room, ensuring only authorized individuals have access.</w:t>
      </w:r>
    </w:p>
    <w:p w14:paraId="43E13269" w14:textId="77777777" w:rsidR="00F15ABB" w:rsidRPr="00F15ABB" w:rsidRDefault="00F15ABB" w:rsidP="00F15A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Privacy:</w:t>
      </w:r>
      <w:r w:rsidRPr="00F15ABB">
        <w:rPr>
          <w:rFonts w:ascii="Arial" w:eastAsia="Times New Roman" w:hAnsi="Arial" w:cs="Arial"/>
          <w:color w:val="000000"/>
        </w:rPr>
        <w:t xml:space="preserve"> Unique cards help maintain guest privacy and prevent unauthorized access.</w:t>
      </w:r>
    </w:p>
    <w:p w14:paraId="3157AEE7" w14:textId="77777777" w:rsidR="00F15ABB" w:rsidRPr="00F15ABB" w:rsidRDefault="00F15ABB" w:rsidP="00F15A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Security:</w:t>
      </w:r>
      <w:r w:rsidRPr="00F15ABB">
        <w:rPr>
          <w:rFonts w:ascii="Arial" w:eastAsia="Times New Roman" w:hAnsi="Arial" w:cs="Arial"/>
          <w:color w:val="000000"/>
        </w:rPr>
        <w:t xml:space="preserve"> The system records entry and exit times, enhancing overall security.</w:t>
      </w:r>
    </w:p>
    <w:p w14:paraId="0BDD95B5" w14:textId="77777777" w:rsidR="00F15ABB" w:rsidRPr="00F15ABB" w:rsidRDefault="00F15ABB" w:rsidP="00F15ABB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This system improves guest experience by offering convenience while ensuring safety and privacy through controlled and monitored access.</w:t>
      </w:r>
    </w:p>
    <w:p w14:paraId="4EC506A9" w14:textId="77777777" w:rsidR="00F15ABB" w:rsidRPr="00F15ABB" w:rsidRDefault="00F15ABB" w:rsidP="00F15AB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15. Reward System Based on Stay Duration with Vouchers or Discounts</w:t>
      </w:r>
    </w:p>
    <w:p w14:paraId="779D6D4A" w14:textId="77777777" w:rsidR="00F15ABB" w:rsidRPr="00F15ABB" w:rsidRDefault="00F15ABB" w:rsidP="00F15ABB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The system will automatically issue vouchers or discount coupons based on the guest’s stay length.</w:t>
      </w:r>
    </w:p>
    <w:p w14:paraId="6D769F4C" w14:textId="77777777" w:rsidR="00F15ABB" w:rsidRPr="00F15ABB" w:rsidRDefault="00F15ABB" w:rsidP="00F15A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Automatic Voucher Issuance:</w:t>
      </w:r>
      <w:r w:rsidRPr="00F15ABB">
        <w:rPr>
          <w:rFonts w:ascii="Arial" w:eastAsia="Times New Roman" w:hAnsi="Arial" w:cs="Arial"/>
          <w:color w:val="000000"/>
        </w:rPr>
        <w:t xml:space="preserve"> Personalized vouchers will be assigned based on the guest’s room number and duration of stay.</w:t>
      </w:r>
    </w:p>
    <w:p w14:paraId="7ACA2AB4" w14:textId="77777777" w:rsidR="00F15ABB" w:rsidRPr="00F15ABB" w:rsidRDefault="00F15ABB" w:rsidP="00F15A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Customizable Rewards:</w:t>
      </w:r>
      <w:r w:rsidRPr="00F15ABB">
        <w:rPr>
          <w:rFonts w:ascii="Arial" w:eastAsia="Times New Roman" w:hAnsi="Arial" w:cs="Arial"/>
          <w:color w:val="000000"/>
        </w:rPr>
        <w:t xml:space="preserve"> Vouchers may include:</w:t>
      </w:r>
    </w:p>
    <w:p w14:paraId="38D54496" w14:textId="77777777" w:rsidR="00F15ABB" w:rsidRPr="00F15ABB" w:rsidRDefault="00F15ABB" w:rsidP="00F15AB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Discounts on food and beverages.</w:t>
      </w:r>
    </w:p>
    <w:p w14:paraId="68B4F872" w14:textId="77777777" w:rsidR="00F15ABB" w:rsidRPr="00F15ABB" w:rsidRDefault="00F15ABB" w:rsidP="00F15AB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Special promotions to encourage guests to use more hotel services.</w:t>
      </w:r>
    </w:p>
    <w:p w14:paraId="01AC11F9" w14:textId="77777777" w:rsidR="00F15ABB" w:rsidRPr="00F15ABB" w:rsidRDefault="00F15ABB" w:rsidP="00F15A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b/>
          <w:bCs/>
          <w:color w:val="000000"/>
        </w:rPr>
        <w:t>System Integration:</w:t>
      </w:r>
      <w:r w:rsidRPr="00F15ABB">
        <w:rPr>
          <w:rFonts w:ascii="Arial" w:eastAsia="Times New Roman" w:hAnsi="Arial" w:cs="Arial"/>
          <w:color w:val="000000"/>
        </w:rPr>
        <w:t xml:space="preserve"> All issued vouchers and discounts will be recorded in the system, linked to the guest’s profile and room number for easy tracking and management.</w:t>
      </w:r>
    </w:p>
    <w:p w14:paraId="413A27CB" w14:textId="77777777" w:rsidR="00F15ABB" w:rsidRPr="00F15ABB" w:rsidRDefault="00F15ABB" w:rsidP="00F15ABB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15ABB">
        <w:rPr>
          <w:rFonts w:ascii="Arial" w:eastAsia="Times New Roman" w:hAnsi="Arial" w:cs="Arial"/>
          <w:color w:val="000000"/>
        </w:rPr>
        <w:t>This feature enhances guest experience and promotes increased hotel service usage.</w:t>
      </w:r>
    </w:p>
    <w:p w14:paraId="735A3FB0" w14:textId="77777777" w:rsidR="00B72A74" w:rsidRDefault="00B72A74"/>
    <w:sectPr w:rsidR="00B7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244"/>
    <w:multiLevelType w:val="multilevel"/>
    <w:tmpl w:val="255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850"/>
    <w:multiLevelType w:val="multilevel"/>
    <w:tmpl w:val="9BC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1074"/>
    <w:multiLevelType w:val="multilevel"/>
    <w:tmpl w:val="E9D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477F"/>
    <w:multiLevelType w:val="multilevel"/>
    <w:tmpl w:val="1FE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A07C9"/>
    <w:multiLevelType w:val="multilevel"/>
    <w:tmpl w:val="9B1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6616F"/>
    <w:multiLevelType w:val="multilevel"/>
    <w:tmpl w:val="58D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3F57"/>
    <w:multiLevelType w:val="multilevel"/>
    <w:tmpl w:val="81D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07D99"/>
    <w:multiLevelType w:val="multilevel"/>
    <w:tmpl w:val="664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1CAC"/>
    <w:multiLevelType w:val="multilevel"/>
    <w:tmpl w:val="586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10F07"/>
    <w:multiLevelType w:val="multilevel"/>
    <w:tmpl w:val="72D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B5CA8"/>
    <w:multiLevelType w:val="multilevel"/>
    <w:tmpl w:val="DB2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1681E"/>
    <w:multiLevelType w:val="multilevel"/>
    <w:tmpl w:val="39D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588C"/>
    <w:multiLevelType w:val="multilevel"/>
    <w:tmpl w:val="84A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F01E6"/>
    <w:multiLevelType w:val="multilevel"/>
    <w:tmpl w:val="10EE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B6E12"/>
    <w:multiLevelType w:val="multilevel"/>
    <w:tmpl w:val="ECE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B"/>
    <w:rsid w:val="00B72A74"/>
    <w:rsid w:val="00F1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676F"/>
  <w15:chartTrackingRefBased/>
  <w15:docId w15:val="{A59B7C58-ECFE-463F-A60E-F409E3D0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5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A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5A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Kejsi Jazxhi</dc:creator>
  <cp:keywords/>
  <dc:description/>
  <cp:lastModifiedBy>Kejsi Jazxhi</cp:lastModifiedBy>
  <cp:revision>2</cp:revision>
  <dcterms:created xsi:type="dcterms:W3CDTF">2025-03-13T10:37:00Z</dcterms:created>
  <dcterms:modified xsi:type="dcterms:W3CDTF">2025-03-13T10:37:00Z</dcterms:modified>
</cp:coreProperties>
</file>