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3627" w14:textId="77777777" w:rsidR="00F9330E" w:rsidRDefault="00F9330E" w:rsidP="00553165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32884A8A" w14:textId="6ADC42C0" w:rsidR="00F9330E" w:rsidRPr="00E839AA" w:rsidRDefault="000F233C" w:rsidP="00553165">
      <w:pPr>
        <w:pStyle w:val="a5"/>
        <w:spacing w:after="0" w:line="240" w:lineRule="auto"/>
        <w:ind w:firstLine="0"/>
      </w:pPr>
      <w:r>
        <w:t>Московский государственный технический университет имени Н.Э. Баумана</w:t>
      </w:r>
    </w:p>
    <w:p w14:paraId="31A057D7" w14:textId="0CCD9F60" w:rsidR="00F9330E" w:rsidRDefault="00F9330E" w:rsidP="00553165">
      <w:pPr>
        <w:pStyle w:val="a5"/>
        <w:spacing w:line="240" w:lineRule="auto"/>
        <w:ind w:firstLine="0"/>
        <w:rPr>
          <w:szCs w:val="28"/>
        </w:rPr>
      </w:pPr>
      <w:r>
        <w:rPr>
          <w:szCs w:val="28"/>
        </w:rPr>
        <w:t xml:space="preserve">Факультет </w:t>
      </w:r>
      <w:r w:rsidR="000F233C">
        <w:rPr>
          <w:szCs w:val="28"/>
        </w:rPr>
        <w:t>«</w:t>
      </w:r>
      <w:r w:rsidR="000F233C" w:rsidRPr="000F233C">
        <w:rPr>
          <w:szCs w:val="28"/>
        </w:rPr>
        <w:t xml:space="preserve">Робототехника и </w:t>
      </w:r>
      <w:proofErr w:type="spellStart"/>
      <w:r w:rsidR="000F233C" w:rsidRPr="000F233C">
        <w:rPr>
          <w:szCs w:val="28"/>
        </w:rPr>
        <w:t>комлексная</w:t>
      </w:r>
      <w:proofErr w:type="spellEnd"/>
      <w:r w:rsidR="000F233C" w:rsidRPr="000F233C">
        <w:rPr>
          <w:szCs w:val="28"/>
        </w:rPr>
        <w:t xml:space="preserve"> автоматизация</w:t>
      </w:r>
      <w:r>
        <w:rPr>
          <w:szCs w:val="28"/>
        </w:rPr>
        <w:t>»</w:t>
      </w:r>
    </w:p>
    <w:p w14:paraId="6F56A66C" w14:textId="6345CD08" w:rsidR="00F9330E" w:rsidRPr="00C16285" w:rsidRDefault="00F9330E" w:rsidP="00553165">
      <w:pPr>
        <w:pStyle w:val="a5"/>
        <w:spacing w:after="2040" w:line="240" w:lineRule="auto"/>
        <w:ind w:firstLine="0"/>
        <w:rPr>
          <w:szCs w:val="28"/>
        </w:rPr>
      </w:pPr>
      <w:r>
        <w:rPr>
          <w:szCs w:val="28"/>
        </w:rPr>
        <w:t>Кафедра «</w:t>
      </w:r>
      <w:r w:rsidR="000F233C" w:rsidRPr="000F233C">
        <w:rPr>
          <w:szCs w:val="28"/>
        </w:rPr>
        <w:t>Системы автоматизированного проектирования</w:t>
      </w:r>
      <w:r>
        <w:rPr>
          <w:szCs w:val="28"/>
        </w:rPr>
        <w:t>»</w:t>
      </w:r>
    </w:p>
    <w:p w14:paraId="6A3B7CD6" w14:textId="77777777" w:rsidR="00F9330E" w:rsidRPr="00F9330E" w:rsidRDefault="00B451B4" w:rsidP="00F9330E">
      <w:pPr>
        <w:pStyle w:val="a7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07310479" w14:textId="27F777CE" w:rsidR="00F9330E" w:rsidRPr="00A94D7E" w:rsidRDefault="00F9330E" w:rsidP="005458E2">
      <w:pPr>
        <w:pStyle w:val="a5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="000F233C"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7E854A8E" w14:textId="77777777" w:rsidR="00F9330E" w:rsidRDefault="00F9330E" w:rsidP="00F9330E">
      <w:pPr>
        <w:pStyle w:val="Standard"/>
        <w:spacing w:after="840"/>
        <w:rPr>
          <w:rFonts w:ascii="Times New Roman" w:hAnsi="Times New Roman"/>
          <w:sz w:val="28"/>
          <w:szCs w:val="28"/>
        </w:rPr>
      </w:pPr>
    </w:p>
    <w:tbl>
      <w:tblPr>
        <w:tblW w:w="87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1576"/>
        <w:gridCol w:w="1754"/>
        <w:gridCol w:w="1314"/>
        <w:gridCol w:w="2194"/>
      </w:tblGrid>
      <w:tr w:rsidR="00F9330E" w:rsidRPr="005C7051" w14:paraId="2A047DC6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A170E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35C75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F5AE" w14:textId="77777777" w:rsidR="00F9330E" w:rsidRDefault="00F9330E" w:rsidP="00B731A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3F3BF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AB091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330E" w14:paraId="353A8B1B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9D945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0D25B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2BFED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9E342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00DB4" w14:textId="38B32FA0" w:rsidR="00F9330E" w:rsidRDefault="000F233C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Петраков С.А.</w:t>
            </w:r>
          </w:p>
        </w:tc>
      </w:tr>
      <w:tr w:rsidR="00F9330E" w14:paraId="18EA67C5" w14:textId="77777777" w:rsidTr="00B451B4">
        <w:trPr>
          <w:trHeight w:val="520"/>
        </w:trPr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7670C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01D7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5DB6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FE954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73008" w14:textId="314FA0B8" w:rsidR="00F9330E" w:rsidRDefault="000F233C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РК6-26Б</w:t>
            </w:r>
          </w:p>
        </w:tc>
      </w:tr>
      <w:tr w:rsidR="00F9330E" w14:paraId="07E98BEE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BA144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B074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2AA2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C502E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F1EB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F9330E" w:rsidRPr="00E452C0" w14:paraId="2FE8AE21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9EED9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CB5F4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D112E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ECC1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F66D3" w14:textId="77777777" w:rsidR="00F9330E" w:rsidRDefault="00B451B4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</w:t>
            </w:r>
          </w:p>
        </w:tc>
      </w:tr>
      <w:tr w:rsidR="00F9330E" w:rsidRPr="00E452C0" w14:paraId="6425A7B8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CFD09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3FBF7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60754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3D7C3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94128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</w:t>
            </w:r>
          </w:p>
        </w:tc>
      </w:tr>
      <w:tr w:rsidR="00F9330E" w:rsidRPr="00E452C0" w14:paraId="70125939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0385B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EADDD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B09B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4026D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DDA74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</w:t>
            </w:r>
          </w:p>
        </w:tc>
      </w:tr>
      <w:tr w:rsidR="00F9330E" w:rsidRPr="00E452C0" w14:paraId="178FA258" w14:textId="77777777" w:rsidTr="00B731A7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5CBAF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A250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69135" w14:textId="77777777" w:rsidR="00F9330E" w:rsidRDefault="00F9330E" w:rsidP="00B731A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764C" w14:textId="77777777" w:rsidR="00F9330E" w:rsidRDefault="00F9330E" w:rsidP="00B731A7"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0057E" w14:textId="77777777" w:rsidR="00F9330E" w:rsidRDefault="00F9330E" w:rsidP="00B731A7"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C53CF33" w14:textId="77777777" w:rsidR="00F9330E" w:rsidRDefault="00F9330E" w:rsidP="00553165">
      <w:pPr>
        <w:pStyle w:val="Standard"/>
        <w:spacing w:after="3120"/>
        <w:jc w:val="center"/>
        <w:rPr>
          <w:rFonts w:ascii="Times New Roman" w:hAnsi="Times New Roman"/>
          <w:sz w:val="28"/>
          <w:szCs w:val="28"/>
        </w:rPr>
      </w:pPr>
    </w:p>
    <w:p w14:paraId="3640D170" w14:textId="77777777" w:rsidR="00F9330E" w:rsidRDefault="00F9330E" w:rsidP="00F9330E">
      <w:pPr>
        <w:pStyle w:val="a5"/>
      </w:pPr>
      <w:r>
        <w:t>Москва, 20</w:t>
      </w:r>
      <w:r w:rsidR="00B451B4">
        <w:t>20</w:t>
      </w:r>
      <w:r w:rsidRPr="00E452C0">
        <w:t xml:space="preserve"> г.</w:t>
      </w:r>
    </w:p>
    <w:p w14:paraId="6FAF7D8B" w14:textId="2DEE747B" w:rsidR="00B56E78" w:rsidRDefault="00B56E78" w:rsidP="00B451B4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</w:p>
    <w:p w14:paraId="2FF76A80" w14:textId="77777777" w:rsidR="00B56E78" w:rsidRDefault="00B56E78">
      <w:pPr>
        <w:spacing w:line="240" w:lineRule="auto"/>
        <w:ind w:firstLine="0"/>
        <w:jc w:val="left"/>
        <w:rPr>
          <w:rFonts w:eastAsia="Microsoft YaHei" w:cs="Mangal"/>
          <w:kern w:val="3"/>
          <w:sz w:val="28"/>
          <w:szCs w:val="36"/>
          <w:lang w:eastAsia="zh-CN" w:bidi="hi-IN"/>
        </w:rPr>
      </w:pPr>
      <w:r>
        <w:rPr>
          <w:rFonts w:eastAsia="Microsoft YaHei" w:cs="Mangal"/>
          <w:kern w:val="3"/>
          <w:sz w:val="28"/>
          <w:szCs w:val="36"/>
          <w:lang w:eastAsia="zh-CN" w:bidi="hi-IN"/>
        </w:rPr>
        <w:br w:type="page"/>
      </w:r>
    </w:p>
    <w:p w14:paraId="2DFBBF81" w14:textId="3AD1BFF7" w:rsidR="001E5CC0" w:rsidRPr="00B56E78" w:rsidRDefault="00B56E78" w:rsidP="00B451B4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  <w:lastRenderedPageBreak/>
        <w:t>Вариант ПЯВУ Р16</w:t>
      </w:r>
    </w:p>
    <w:p w14:paraId="1BBE3555" w14:textId="6B10C61C" w:rsidR="00B56E78" w:rsidRPr="00B56E78" w:rsidRDefault="00B56E78" w:rsidP="00B451B4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</w:p>
    <w:p w14:paraId="7D8CFDE7" w14:textId="58A5D165" w:rsidR="00B56E78" w:rsidRPr="00B56E78" w:rsidRDefault="00B56E78" w:rsidP="00B451B4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  <w:t>Задание:</w:t>
      </w:r>
    </w:p>
    <w:p w14:paraId="2343507D" w14:textId="2E896D36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eastAsia="zh-CN" w:bidi="hi-IN"/>
        </w:rPr>
        <w:t>Разработать объектно-ориентированную программу поиска в любом заданном наборе точек плоскости пары наиболее отдаленных точек, которые находятся по разные стороны от оси Х. Декартовые координаты всех точек заданного набора должны быть указаны парами целых чисел в аргументах командной строки вызова программы. Координаты полученной пары точек и расстояние между ними должны отображаться строкой потока стандартного вывода. В программе должен быть реализован класс точки с приватными полями для ее декартовых координат, публичными методами доступа к ним и конструктором инициализации их значений. Вычисление расстояния между парами точек должна обеспечивать дружественная функция этого класса. Кроме того, в программе должно быть предусмотрено динамическое распределение памяти для всех точек заданного набора и массивов их адресов.</w:t>
      </w:r>
    </w:p>
    <w:p w14:paraId="2D0F617D" w14:textId="30A4B120" w:rsidR="00B56E78" w:rsidRPr="00B56E78" w:rsidRDefault="00B56E78" w:rsidP="00B56E78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  <w:t>Текст программы:</w:t>
      </w:r>
    </w:p>
    <w:p w14:paraId="7F1E7C9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#include &lt;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stdio.h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&gt;</w:t>
      </w:r>
    </w:p>
    <w:p w14:paraId="4F9FA2D2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#include &lt;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math.h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&gt;</w:t>
      </w:r>
    </w:p>
    <w:p w14:paraId="3A364202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</w:p>
    <w:p w14:paraId="4E8F19E5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class Point</w:t>
      </w:r>
    </w:p>
    <w:p w14:paraId="62E157DB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{</w:t>
      </w:r>
    </w:p>
    <w:p w14:paraId="79F45B7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private:</w:t>
      </w:r>
    </w:p>
    <w:p w14:paraId="2E65446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double _x;</w:t>
      </w:r>
    </w:p>
    <w:p w14:paraId="7DFD5C4F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double _y;</w:t>
      </w:r>
    </w:p>
    <w:p w14:paraId="7BCB3470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public:</w:t>
      </w:r>
    </w:p>
    <w:p w14:paraId="3DA7A2B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double </w:t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getx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</w:t>
      </w:r>
    </w:p>
    <w:p w14:paraId="63198A2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{</w:t>
      </w:r>
    </w:p>
    <w:p w14:paraId="65D63EA1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return _x;</w:t>
      </w:r>
    </w:p>
    <w:p w14:paraId="672D8A5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}</w:t>
      </w:r>
    </w:p>
    <w:p w14:paraId="592216DB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double </w:t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</w:t>
      </w:r>
    </w:p>
    <w:p w14:paraId="0BD3C02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{</w:t>
      </w:r>
    </w:p>
    <w:p w14:paraId="5580586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lastRenderedPageBreak/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return _y;</w:t>
      </w:r>
    </w:p>
    <w:p w14:paraId="37CC9AB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}</w:t>
      </w:r>
    </w:p>
    <w:p w14:paraId="3F58783C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Point(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double x, double y) :_x(x), _y(y) {}</w:t>
      </w:r>
    </w:p>
    <w:p w14:paraId="40096525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</w:p>
    <w:p w14:paraId="437A23F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friend double 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distance(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Point*, Point*);</w:t>
      </w:r>
    </w:p>
    <w:p w14:paraId="3FC3A22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</w:p>
    <w:p w14:paraId="4F30E565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};</w:t>
      </w:r>
    </w:p>
    <w:p w14:paraId="21DD401D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double 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distance(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Point* one, Point* two)</w:t>
      </w:r>
    </w:p>
    <w:p w14:paraId="3FF16C01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{</w:t>
      </w:r>
    </w:p>
    <w:p w14:paraId="2BC9498B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double temp = pow(one-&gt;</w:t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getx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 - two-&gt;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getx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(), 2) + pow(one-&gt;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 - two-&gt;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(), 2);</w:t>
      </w:r>
    </w:p>
    <w:p w14:paraId="6417118A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return sqrt(temp);</w:t>
      </w:r>
    </w:p>
    <w:p w14:paraId="6408D63D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}</w:t>
      </w:r>
    </w:p>
    <w:p w14:paraId="420FCCB5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</w:p>
    <w:p w14:paraId="732D20D4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int 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main(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int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argc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, char*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argv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[])</w:t>
      </w:r>
    </w:p>
    <w:p w14:paraId="2551667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{</w:t>
      </w:r>
    </w:p>
    <w:p w14:paraId="3ED5C4D1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if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argc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&lt; 2)</w:t>
      </w:r>
    </w:p>
    <w:p w14:paraId="29EC65FC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return(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-1);</w:t>
      </w:r>
    </w:p>
    <w:p w14:paraId="6D11492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</w:p>
    <w:p w14:paraId="4B2FC6B0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int x, y;</w:t>
      </w:r>
    </w:p>
    <w:p w14:paraId="02E63B4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int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, j = 0;</w:t>
      </w:r>
    </w:p>
    <w:p w14:paraId="557C2D57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Point** mass;</w:t>
      </w:r>
    </w:p>
    <w:p w14:paraId="17E43EB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mass = new Point * [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argc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];</w:t>
      </w:r>
    </w:p>
    <w:p w14:paraId="2A460636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for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 1;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&lt;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argc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++)</w:t>
      </w:r>
    </w:p>
    <w:p w14:paraId="5B690D66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{</w:t>
      </w:r>
    </w:p>
    <w:p w14:paraId="6833DC57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sscanf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argv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[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], "(%d%*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c%d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)", &amp;x, &amp;y);</w:t>
      </w:r>
    </w:p>
    <w:p w14:paraId="2898F117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mass[j] = new 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Point(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x, y);</w:t>
      </w:r>
    </w:p>
    <w:p w14:paraId="0E65C006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j++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</w:t>
      </w:r>
    </w:p>
    <w:p w14:paraId="7084504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}</w:t>
      </w:r>
    </w:p>
    <w:p w14:paraId="1F0903DF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mass[j] = NULL;</w:t>
      </w:r>
    </w:p>
    <w:p w14:paraId="37E64586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double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maxl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 -1,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maxt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</w:t>
      </w:r>
    </w:p>
    <w:p w14:paraId="1805F26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int max1, max2;</w:t>
      </w:r>
    </w:p>
    <w:p w14:paraId="3731599F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lastRenderedPageBreak/>
        <w:tab/>
        <w:t>for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 0; mass[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 !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= NULL;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++)</w:t>
      </w:r>
    </w:p>
    <w:p w14:paraId="7B47FA6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for (j =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+ 1; mass[j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 !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= NULL;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j++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</w:t>
      </w:r>
    </w:p>
    <w:p w14:paraId="135F4DB7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if ((mass[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]-&gt;</w:t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 * mass[j]-&gt;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()) &lt; 0)</w:t>
      </w:r>
    </w:p>
    <w:p w14:paraId="4A3533C8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if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maxl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&lt;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maxt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 distance(mass[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], mass[j])))</w:t>
      </w:r>
    </w:p>
    <w:p w14:paraId="76105260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{</w:t>
      </w:r>
    </w:p>
    <w:p w14:paraId="6B351B18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maxl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maxt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</w:t>
      </w:r>
    </w:p>
    <w:p w14:paraId="6F5D490C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 xml:space="preserve">max1 =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i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</w:t>
      </w:r>
    </w:p>
    <w:p w14:paraId="68C84FC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max2 = j;</w:t>
      </w:r>
    </w:p>
    <w:p w14:paraId="67A8D62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}</w:t>
      </w:r>
    </w:p>
    <w:p w14:paraId="532CD96E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if (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maxl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 == -1)</w:t>
      </w:r>
    </w:p>
    <w:p w14:paraId="7A9E386F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printf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"No point.\n");</w:t>
      </w:r>
    </w:p>
    <w:p w14:paraId="22E7F49C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else</w:t>
      </w:r>
    </w:p>
    <w:p w14:paraId="379FC8EF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printf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("P((%</w:t>
      </w:r>
      <w:proofErr w:type="spellStart"/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lf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;%</w:t>
      </w:r>
      <w:proofErr w:type="spellStart"/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lf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);(%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lf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;%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lf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))=%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lf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.\n", mass[max1]-&gt;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getx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(), mass[max1]-&gt;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(), mass[max2]-&gt;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getx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(), mass[max2]-&gt;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gety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(),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maxl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);</w:t>
      </w:r>
    </w:p>
    <w:p w14:paraId="07EC3E83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for (j = 0; mass[j</w:t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 !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 xml:space="preserve">= NULL; </w:t>
      </w:r>
      <w:proofErr w:type="spell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j++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)</w:t>
      </w:r>
    </w:p>
    <w:p w14:paraId="0D26D839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  <w:t>delete mass[j];</w:t>
      </w:r>
    </w:p>
    <w:p w14:paraId="2641B1C4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val="en-US"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gramStart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delete[</w:t>
      </w:r>
      <w:proofErr w:type="gramEnd"/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>]mass;</w:t>
      </w:r>
    </w:p>
    <w:p w14:paraId="414D6260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val="en-US" w:eastAsia="zh-CN" w:bidi="hi-IN"/>
        </w:rPr>
        <w:tab/>
      </w:r>
      <w:proofErr w:type="spellStart"/>
      <w:r w:rsidRPr="00B56E78">
        <w:rPr>
          <w:rFonts w:eastAsia="Microsoft YaHei" w:cs="Mangal"/>
          <w:kern w:val="3"/>
          <w:sz w:val="28"/>
          <w:szCs w:val="36"/>
          <w:lang w:eastAsia="zh-CN" w:bidi="hi-IN"/>
        </w:rPr>
        <w:t>return</w:t>
      </w:r>
      <w:proofErr w:type="spellEnd"/>
      <w:r w:rsidRPr="00B56E78">
        <w:rPr>
          <w:rFonts w:eastAsia="Microsoft YaHei" w:cs="Mangal"/>
          <w:kern w:val="3"/>
          <w:sz w:val="28"/>
          <w:szCs w:val="36"/>
          <w:lang w:eastAsia="zh-CN" w:bidi="hi-IN"/>
        </w:rPr>
        <w:t xml:space="preserve"> 0;</w:t>
      </w:r>
    </w:p>
    <w:p w14:paraId="392BD445" w14:textId="11F25F19" w:rsid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  <w:r w:rsidRPr="00B56E78">
        <w:rPr>
          <w:rFonts w:eastAsia="Microsoft YaHei" w:cs="Mangal"/>
          <w:kern w:val="3"/>
          <w:sz w:val="28"/>
          <w:szCs w:val="36"/>
          <w:lang w:eastAsia="zh-CN" w:bidi="hi-IN"/>
        </w:rPr>
        <w:t>}</w:t>
      </w:r>
    </w:p>
    <w:p w14:paraId="1A370CA3" w14:textId="4E892CC1" w:rsidR="00480D3B" w:rsidRPr="009D5AD2" w:rsidRDefault="00480D3B" w:rsidP="00B56E78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  <w:r w:rsidRPr="009D5AD2"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  <w:t>Входные/выходные данные:</w:t>
      </w:r>
    </w:p>
    <w:p w14:paraId="479CB8EA" w14:textId="0680D650" w:rsidR="00480D3B" w:rsidRDefault="00480D3B" w:rsidP="00B56E78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  <w:r>
        <w:rPr>
          <w:rFonts w:eastAsia="Microsoft YaHei" w:cs="Mangal"/>
          <w:kern w:val="3"/>
          <w:sz w:val="28"/>
          <w:szCs w:val="36"/>
          <w:lang w:eastAsia="zh-CN" w:bidi="hi-IN"/>
        </w:rPr>
        <w:t>На вход координаты точек. Выход: Минимальное расстояние между точками или не существование таких точек.</w:t>
      </w:r>
    </w:p>
    <w:p w14:paraId="0A95514D" w14:textId="4BBA376D" w:rsidR="00B56E78" w:rsidRPr="009D5AD2" w:rsidRDefault="00B56E78" w:rsidP="00B56E78">
      <w:pPr>
        <w:ind w:firstLine="0"/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</w:pPr>
      <w:bookmarkStart w:id="0" w:name="_GoBack"/>
      <w:r w:rsidRPr="009D5AD2">
        <w:rPr>
          <w:rFonts w:eastAsia="Microsoft YaHei" w:cs="Mangal"/>
          <w:b/>
          <w:bCs/>
          <w:kern w:val="3"/>
          <w:sz w:val="28"/>
          <w:szCs w:val="36"/>
          <w:lang w:eastAsia="zh-CN" w:bidi="hi-IN"/>
        </w:rPr>
        <w:t>Тесты: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480D3B" w14:paraId="4A84502B" w14:textId="77777777" w:rsidTr="00480D3B">
        <w:tc>
          <w:tcPr>
            <w:tcW w:w="3188" w:type="dxa"/>
          </w:tcPr>
          <w:bookmarkEnd w:id="0"/>
          <w:p w14:paraId="0F7CCFB7" w14:textId="4D546DC1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Номер</w:t>
            </w:r>
          </w:p>
        </w:tc>
        <w:tc>
          <w:tcPr>
            <w:tcW w:w="3188" w:type="dxa"/>
          </w:tcPr>
          <w:p w14:paraId="42396790" w14:textId="69CA2072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Вход</w:t>
            </w:r>
          </w:p>
        </w:tc>
        <w:tc>
          <w:tcPr>
            <w:tcW w:w="3189" w:type="dxa"/>
          </w:tcPr>
          <w:p w14:paraId="2F46CF1D" w14:textId="263F7FAF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Выход</w:t>
            </w:r>
          </w:p>
        </w:tc>
      </w:tr>
      <w:tr w:rsidR="00480D3B" w14:paraId="43669CA6" w14:textId="77777777" w:rsidTr="00480D3B">
        <w:tc>
          <w:tcPr>
            <w:tcW w:w="3188" w:type="dxa"/>
          </w:tcPr>
          <w:p w14:paraId="51046A25" w14:textId="6D1234EA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1</w:t>
            </w:r>
          </w:p>
        </w:tc>
        <w:tc>
          <w:tcPr>
            <w:tcW w:w="3188" w:type="dxa"/>
          </w:tcPr>
          <w:p w14:paraId="3168F631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3189" w:type="dxa"/>
          </w:tcPr>
          <w:p w14:paraId="22B98D18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80D3B" w14:paraId="70857D03" w14:textId="77777777" w:rsidTr="00480D3B">
        <w:tc>
          <w:tcPr>
            <w:tcW w:w="3188" w:type="dxa"/>
          </w:tcPr>
          <w:p w14:paraId="5294585B" w14:textId="6E84D4C3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2</w:t>
            </w:r>
          </w:p>
        </w:tc>
        <w:tc>
          <w:tcPr>
            <w:tcW w:w="3188" w:type="dxa"/>
          </w:tcPr>
          <w:p w14:paraId="200E82E9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3189" w:type="dxa"/>
          </w:tcPr>
          <w:p w14:paraId="67C0F50A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80D3B" w14:paraId="6624197B" w14:textId="77777777" w:rsidTr="00480D3B">
        <w:tc>
          <w:tcPr>
            <w:tcW w:w="3188" w:type="dxa"/>
          </w:tcPr>
          <w:p w14:paraId="4C19CA02" w14:textId="78E3426F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  <w:t>3</w:t>
            </w:r>
          </w:p>
        </w:tc>
        <w:tc>
          <w:tcPr>
            <w:tcW w:w="3188" w:type="dxa"/>
          </w:tcPr>
          <w:p w14:paraId="14679A8D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3189" w:type="dxa"/>
          </w:tcPr>
          <w:p w14:paraId="65A0D54F" w14:textId="77777777" w:rsidR="00480D3B" w:rsidRDefault="00480D3B" w:rsidP="00480D3B">
            <w:pPr>
              <w:ind w:firstLine="0"/>
              <w:jc w:val="center"/>
              <w:rPr>
                <w:rFonts w:eastAsia="Microsoft YaHei" w:cs="Mangal"/>
                <w:kern w:val="3"/>
                <w:sz w:val="28"/>
                <w:szCs w:val="36"/>
                <w:lang w:eastAsia="zh-CN" w:bidi="hi-IN"/>
              </w:rPr>
            </w:pPr>
          </w:p>
        </w:tc>
      </w:tr>
    </w:tbl>
    <w:p w14:paraId="41ED20EC" w14:textId="77777777" w:rsidR="00B56E78" w:rsidRPr="00B56E78" w:rsidRDefault="00B56E78" w:rsidP="00B56E78">
      <w:pPr>
        <w:ind w:firstLine="0"/>
        <w:rPr>
          <w:rFonts w:eastAsia="Microsoft YaHei" w:cs="Mangal"/>
          <w:kern w:val="3"/>
          <w:sz w:val="28"/>
          <w:szCs w:val="36"/>
          <w:lang w:eastAsia="zh-CN" w:bidi="hi-IN"/>
        </w:rPr>
      </w:pPr>
    </w:p>
    <w:sectPr w:rsidR="00B56E78" w:rsidRPr="00B56E78" w:rsidSect="009D5AD2">
      <w:pgSz w:w="11900" w:h="16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C8A"/>
    <w:multiLevelType w:val="multilevel"/>
    <w:tmpl w:val="EB00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C1707F"/>
    <w:multiLevelType w:val="multilevel"/>
    <w:tmpl w:val="158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2167A"/>
    <w:multiLevelType w:val="multilevel"/>
    <w:tmpl w:val="FABC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53C91818"/>
    <w:multiLevelType w:val="multilevel"/>
    <w:tmpl w:val="301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A5694"/>
    <w:multiLevelType w:val="multilevel"/>
    <w:tmpl w:val="52F0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C5175"/>
    <w:multiLevelType w:val="multilevel"/>
    <w:tmpl w:val="75D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AE1"/>
    <w:rsid w:val="00007E98"/>
    <w:rsid w:val="000D29F3"/>
    <w:rsid w:val="000E4938"/>
    <w:rsid w:val="000F233C"/>
    <w:rsid w:val="001169A9"/>
    <w:rsid w:val="001E5CC0"/>
    <w:rsid w:val="002A6709"/>
    <w:rsid w:val="002B56D3"/>
    <w:rsid w:val="003251B6"/>
    <w:rsid w:val="00356D0C"/>
    <w:rsid w:val="00366476"/>
    <w:rsid w:val="004347A5"/>
    <w:rsid w:val="00475DC2"/>
    <w:rsid w:val="00480D3B"/>
    <w:rsid w:val="004C58AB"/>
    <w:rsid w:val="004D51DE"/>
    <w:rsid w:val="0051389F"/>
    <w:rsid w:val="0052369B"/>
    <w:rsid w:val="005458E2"/>
    <w:rsid w:val="00553165"/>
    <w:rsid w:val="00563813"/>
    <w:rsid w:val="00657FAE"/>
    <w:rsid w:val="00681510"/>
    <w:rsid w:val="0070271C"/>
    <w:rsid w:val="00717A04"/>
    <w:rsid w:val="00745AE1"/>
    <w:rsid w:val="007C7B60"/>
    <w:rsid w:val="00846844"/>
    <w:rsid w:val="008A145E"/>
    <w:rsid w:val="008D6E94"/>
    <w:rsid w:val="009D5AD2"/>
    <w:rsid w:val="009E55E9"/>
    <w:rsid w:val="00A36CCF"/>
    <w:rsid w:val="00A72D2F"/>
    <w:rsid w:val="00AC36AC"/>
    <w:rsid w:val="00B010CB"/>
    <w:rsid w:val="00B04AE3"/>
    <w:rsid w:val="00B05827"/>
    <w:rsid w:val="00B111AD"/>
    <w:rsid w:val="00B451B4"/>
    <w:rsid w:val="00B56E78"/>
    <w:rsid w:val="00B93396"/>
    <w:rsid w:val="00BD6053"/>
    <w:rsid w:val="00D13E5D"/>
    <w:rsid w:val="00E46F32"/>
    <w:rsid w:val="00EB0071"/>
    <w:rsid w:val="00EE0946"/>
    <w:rsid w:val="00F9330E"/>
    <w:rsid w:val="00FC0620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8A342"/>
  <w14:defaultImageDpi w14:val="300"/>
  <w15:docId w15:val="{B07EAE1D-98C1-C24E-B0C5-95E7CB1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5E9"/>
    <w:pPr>
      <w:spacing w:line="360" w:lineRule="auto"/>
      <w:ind w:firstLine="709"/>
      <w:jc w:val="both"/>
    </w:pPr>
    <w:rPr>
      <w:rFonts w:ascii="Times New Roman" w:eastAsiaTheme="minorHAnsi" w:hAnsi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07E9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AE1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5AE1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customStyle="1" w:styleId="Standard">
    <w:name w:val="Standard"/>
    <w:rsid w:val="00F9330E"/>
    <w:pPr>
      <w:widowControl w:val="0"/>
      <w:suppressAutoHyphens/>
      <w:autoSpaceDN w:val="0"/>
      <w:jc w:val="both"/>
      <w:textAlignment w:val="baseline"/>
    </w:pPr>
    <w:rPr>
      <w:rFonts w:ascii="Calibri" w:eastAsia="SimSun" w:hAnsi="Calibri" w:cs="Mangal"/>
      <w:kern w:val="3"/>
      <w:sz w:val="21"/>
      <w:lang w:eastAsia="zh-CN" w:bidi="hi-IN"/>
    </w:rPr>
  </w:style>
  <w:style w:type="paragraph" w:customStyle="1" w:styleId="TableContents">
    <w:name w:val="Table Contents"/>
    <w:basedOn w:val="Standard"/>
    <w:rsid w:val="00F9330E"/>
    <w:pPr>
      <w:suppressLineNumbers/>
    </w:pPr>
  </w:style>
  <w:style w:type="paragraph" w:styleId="a5">
    <w:name w:val="Subtitle"/>
    <w:basedOn w:val="a"/>
    <w:next w:val="a"/>
    <w:link w:val="a6"/>
    <w:rsid w:val="00F9330E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6">
    <w:name w:val="Подзаголовок Знак"/>
    <w:basedOn w:val="a0"/>
    <w:link w:val="a5"/>
    <w:rsid w:val="00F9330E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7">
    <w:name w:val="No Spacing"/>
    <w:uiPriority w:val="1"/>
    <w:qFormat/>
    <w:rsid w:val="00F9330E"/>
    <w:pPr>
      <w:pBdr>
        <w:top w:val="nil"/>
        <w:left w:val="nil"/>
        <w:bottom w:val="nil"/>
        <w:right w:val="nil"/>
        <w:between w:val="nil"/>
        <w:bar w:val="nil"/>
      </w:pBdr>
      <w:ind w:firstLine="851"/>
      <w:jc w:val="both"/>
    </w:pPr>
    <w:rPr>
      <w:rFonts w:ascii="Times New Roman" w:eastAsia="Arial Unicode MS" w:hAnsi="Times New Roman" w:cs="Times New Roman"/>
      <w:sz w:val="28"/>
      <w:bdr w:val="nil"/>
      <w:lang w:val="en-US" w:eastAsia="en-US"/>
    </w:rPr>
  </w:style>
  <w:style w:type="paragraph" w:styleId="a8">
    <w:name w:val="List Paragraph"/>
    <w:basedOn w:val="a"/>
    <w:uiPriority w:val="34"/>
    <w:qFormat/>
    <w:rsid w:val="00BD6053"/>
    <w:pPr>
      <w:ind w:left="720"/>
      <w:contextualSpacing/>
    </w:pPr>
    <w:rPr>
      <w:rFonts w:eastAsia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07E98"/>
    <w:rPr>
      <w:rFonts w:ascii="Times New Roman" w:eastAsiaTheme="majorEastAsia" w:hAnsi="Times New Roman" w:cstheme="majorBidi"/>
      <w:b/>
      <w:szCs w:val="32"/>
      <w:lang w:eastAsia="en-US"/>
    </w:rPr>
  </w:style>
  <w:style w:type="character" w:styleId="a9">
    <w:name w:val="Placeholder Text"/>
    <w:basedOn w:val="a0"/>
    <w:uiPriority w:val="99"/>
    <w:semiHidden/>
    <w:rsid w:val="00AC36AC"/>
    <w:rPr>
      <w:color w:val="808080"/>
    </w:rPr>
  </w:style>
  <w:style w:type="table" w:styleId="aa">
    <w:name w:val="Table Grid"/>
    <w:basedOn w:val="a1"/>
    <w:uiPriority w:val="59"/>
    <w:rsid w:val="0048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03314-017-6032325-02516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Волосатова</dc:creator>
  <cp:keywords/>
  <dc:description/>
  <cp:lastModifiedBy>Admin</cp:lastModifiedBy>
  <cp:revision>32</cp:revision>
  <dcterms:created xsi:type="dcterms:W3CDTF">2018-03-08T10:03:00Z</dcterms:created>
  <dcterms:modified xsi:type="dcterms:W3CDTF">2020-02-26T20:17:00Z</dcterms:modified>
</cp:coreProperties>
</file>