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269" w:before="0"/>
        <w:ind w:right="0"/>
        <w:jc w:val="left"/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</w:pPr>
      <w:r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Тест кейсы API сайта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"https://pokeapi.co/"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PokéAPI (pokeapi.co)</w:t>
      </w:r>
      <w:r>
        <w:rPr>
          <w:color w:val="0000EE"/>
          <w:u w:color="000000" w:val="single"/>
        </w:rPr>
        <w:fldChar w:fldCharType="end"/>
      </w:r>
      <w:r>
        <w:rPr>
          <w:rStyle w:val="Style_1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 в рамках SDET практикума Simbirsoft</w:t>
      </w:r>
    </w:p>
    <w:p w14:paraId="02000000">
      <w:pPr>
        <w:pStyle w:val="Style_1"/>
        <w:numPr>
          <w:numId w:val="1"/>
        </w:numPr>
        <w:spacing w:after="269" w:before="0"/>
        <w:ind w:firstLine="0" w:left="-142" w:right="0"/>
        <w:jc w:val="left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Тестирование имени Пикимона:</w:t>
      </w:r>
    </w:p>
    <w:p w14:paraId="03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https://pokeapi.co/api/v2/pokemon/rattata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4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https://pokeapi.co/api/v2/pokemon/pidgeotto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5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3.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name Пекимонов;</w:t>
      </w:r>
    </w:p>
    <w:p w14:paraId="06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07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</w:p>
    <w:p w14:paraId="08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 в шаге 1 возвращается имя (name) пикимона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fldChar w:fldCharType="begin"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instrText>HYPERLINK "https://pokeapi.co/api/v2/pokemon/rattata"</w:instrTex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fldChar w:fldCharType="separate"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ratt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ata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fldChar w:fldCharType="end"/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09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 в шаге 2 возвращается имя (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name)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пикимона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pidgeotto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0A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На каждый запрос возвращается статус 200;</w:t>
      </w:r>
    </w:p>
    <w:p w14:paraId="0B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0C000000">
      <w:pPr>
        <w:pStyle w:val="Style_1"/>
        <w:spacing w:after="269" w:before="0"/>
        <w:ind w:firstLine="0" w:left="-142" w:right="0"/>
        <w:jc w:val="left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2</w:t>
      </w:r>
      <w:r>
        <w:tab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.  Тестирование веса Пикимона:</w:t>
      </w:r>
      <w:r>
        <w:br/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ab/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Описание: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Необходимо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проверить, что у покемона rattata, в отличие от покемона pidgeotto, меньше вес.</w:t>
      </w:r>
    </w:p>
    <w:p w14:paraId="0D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https://pokeapi.co/api/v2/pokemon/rattata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E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https://pokeapi.co/api/v2/pokemon/pidgeotto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F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A9B7C6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3.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w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eight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10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A9B7C6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4.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Сравнить значение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w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eight, полученное по линку из шага 1 со значением, полученным из шага 2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11000000">
      <w:pPr>
        <w:pStyle w:val="Style_1"/>
        <w:rPr>
          <w:rFonts w:ascii="JetBrains Mono" w:hAnsi="JetBrains Mono"/>
          <w:color w:val="6A8759"/>
          <w:shd w:fill="2B2B2B" w:val="clear"/>
        </w:rPr>
      </w:pPr>
    </w:p>
    <w:p w14:paraId="12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</w:p>
    <w:p w14:paraId="13000000">
      <w:pPr>
        <w:pStyle w:val="Style_1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Значение w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eight, полученное по линку из шага 1 (Пикимон rattata)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меньше значения weight,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полученным по линку из шага 2 (Пикимон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pidgeotto).</w:t>
      </w:r>
    </w:p>
    <w:p w14:paraId="14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5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6000000">
      <w:pPr>
        <w:pStyle w:val="Style_1"/>
        <w:ind/>
        <w:jc w:val="left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3. Тестирование умения Пекимона, называемое run-away</w:t>
      </w:r>
      <w:r>
        <w:br/>
      </w:r>
    </w:p>
    <w:p w14:paraId="17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1.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https://pokeapi.co/api/v2/pokemon/rattata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18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https://pokeapi.co/api/v2/pokemon/pidgeotto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19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3.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abilities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1A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4.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В полученном значении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abilities проверить наличие значения run-away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; </w:t>
      </w:r>
    </w:p>
    <w:p w14:paraId="1B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1C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</w:p>
    <w:p w14:paraId="1D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Значение run-away присутствует в ответе на запрос по ссылке в шаге 1</w:t>
      </w:r>
    </w:p>
    <w:p w14:paraId="1E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Значение run-away отсутствует в ответе на запрос по ссылке в шаге 2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</w:p>
    <w:p w14:paraId="1F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0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4. Тестирование списка Пикемонов</w:t>
      </w:r>
    </w:p>
    <w:p w14:paraId="21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2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1.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23000000">
      <w:pPr>
        <w:pStyle w:val="Style_1"/>
        <w:ind/>
        <w:jc w:val="left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2.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result (значением проинициализировать массив или коллекцию )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24000000">
      <w:pPr>
        <w:pStyle w:val="Style_1"/>
        <w:ind/>
        <w:jc w:val="left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3.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Получить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размер значения result</w:t>
      </w:r>
    </w:p>
    <w:p w14:paraId="25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4.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Получить значения поля name для всех элементов коллекции result</w:t>
      </w:r>
    </w:p>
    <w:p w14:paraId="26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7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br/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</w:p>
    <w:p w14:paraId="28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Размер result должен равняться 20;</w:t>
      </w:r>
    </w:p>
    <w:p w14:paraId="29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У всех пикимонов заполнено поле name</w:t>
      </w:r>
    </w:p>
    <w:p w14:paraId="2A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B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sectPr>
      <w:pgSz w:h="16838" w:orient="portrait" w:w="11906"/>
      <w:pgMar w:bottom="1134" w:left="1020" w:right="681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2023-04-06T11:58:29Z</dcterms:modified>
</cp:coreProperties>
</file>