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НАЦІОНАЛЬНИЙ ТЕХНІЧНИЙ УНІВЕРСИТЕТ УКРАЇНИ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“</w:t>
      </w:r>
      <w:r>
        <w:rPr>
          <w:rFonts w:cs="Times New Roman" w:ascii="Times New Roman" w:hAnsi="Times New Roman"/>
          <w:sz w:val="28"/>
          <w:szCs w:val="28"/>
          <w:lang w:val="uk-UA"/>
        </w:rPr>
        <w:t>КИЇВСЬКИЙ ПОЛІТЕХНІЧНИЙ ІНСТИТУТ ІМЕНІ ІГОРЯ СІКОРСЬКОГО”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Факультет інформатики та обчислювальної техніки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Кафедра обчислювальної техніки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Лабораторна робота №</w:t>
      </w:r>
      <w:r>
        <w:rPr>
          <w:rFonts w:cs="Times New Roman" w:ascii="Times New Roman" w:hAnsi="Times New Roman"/>
          <w:sz w:val="28"/>
          <w:szCs w:val="28"/>
          <w:lang w:val="en-US"/>
        </w:rPr>
        <w:t>5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з дисципліни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“</w:t>
      </w:r>
      <w:r>
        <w:rPr>
          <w:rFonts w:cs="Times New Roman" w:ascii="Times New Roman" w:hAnsi="Times New Roman"/>
          <w:sz w:val="28"/>
          <w:szCs w:val="28"/>
          <w:lang w:val="uk-UA"/>
        </w:rPr>
        <w:t>Програмування мобільних систем”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Виконав:</w:t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студент групи I</w:t>
      </w:r>
      <w:r>
        <w:rPr>
          <w:rFonts w:cs="Times New Roman" w:ascii="Times New Roman" w:hAnsi="Times New Roman"/>
          <w:sz w:val="28"/>
          <w:szCs w:val="28"/>
          <w:lang w:val="en-US"/>
        </w:rPr>
        <w:t>В</w:t>
      </w:r>
      <w:r>
        <w:rPr>
          <w:rFonts w:cs="Times New Roman" w:ascii="Times New Roman" w:hAnsi="Times New Roman"/>
          <w:sz w:val="28"/>
          <w:szCs w:val="28"/>
          <w:lang w:val="uk-UA"/>
        </w:rPr>
        <w:t>-8</w:t>
      </w:r>
      <w:r>
        <w:rPr>
          <w:rFonts w:cs="Times New Roman" w:ascii="Times New Roman" w:hAnsi="Times New Roman"/>
          <w:sz w:val="28"/>
          <w:szCs w:val="28"/>
          <w:lang w:val="en-US"/>
        </w:rPr>
        <w:t>1</w:t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ЗК 8</w:t>
      </w:r>
      <w:r>
        <w:rPr>
          <w:rFonts w:cs="Times New Roman" w:ascii="Times New Roman" w:hAnsi="Times New Roman"/>
          <w:sz w:val="28"/>
          <w:szCs w:val="28"/>
          <w:lang w:val="en-US"/>
        </w:rPr>
        <w:t>1</w:t>
      </w:r>
      <w:r>
        <w:rPr>
          <w:rFonts w:cs="Times New Roman" w:ascii="Times New Roman" w:hAnsi="Times New Roman"/>
          <w:sz w:val="28"/>
          <w:szCs w:val="28"/>
          <w:lang w:val="uk-UA"/>
        </w:rPr>
        <w:t>06</w:t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Бухтій О.В.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Київ 2021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Визначення варіанту: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5943600" cy="13557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Посилання на репозиторій: </w:t>
      </w:r>
      <w:hyperlink r:id="rId3">
        <w:r>
          <w:rPr>
            <w:rStyle w:val="InternetLink"/>
            <w:rFonts w:cs="Times New Roman" w:ascii="Times New Roman" w:hAnsi="Times New Roman"/>
            <w:sz w:val="28"/>
            <w:szCs w:val="28"/>
            <w:lang w:val="en-US"/>
          </w:rPr>
          <w:t>https://github.com/KekemonBS/PMS/tree/main/LAB_</w:t>
        </w:r>
      </w:hyperlink>
      <w:r>
        <w:rPr>
          <w:rStyle w:val="InternetLink"/>
          <w:rFonts w:cs="Times New Roman" w:ascii="Times New Roman" w:hAnsi="Times New Roman"/>
          <w:sz w:val="28"/>
          <w:szCs w:val="28"/>
          <w:lang w:val="en-US"/>
        </w:rPr>
        <w:t>5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Виконання: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Скріншоти: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   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2938780" cy="522541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 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2921635" cy="519303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2922905" cy="519684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6120765" cy="344233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Лістинг коду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(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основні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що були створені/ змінені)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: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/>
      </w:r>
    </w:p>
    <w:p>
      <w:pPr>
        <w:pStyle w:val="Normal"/>
        <w:rPr>
          <w:rFonts w:ascii="Courier New" w:hAnsi="Courier New" w:eastAsia="Arial" w:cs="Times New Roman"/>
          <w:b/>
          <w:b/>
          <w:bCs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/>
          <w:bCs/>
          <w:sz w:val="28"/>
          <w:szCs w:val="28"/>
          <w:lang w:val="en-US" w:eastAsia="en-US"/>
        </w:rPr>
        <w:t>---GalleryFragment.java---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package ua.kpi.comsys.iv8106.ui.gallery;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android.app.Activity;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android.content.Intent;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android.graphics.Bitmap;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android.net.Uri;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android.os.Bundle;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android.provider.MediaStore;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android.view.LayoutInflater;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android.view.View;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android.view.ViewGroup;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android.widget.ImageButton;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androidx.annotation.NonNull;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androidx.annotation.Nullable;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androidx.fragment.app.Fragment;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androidx.recyclerview.widget.RecyclerView;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com.arasthel.spannedgridlayoutmanager.SpanSize;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com.arasthel.spannedgridlayoutmanager.SpannedGridLayoutManager;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java.io.IOException;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java.util.ArrayList;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kotlin.jvm.functions.Function1;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ua.kpi.comsys.iv8106.R;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ua.kpi.comsys.iv8106.adapters.GalleryAdapter;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public class GalleryFragment extends Fragment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private int RESULT_LOAD_IMG = 1;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public ArrayList&lt;Bitmap&gt; images = new ArrayList&lt;&gt;();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public GalleryAdapter adapter_gallery = new GalleryAdapter(this, images);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@Nullable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@Override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public View onCreateView(@NonNull LayoutInflater inflater,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@Nullable ViewGroup container,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@Nullable Bundle savedInstanceState)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this.setRetainInstance(true);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View view = inflater.inflate(R.layout.fragment_gallery, container, false);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RecyclerView recycle = view.findViewById(R.id.galleryRecyclerView);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recycle.setNestedScrollingEnabled(false);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SpannedGridLayoutManager spannedGridLayoutManager = new SpannedGridLayoutManager(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SpannedGridLayoutManager.Orientation.VERTICAL, 3);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spannedGridLayoutManager.setItemOrderIsStable(false);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spannedGridLayoutManager.setSpanSizeLookup(new SpannedGridLayoutManager.SpanSizeLookup(new Function1&lt;Integer, SpanSize&gt;(){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@Override public SpanSize invoke(Integer position)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if (position % 9 == 0)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return new SpanSize(2, 2);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 else if ((position - 7)  % 9 == 0)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return new SpanSize(2, 2);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 else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return new SpanSize(1, 1);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}));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ImageButton addButton = view.findViewById(R.id.moreImageButton);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recycle.setLayoutManager(spannedGridLayoutManager);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recycle.setAdapter(adapter_gallery);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addButton.setOnClickListener(new View.OnClickListener()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public void onClick(View v)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Intent photoPickerIntent = new Intent(Intent.ACTION_PICK);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photoPickerIntent.setType("image/*");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startActivityForResult(photoPickerIntent, RESULT_LOAD_IMG);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return view;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@Override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public void onActivityResult(int requestCode, int resultCode, Intent picker)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super.onActivityResult(requestCode, resultCode, picker);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if (requestCode == 1)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if (resultCode == Activity.RESULT_OK)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Uri uri = picker.getData();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Bitmap selectedImage = null;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try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selectedImage = MediaStore.Images.Media.getBitmap(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getContext().getContentResolver(), uri);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 catch (IOException e)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e.printStackTrace();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Bitmap scaled = selectedImage.createScaledBitmap(selectedImage,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(int)Math.ceil(selectedImage.getWidth()/2), (int)Math.ceil(selectedImage.getHeight()/2), false);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images.add(scaled);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adapter_gallery.notifyDataSetChanged();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/>
          <w:b/>
          <w:bCs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/>
          <w:bCs/>
          <w:sz w:val="28"/>
          <w:szCs w:val="28"/>
          <w:lang w:val="en-US" w:eastAsia="en-US"/>
        </w:rPr>
        <w:t>---GalleryAdapter.java---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package ua.kpi.comsys.iv8106.adapters;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android.graphics.Bitmap;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android.view.LayoutInflater;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android.view.View;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android.view.ViewGroup;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android.widget.ImageView;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androidx.annotation.NonNull;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androidx.fragment.app.Fragment;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androidx.recyclerview.widget.RecyclerView;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java.util.ArrayList;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import ua.kpi.comsys.iv8106.R;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public class GalleryAdapter extends RecyclerView.Adapter&lt;GalleryAdapter.GalleryViewHolder&gt;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private final Fragment fragment;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private final ArrayList&lt;Bitmap&gt; images;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public GalleryAdapter(Fragment fragment, ArrayList&lt;Bitmap&gt; images)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this.fragment = fragment;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this.images = images;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public class GalleryViewHolder extends RecyclerView.ViewHolder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private ImageView iw;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public GalleryViewHolder(@NonNull View itemView)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super(itemView);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this.iw = (ImageView) itemView.findViewById(R.id.image);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@NonNull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@Override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public GalleryAdapter.GalleryViewHolder onCreateViewHolder(@NonNull ViewGroup parent, int viewType)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LayoutInflater inflater = LayoutInflater.from(parent.getContext());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View view = inflater.inflate(R.layout.image, parent, false);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return new GalleryAdapter.GalleryViewHolder(view);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//-------------------------------------------------------------------------------------------------------------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@Override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public void onBindViewHolder(@NonNull GalleryAdapter.GalleryViewHolder holder, int position)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//holder.itemView.getLayoutParams().height = 650;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//holder.iw.setImageURI(images.get(position));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holder.iw.setImageBitmap(images.get(position));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//-------------------------------------------------------------------------------------------------------------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@Override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public int getItemCount()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return images.size();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 w:val="false"/>
          <w:bCs w:val="false"/>
          <w:sz w:val="28"/>
          <w:szCs w:val="28"/>
          <w:lang w:val="en-US" w:eastAsia="en-US"/>
        </w:rPr>
        <w:t>}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Висновок: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ab/>
        <w:t xml:space="preserve">Було створено програму за завданням , єдине що може здатись недоліком це проблема зі скролом, після пошуку проблеми виявлено її відкриттою на гітхабі використаної бібліотеки, поки її не виправлено, проблема звязана з тим як RecyclerView взаємодіє з SpannableGridLayoutManager’ом </w:t>
      </w:r>
      <w:r>
        <w:rPr>
          <w:rFonts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( </w:t>
      </w:r>
      <w:hyperlink r:id="rId8">
        <w:r>
          <w:rPr>
            <w:rStyle w:val="InternetLink"/>
            <w:rFonts w:cs="Times New Roman" w:ascii="Times New Roman" w:hAnsi="Times New Roman"/>
            <w:sz w:val="28"/>
            <w:szCs w:val="28"/>
            <w:lang w:val="en-US"/>
          </w:rPr>
          <w:t>https://github.com/Arasthel/SpannedGridLayoutManager/issues/42</w:t>
        </w:r>
      </w:hyperlink>
      <w:r>
        <w:rPr>
          <w:rFonts w:cs="Times New Roman" w:ascii="Times New Roman" w:hAnsi="Times New Roman"/>
          <w:sz w:val="28"/>
          <w:szCs w:val="28"/>
          <w:lang w:val="en-US"/>
        </w:rPr>
        <w:t xml:space="preserve"> ).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sectPr>
      <w:type w:val="nextPage"/>
      <w:pgSz w:w="11906" w:h="16838"/>
      <w:pgMar w:left="1417" w:right="850" w:header="0" w:top="850" w:footer="0" w:bottom="85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5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等线" w:cs="" w:asciiTheme="minorHAnsi" w:cstheme="minorBidi" w:eastAsiaTheme="minorEastAsia" w:hAnsiTheme="minorHAnsi"/>
        <w:sz w:val="22"/>
        <w:szCs w:val="22"/>
        <w:lang w:val="ru-RU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e62f3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5e62f3"/>
    <w:rPr>
      <w:rFonts w:ascii="Courier New" w:hAnsi="Courier New" w:eastAsia="Times New Roman" w:cs="Courier New"/>
      <w:sz w:val="20"/>
      <w:szCs w:val="20"/>
    </w:rPr>
  </w:style>
  <w:style w:type="character" w:styleId="InternetLink">
    <w:name w:val="Hyperlink"/>
    <w:basedOn w:val="DefaultParagraphFont"/>
    <w:uiPriority w:val="99"/>
    <w:unhideWhenUsed/>
    <w:rsid w:val="0071223e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71223e"/>
    <w:rPr>
      <w:color w:val="605E5C"/>
      <w:shd w:fill="E1DFDD" w:val="clear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81154"/>
    <w:rPr>
      <w:rFonts w:ascii="Tahoma" w:hAnsi="Tahoma" w:eastAsia="Arial" w:cs="Tahoma"/>
      <w:sz w:val="16"/>
      <w:szCs w:val="16"/>
      <w:lang w:val="uk" w:eastAsia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5e62f3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  <w:lang w:val="ru-RU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81154"/>
    <w:pPr>
      <w:spacing w:lineRule="auto" w:line="24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115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59065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uk-UA" w:eastAsia="uk-U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KekemonBS/PMS/tree/main/LAB_4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github.com/Arasthel/SpannedGridLayoutManager/issues/42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310463-C0A5-4C14-929D-26E508AC8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Application>LibreOffice/7.1.3.2$Linux_X86_64 LibreOffice_project/10$Build-2</Application>
  <AppVersion>15.0000</AppVersion>
  <Pages>9</Pages>
  <Words>455</Words>
  <Characters>5146</Characters>
  <CharactersWithSpaces>6353</CharactersWithSpaces>
  <Paragraphs>154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2021-03-26T11:23:00Z</dcterms:created>
  <dc:creator>Юрій Грона</dc:creator>
  <dc:description/>
  <dc:language>en-US</dc:language>
  <cp:lastModifiedBy/>
  <dcterms:modified xsi:type="dcterms:W3CDTF">2021-05-23T20:36:29Z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