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8DA6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5ECFA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7F502169" w14:textId="763C6F3D" w:rsidR="00EB18EC" w:rsidRPr="00D24846" w:rsidRDefault="00D24846" w:rsidP="006C3E5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4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PRAKTIK PEMBUATAN </w:t>
      </w:r>
      <w:r w:rsidR="00B23A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PADA WOKWI</w:t>
      </w:r>
    </w:p>
    <w:p w14:paraId="401EB5C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F6349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 w:rsidRPr="00EB18EC">
        <w:rPr>
          <w:rFonts w:ascii="Times New Roman" w:hAnsi="Times New Roman" w:cs="Times New Roman"/>
          <w:i/>
          <w:iCs/>
        </w:rPr>
        <w:t>Keysia nurya srikandita</w:t>
      </w:r>
    </w:p>
    <w:p w14:paraId="3600CDDF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B18EC">
        <w:rPr>
          <w:rFonts w:ascii="Times New Roman" w:hAnsi="Times New Roman" w:cs="Times New Roman"/>
          <w:i/>
          <w:iCs/>
        </w:rPr>
        <w:t>Fakultas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18EC">
        <w:rPr>
          <w:rFonts w:ascii="Times New Roman" w:hAnsi="Times New Roman" w:cs="Times New Roman"/>
          <w:i/>
          <w:iCs/>
        </w:rPr>
        <w:t>Vokasi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EB18EC"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763AD662" w14:textId="29B9B8E3" w:rsidR="00E173BF" w:rsidRPr="00E173BF" w:rsidRDefault="00EB18EC" w:rsidP="00E173BF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Email: </w:t>
      </w:r>
      <w:hyperlink r:id="rId5" w:history="1">
        <w:r w:rsidRPr="00F03829">
          <w:rPr>
            <w:rStyle w:val="Hyperlink"/>
            <w:rFonts w:ascii="Times New Roman" w:hAnsi="Times New Roman" w:cs="Times New Roman"/>
            <w:i/>
            <w:iCs/>
          </w:rPr>
          <w:t>keysianurya@gmail.com</w:t>
        </w:r>
      </w:hyperlink>
    </w:p>
    <w:p w14:paraId="4A3F51A1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Abstrak</w:t>
      </w:r>
      <w:proofErr w:type="spellEnd"/>
      <w:r w:rsidRPr="00E173B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krusial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web modern. Laravel 11,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framework PHP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RESTful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tunneling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daring.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IoT dan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sekaligus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Studi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referensi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integrasinya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IoT.</w:t>
      </w:r>
      <w:r w:rsidRPr="00E173BF">
        <w:rPr>
          <w:rFonts w:ascii="Times New Roman" w:hAnsi="Times New Roman" w:cs="Times New Roman"/>
          <w:sz w:val="20"/>
          <w:szCs w:val="20"/>
        </w:rPr>
        <w:br/>
      </w:r>
      <w:r w:rsidRPr="00E173BF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E173BF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: API, Laravel 11,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>, IoT</w:t>
      </w:r>
    </w:p>
    <w:p w14:paraId="6E34CF21" w14:textId="77777777" w:rsidR="00AA0781" w:rsidRDefault="00AA0781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A2B7A35" w14:textId="074E9EF5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173BF">
        <w:rPr>
          <w:rFonts w:ascii="Times New Roman" w:hAnsi="Times New Roman" w:cs="Times New Roman"/>
          <w:b/>
          <w:bCs/>
          <w:sz w:val="22"/>
          <w:szCs w:val="22"/>
        </w:rPr>
        <w:t>1. P</w:t>
      </w: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endahuluan</w:t>
      </w:r>
      <w:proofErr w:type="spellEnd"/>
    </w:p>
    <w:p w14:paraId="70FC3298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173BF">
        <w:rPr>
          <w:rFonts w:ascii="Times New Roman" w:hAnsi="Times New Roman" w:cs="Times New Roman"/>
          <w:b/>
          <w:bCs/>
          <w:sz w:val="22"/>
          <w:szCs w:val="22"/>
        </w:rPr>
        <w:t xml:space="preserve">1.1 Latar </w:t>
      </w: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14:paraId="162DEE6D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web dan Internet of Things (IoT). API (Application Programming Interface)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memainkan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API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interoperabilitas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mempercepat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>.</w:t>
      </w:r>
    </w:p>
    <w:p w14:paraId="7B209327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173BF">
        <w:rPr>
          <w:rFonts w:ascii="Times New Roman" w:hAnsi="Times New Roman" w:cs="Times New Roman"/>
          <w:sz w:val="20"/>
          <w:szCs w:val="20"/>
        </w:rPr>
        <w:t xml:space="preserve">Laravel,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framework PHP yang paling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web.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fitur-fitur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unggul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routing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intuitif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ORM (Object-Relational Mapping) Eloquent,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tangguh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Laravel 11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terbaru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framework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menjadikannya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terbaik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modern.</w:t>
      </w:r>
    </w:p>
    <w:p w14:paraId="2BBA2AEB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bermanfaat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di internet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server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tunnel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tahap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>.</w:t>
      </w:r>
    </w:p>
    <w:p w14:paraId="78D098B1" w14:textId="77777777" w:rsidR="002E5261" w:rsidRPr="002E5261" w:rsidRDefault="00E173BF" w:rsidP="00E173B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173BF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lain,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online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IoT dan API.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</w:p>
    <w:p w14:paraId="200D34A4" w14:textId="63F63EB5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73BF">
        <w:rPr>
          <w:rFonts w:ascii="Times New Roman" w:hAnsi="Times New Roman" w:cs="Times New Roman"/>
          <w:sz w:val="20"/>
          <w:szCs w:val="20"/>
        </w:rPr>
        <w:lastRenderedPageBreak/>
        <w:t>pengujian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terkendali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identifikasi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dunia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>.</w:t>
      </w:r>
    </w:p>
    <w:p w14:paraId="10DD9061" w14:textId="7E394D8C" w:rsidR="000658D2" w:rsidRDefault="00E173BF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menggabungkan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Laravel 11,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. Studi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dimanfaatkan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3BF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E173BF">
        <w:rPr>
          <w:rFonts w:ascii="Times New Roman" w:hAnsi="Times New Roman" w:cs="Times New Roman"/>
          <w:sz w:val="20"/>
          <w:szCs w:val="20"/>
        </w:rPr>
        <w:t>.</w:t>
      </w:r>
    </w:p>
    <w:p w14:paraId="5B0D37C0" w14:textId="77777777" w:rsidR="00A96BC1" w:rsidRPr="00A96BC1" w:rsidRDefault="00A96BC1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DB9061" w14:textId="77777777" w:rsidR="000658D2" w:rsidRPr="002E5261" w:rsidRDefault="000658D2" w:rsidP="008A17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6F218B" w14:textId="6C5E3906" w:rsidR="008A1798" w:rsidRPr="00A96BC1" w:rsidRDefault="00C43CC6" w:rsidP="00A96BC1">
      <w:pPr>
        <w:pStyle w:val="ListParagraph"/>
        <w:numPr>
          <w:ilvl w:val="1"/>
          <w:numId w:val="1"/>
        </w:numPr>
        <w:ind w:firstLine="66"/>
        <w:rPr>
          <w:rFonts w:ascii="Times New Roman" w:hAnsi="Times New Roman" w:cs="Times New Roman"/>
          <w:b/>
          <w:bCs/>
          <w:sz w:val="22"/>
          <w:szCs w:val="22"/>
        </w:rPr>
      </w:pPr>
      <w:r w:rsidRPr="00A96BC1">
        <w:rPr>
          <w:rFonts w:ascii="Times New Roman" w:hAnsi="Times New Roman" w:cs="Times New Roman"/>
          <w:b/>
          <w:bCs/>
          <w:sz w:val="22"/>
          <w:szCs w:val="22"/>
        </w:rPr>
        <w:t xml:space="preserve">Tujuan </w:t>
      </w:r>
      <w:proofErr w:type="spellStart"/>
      <w:r w:rsidRPr="00A96BC1">
        <w:rPr>
          <w:rFonts w:ascii="Times New Roman" w:hAnsi="Times New Roman" w:cs="Times New Roman"/>
          <w:b/>
          <w:bCs/>
          <w:sz w:val="22"/>
          <w:szCs w:val="22"/>
        </w:rPr>
        <w:t>Eksperimen</w:t>
      </w:r>
      <w:proofErr w:type="spellEnd"/>
    </w:p>
    <w:p w14:paraId="490CBD55" w14:textId="3D1516D1" w:rsidR="00340BFA" w:rsidRPr="00340BFA" w:rsidRDefault="00340BFA" w:rsidP="00340BFA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Mengembangkan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Laravel 11 –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Menerapkan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RESTful API yang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berfungsi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jembatan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komunikasi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antara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lain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IoT.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diharapkan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memahami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struktur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serta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elemen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utama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pembuatan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Laravel.</w:t>
      </w:r>
    </w:p>
    <w:p w14:paraId="08C84C16" w14:textId="359DADA8" w:rsidR="00340BFA" w:rsidRPr="00340BFA" w:rsidRDefault="00340BFA" w:rsidP="00340BFA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Ngrok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akses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global –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Memanfaatkan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Ngrok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solusi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tunneling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memungkinkan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diakses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luar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jaringan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lokal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Melalui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tujuan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mendapatkan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pengalaman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langsung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mengonfigurasi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serta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menguji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daring,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sekaligus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memahami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berbagai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tantangan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mungkin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dihadapi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selama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proses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3082B649" w14:textId="66BBE362" w:rsidR="006C1747" w:rsidRPr="00962701" w:rsidRDefault="00340BFA" w:rsidP="00962701">
      <w:pPr>
        <w:pStyle w:val="ListParagraph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Menguji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menggunakan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simulasi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Wokwi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–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pengujian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validasi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terhadap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yang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telah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dikembangkan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bantuan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platform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Wokwi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Peserta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mempelajari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bagaimana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menghubungkan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IoT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serta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pengujian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memastikan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API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berfungsi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baik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skenario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interaksi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perangkat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keras</w:t>
      </w:r>
      <w:proofErr w:type="spellEnd"/>
      <w:r w:rsidRPr="00340BFA"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  <w:t>.</w:t>
      </w:r>
    </w:p>
    <w:p w14:paraId="06B1C7BF" w14:textId="3D4F9137" w:rsidR="009D44D3" w:rsidRPr="009D44D3" w:rsidRDefault="00E97376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2.Metodolog</w:t>
      </w:r>
      <w:r w:rsidR="005B0AF8">
        <w:rPr>
          <w:rFonts w:ascii="Times New Roman" w:hAnsi="Times New Roman" w:cs="Times New Roman"/>
          <w:b/>
          <w:bCs/>
          <w:sz w:val="22"/>
          <w:szCs w:val="22"/>
        </w:rPr>
        <w:t>y</w:t>
      </w:r>
    </w:p>
    <w:p w14:paraId="73C6A699" w14:textId="53E141FC" w:rsidR="00E97376" w:rsidRDefault="00E97376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2.1</w:t>
      </w:r>
      <w:r w:rsidR="009D44D3" w:rsidRPr="009D44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F382D">
        <w:rPr>
          <w:rFonts w:ascii="Times New Roman" w:hAnsi="Times New Roman" w:cs="Times New Roman"/>
          <w:b/>
          <w:bCs/>
          <w:sz w:val="22"/>
          <w:szCs w:val="22"/>
        </w:rPr>
        <w:t>Tools</w:t>
      </w:r>
      <w:r w:rsidR="00331998">
        <w:rPr>
          <w:rFonts w:ascii="Times New Roman" w:hAnsi="Times New Roman" w:cs="Times New Roman"/>
          <w:b/>
          <w:bCs/>
          <w:sz w:val="22"/>
          <w:szCs w:val="22"/>
        </w:rPr>
        <w:t xml:space="preserve"> and Materials</w:t>
      </w:r>
    </w:p>
    <w:p w14:paraId="3DB96DA5" w14:textId="77777777" w:rsidR="00D00442" w:rsidRPr="00D00442" w:rsidRDefault="00D00442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0044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D00442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D0044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00442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D00442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14:paraId="6AFA3EE6" w14:textId="433CAEDF" w:rsidR="00952855" w:rsidRPr="00D52F49" w:rsidRDefault="00D00442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2F49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Pr="00D52F49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D52F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2F49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D52F49">
        <w:rPr>
          <w:rFonts w:ascii="Times New Roman" w:hAnsi="Times New Roman" w:cs="Times New Roman"/>
          <w:sz w:val="20"/>
          <w:szCs w:val="20"/>
        </w:rPr>
        <w:t xml:space="preserve">, </w:t>
      </w:r>
      <w:r w:rsidRPr="00D52F49">
        <w:rPr>
          <w:rFonts w:ascii="Times New Roman" w:hAnsi="Times New Roman" w:cs="Times New Roman"/>
          <w:sz w:val="20"/>
          <w:szCs w:val="20"/>
        </w:rPr>
        <w:t>Laravel</w:t>
      </w:r>
      <w:r w:rsidR="0009126F" w:rsidRPr="00D52F49">
        <w:rPr>
          <w:rFonts w:ascii="Times New Roman" w:hAnsi="Times New Roman" w:cs="Times New Roman"/>
          <w:sz w:val="20"/>
          <w:szCs w:val="20"/>
        </w:rPr>
        <w:t xml:space="preserve">, </w:t>
      </w:r>
      <w:r w:rsidRPr="00D52F49">
        <w:rPr>
          <w:rFonts w:ascii="Times New Roman" w:hAnsi="Times New Roman" w:cs="Times New Roman"/>
          <w:sz w:val="20"/>
          <w:szCs w:val="20"/>
        </w:rPr>
        <w:t>Database</w:t>
      </w:r>
      <w:r w:rsidR="0009126F" w:rsidRPr="00D52F49">
        <w:rPr>
          <w:rFonts w:ascii="Times New Roman" w:hAnsi="Times New Roman" w:cs="Times New Roman"/>
          <w:sz w:val="20"/>
          <w:szCs w:val="20"/>
        </w:rPr>
        <w:t xml:space="preserve">, </w:t>
      </w:r>
      <w:r w:rsidRPr="00D52F49">
        <w:rPr>
          <w:rFonts w:ascii="Times New Roman" w:hAnsi="Times New Roman" w:cs="Times New Roman"/>
          <w:sz w:val="20"/>
          <w:szCs w:val="20"/>
        </w:rPr>
        <w:t>Api</w:t>
      </w:r>
      <w:r w:rsidR="0009126F" w:rsidRPr="00D52F49">
        <w:rPr>
          <w:rFonts w:ascii="Times New Roman" w:hAnsi="Times New Roman" w:cs="Times New Roman"/>
          <w:sz w:val="20"/>
          <w:szCs w:val="20"/>
        </w:rPr>
        <w:t xml:space="preserve">, </w:t>
      </w:r>
      <w:r w:rsidRPr="00D52F49">
        <w:rPr>
          <w:rFonts w:ascii="Times New Roman" w:hAnsi="Times New Roman" w:cs="Times New Roman"/>
          <w:sz w:val="20"/>
          <w:szCs w:val="20"/>
        </w:rPr>
        <w:t>Postman</w:t>
      </w:r>
      <w:r w:rsidR="0009126F" w:rsidRPr="00D52F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52F4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="0009126F" w:rsidRPr="00D52F49">
        <w:rPr>
          <w:rFonts w:ascii="Times New Roman" w:hAnsi="Times New Roman" w:cs="Times New Roman"/>
          <w:sz w:val="20"/>
          <w:szCs w:val="20"/>
        </w:rPr>
        <w:t xml:space="preserve">, </w:t>
      </w:r>
      <w:r w:rsidRPr="00D52F49">
        <w:rPr>
          <w:rFonts w:ascii="Times New Roman" w:hAnsi="Times New Roman" w:cs="Times New Roman"/>
          <w:sz w:val="20"/>
          <w:szCs w:val="20"/>
        </w:rPr>
        <w:t>Command prompt</w:t>
      </w:r>
      <w:r w:rsidR="00952855" w:rsidRPr="00D52F49">
        <w:rPr>
          <w:rFonts w:ascii="Times New Roman" w:hAnsi="Times New Roman" w:cs="Times New Roman"/>
          <w:sz w:val="20"/>
          <w:szCs w:val="20"/>
        </w:rPr>
        <w:t xml:space="preserve">, </w:t>
      </w:r>
      <w:r w:rsidR="00952855" w:rsidRPr="00D52F49">
        <w:rPr>
          <w:rFonts w:ascii="Times New Roman" w:hAnsi="Times New Roman" w:cs="Times New Roman"/>
          <w:sz w:val="20"/>
          <w:szCs w:val="20"/>
        </w:rPr>
        <w:t>Esp32</w:t>
      </w:r>
      <w:r w:rsidR="00D52F49">
        <w:rPr>
          <w:rFonts w:ascii="Times New Roman" w:hAnsi="Times New Roman" w:cs="Times New Roman"/>
          <w:sz w:val="20"/>
          <w:szCs w:val="20"/>
        </w:rPr>
        <w:t>,</w:t>
      </w:r>
      <w:r w:rsidR="00952855" w:rsidRPr="00D52F49">
        <w:rPr>
          <w:rFonts w:ascii="Times New Roman" w:hAnsi="Times New Roman" w:cs="Times New Roman"/>
          <w:sz w:val="20"/>
          <w:szCs w:val="20"/>
        </w:rPr>
        <w:t>DHT22</w:t>
      </w:r>
    </w:p>
    <w:p w14:paraId="344F3C6B" w14:textId="1D4BE0C3" w:rsidR="00D00442" w:rsidRPr="0009126F" w:rsidRDefault="00D00442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28A46206" w14:textId="48FD9B59" w:rsidR="009D44D3" w:rsidRDefault="009D44D3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2.2 Implementation step</w:t>
      </w:r>
    </w:p>
    <w:p w14:paraId="51F2FE34" w14:textId="77777777" w:rsidR="00E97CAB" w:rsidRPr="00CF0D10" w:rsidRDefault="00E97CAB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CF0D10">
        <w:rPr>
          <w:rFonts w:ascii="Times New Roman" w:hAnsi="Times New Roman" w:cs="Times New Roman"/>
          <w:i/>
          <w:iCs/>
          <w:sz w:val="20"/>
          <w:szCs w:val="20"/>
        </w:rPr>
        <w:t>Pembuatan</w:t>
      </w:r>
      <w:proofErr w:type="spellEnd"/>
      <w:r w:rsidRPr="00CF0D10">
        <w:rPr>
          <w:rFonts w:ascii="Times New Roman" w:hAnsi="Times New Roman" w:cs="Times New Roman"/>
          <w:i/>
          <w:iCs/>
          <w:sz w:val="20"/>
          <w:szCs w:val="20"/>
        </w:rPr>
        <w:t xml:space="preserve"> API </w:t>
      </w:r>
      <w:proofErr w:type="spellStart"/>
      <w:r w:rsidRPr="00CF0D10">
        <w:rPr>
          <w:rFonts w:ascii="Times New Roman" w:hAnsi="Times New Roman" w:cs="Times New Roman"/>
          <w:i/>
          <w:iCs/>
          <w:sz w:val="20"/>
          <w:szCs w:val="20"/>
        </w:rPr>
        <w:t>Menggunakan</w:t>
      </w:r>
      <w:proofErr w:type="spellEnd"/>
      <w:r w:rsidRPr="00CF0D10">
        <w:rPr>
          <w:rFonts w:ascii="Times New Roman" w:hAnsi="Times New Roman" w:cs="Times New Roman"/>
          <w:i/>
          <w:iCs/>
          <w:sz w:val="20"/>
          <w:szCs w:val="20"/>
        </w:rPr>
        <w:t xml:space="preserve"> Laravel 11 </w:t>
      </w:r>
      <w:proofErr w:type="spellStart"/>
      <w:r w:rsidRPr="00CF0D10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</w:p>
    <w:p w14:paraId="720F021B" w14:textId="77777777" w:rsidR="00E97CAB" w:rsidRPr="002B00B5" w:rsidRDefault="00E97CAB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Buat database di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phpmyadmin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nama </w:t>
      </w:r>
      <w:r w:rsidRPr="002B00B5">
        <w:rPr>
          <w:rFonts w:ascii="Times New Roman" w:hAnsi="Times New Roman" w:cs="Times New Roman"/>
          <w:b/>
          <w:bCs/>
          <w:sz w:val="20"/>
          <w:szCs w:val="20"/>
        </w:rPr>
        <w:t>iot_25</w:t>
      </w:r>
    </w:p>
    <w:p w14:paraId="44D0B141" w14:textId="77777777" w:rsidR="00E97CAB" w:rsidRPr="002B00B5" w:rsidRDefault="00E97CAB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gramStart"/>
      <w:r w:rsidRPr="002B00B5">
        <w:rPr>
          <w:rFonts w:ascii="Times New Roman" w:hAnsi="Times New Roman" w:cs="Times New Roman"/>
          <w:sz w:val="20"/>
          <w:szCs w:val="20"/>
        </w:rPr>
        <w:t xml:space="preserve">model 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TransaksiSensor.php</w:t>
      </w:r>
      <w:proofErr w:type="spellEnd"/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make:model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</w:t>
      </w:r>
      <w:proofErr w:type="spellEnd"/>
    </w:p>
    <w:p w14:paraId="152CF6BD" w14:textId="77777777" w:rsidR="00E97CAB" w:rsidRPr="002B00B5" w:rsidRDefault="00E97CAB" w:rsidP="002B00B5">
      <w:pPr>
        <w:tabs>
          <w:tab w:val="left" w:pos="284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00B5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file </w:t>
      </w:r>
      <w:r w:rsidRPr="002B00B5">
        <w:rPr>
          <w:rFonts w:ascii="Times New Roman" w:hAnsi="Times New Roman" w:cs="Times New Roman"/>
          <w:b/>
          <w:bCs/>
          <w:sz w:val="20"/>
          <w:szCs w:val="20"/>
        </w:rPr>
        <w:t>2025_02_21_074123_create_transaksi_sensors_table.php</w:t>
      </w:r>
    </w:p>
    <w:p w14:paraId="79026841" w14:textId="77777777" w:rsidR="00E97CAB" w:rsidRPr="002B00B5" w:rsidRDefault="00E97CAB" w:rsidP="002B00B5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00B5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file </w:t>
      </w:r>
      <w:r w:rsidRPr="002B00B5">
        <w:rPr>
          <w:rFonts w:ascii="Times New Roman" w:hAnsi="Times New Roman" w:cs="Times New Roman"/>
          <w:b/>
          <w:bCs/>
          <w:sz w:val="20"/>
          <w:szCs w:val="20"/>
        </w:rPr>
        <w:t>app/Models/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TransaksiSensor.php</w:t>
      </w:r>
      <w:proofErr w:type="spellEnd"/>
    </w:p>
    <w:p w14:paraId="6C667D45" w14:textId="77777777" w:rsidR="00E97CAB" w:rsidRPr="002B00B5" w:rsidRDefault="00E97CAB" w:rsidP="002B00B5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00B5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B00B5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artisan migrate</w:t>
      </w:r>
    </w:p>
    <w:p w14:paraId="32E0C36B" w14:textId="77777777" w:rsidR="00E97CAB" w:rsidRPr="002B00B5" w:rsidRDefault="00E97CAB" w:rsidP="002B00B5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Buat Resource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B00B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make:resource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TransaksiSensorResource</w:t>
      </w:r>
      <w:proofErr w:type="spellEnd"/>
    </w:p>
    <w:p w14:paraId="73B5A361" w14:textId="77777777" w:rsidR="00E97CAB" w:rsidRPr="002B00B5" w:rsidRDefault="00E97CAB" w:rsidP="002B00B5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Ubah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TransaksiSensorResource.php</w:t>
      </w:r>
      <w:proofErr w:type="spellEnd"/>
    </w:p>
    <w:p w14:paraId="1A49B355" w14:textId="77777777" w:rsidR="00E97CAB" w:rsidRPr="002B00B5" w:rsidRDefault="00E97CAB" w:rsidP="002B00B5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Buat API controller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B00B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make:controller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Api/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TransaksiSensorController</w:t>
      </w:r>
      <w:proofErr w:type="spellEnd"/>
    </w:p>
    <w:p w14:paraId="33901B86" w14:textId="77777777" w:rsidR="005814C3" w:rsidRDefault="00E97CAB" w:rsidP="005814C3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Ubah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file </w:t>
      </w:r>
      <w:r w:rsidRPr="002B00B5">
        <w:rPr>
          <w:rFonts w:ascii="Times New Roman" w:hAnsi="Times New Roman" w:cs="Times New Roman"/>
          <w:b/>
          <w:bCs/>
          <w:sz w:val="20"/>
          <w:szCs w:val="20"/>
        </w:rPr>
        <w:t>app/Http/Controllers/Api/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TransaksiSensorController.php</w:t>
      </w:r>
      <w:proofErr w:type="spellEnd"/>
    </w:p>
    <w:p w14:paraId="71F9191E" w14:textId="77777777" w:rsidR="005814C3" w:rsidRDefault="00E97CAB" w:rsidP="005814C3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 xml:space="preserve">Buat route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B00B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install:api</w:t>
      </w:r>
      <w:proofErr w:type="spellEnd"/>
    </w:p>
    <w:p w14:paraId="6726FA11" w14:textId="77777777" w:rsidR="005814C3" w:rsidRDefault="00E97CAB" w:rsidP="005814C3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2B00B5">
        <w:rPr>
          <w:rFonts w:ascii="Times New Roman" w:hAnsi="Times New Roman" w:cs="Times New Roman"/>
          <w:sz w:val="20"/>
          <w:szCs w:val="20"/>
        </w:rPr>
        <w:t>Buka file</w:t>
      </w:r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routes/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api.php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2B00B5">
        <w:rPr>
          <w:rFonts w:ascii="Times New Roman" w:hAnsi="Times New Roman" w:cs="Times New Roman"/>
          <w:sz w:val="20"/>
          <w:szCs w:val="20"/>
        </w:rPr>
        <w:t>dan</w:t>
      </w:r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file</w:t>
      </w:r>
    </w:p>
    <w:p w14:paraId="19A4A861" w14:textId="211614C1" w:rsidR="00E97CAB" w:rsidRPr="002B00B5" w:rsidRDefault="00E97CAB" w:rsidP="005814C3">
      <w:pPr>
        <w:tabs>
          <w:tab w:val="left" w:pos="284"/>
          <w:tab w:val="left" w:pos="720"/>
        </w:tabs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00B5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routes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terbentuk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B00B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2B00B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B00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00B5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r w:rsidRPr="002B00B5">
        <w:rPr>
          <w:rFonts w:ascii="Times New Roman" w:hAnsi="Times New Roman" w:cs="Times New Roman"/>
          <w:b/>
          <w:bCs/>
          <w:sz w:val="20"/>
          <w:szCs w:val="20"/>
        </w:rPr>
        <w:t>route:list</w:t>
      </w:r>
      <w:proofErr w:type="spellEnd"/>
    </w:p>
    <w:p w14:paraId="5CDC5CFD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lastRenderedPageBreak/>
        <w:t>Untuk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testing,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tools postman. Download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postman pada link </w:t>
      </w:r>
      <w:proofErr w:type="spellStart"/>
      <w:proofErr w:type="gramStart"/>
      <w:r w:rsidRPr="0055654D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55654D">
          <w:rPr>
            <w:rStyle w:val="Hyperlink"/>
            <w:rFonts w:ascii="Times New Roman" w:hAnsi="Times New Roman" w:cs="Times New Roman"/>
            <w:sz w:val="20"/>
            <w:szCs w:val="20"/>
          </w:rPr>
          <w:t>https://www.postman.com/downloads/</w:t>
        </w:r>
      </w:hyperlink>
    </w:p>
    <w:p w14:paraId="0CE84841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postman.</w:t>
      </w:r>
    </w:p>
    <w:p w14:paraId="4628A022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654D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55654D">
        <w:rPr>
          <w:rFonts w:ascii="Times New Roman" w:hAnsi="Times New Roman" w:cs="Times New Roman"/>
          <w:b/>
          <w:bCs/>
          <w:sz w:val="20"/>
          <w:szCs w:val="20"/>
        </w:rPr>
        <w:t xml:space="preserve"> artisan serve</w:t>
      </w:r>
    </w:p>
    <w:p w14:paraId="1F940CDF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dimasukkan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kedalam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di database. Pada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2 baris data pada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transaksi_sensor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pada database iot_25</w:t>
      </w:r>
    </w:p>
    <w:p w14:paraId="0DBE9CA8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Ambil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postman</w:t>
      </w:r>
    </w:p>
    <w:p w14:paraId="648CA41C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 </w:t>
      </w:r>
      <w:hyperlink r:id="rId7" w:history="1">
        <w:r w:rsidRPr="0055654D">
          <w:rPr>
            <w:rStyle w:val="Hyperlink"/>
            <w:rFonts w:ascii="Times New Roman" w:hAnsi="Times New Roman" w:cs="Times New Roman"/>
            <w:sz w:val="20"/>
            <w:szCs w:val="20"/>
          </w:rPr>
          <w:t>http://127.0.0.1:8000/api/posts</w:t>
        </w:r>
      </w:hyperlink>
      <w:r w:rsidRPr="0055654D">
        <w:rPr>
          <w:rFonts w:ascii="Times New Roman" w:hAnsi="Times New Roman" w:cs="Times New Roman"/>
          <w:sz w:val="20"/>
          <w:szCs w:val="20"/>
        </w:rPr>
        <w:t xml:space="preserve"> Atau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654D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55654D">
          <w:rPr>
            <w:rStyle w:val="Hyperlink"/>
            <w:rFonts w:ascii="Times New Roman" w:hAnsi="Times New Roman" w:cs="Times New Roman"/>
            <w:sz w:val="20"/>
            <w:szCs w:val="20"/>
          </w:rPr>
          <w:t>http://localhost:8000/api/posts</w:t>
        </w:r>
      </w:hyperlink>
    </w:p>
    <w:p w14:paraId="0280A02A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method GET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5654D">
        <w:rPr>
          <w:rFonts w:ascii="Times New Roman" w:hAnsi="Times New Roman" w:cs="Times New Roman"/>
          <w:sz w:val="20"/>
          <w:szCs w:val="20"/>
        </w:rPr>
        <w:t>database ,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SEND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dikembalikan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json</w:t>
      </w:r>
      <w:proofErr w:type="spellEnd"/>
    </w:p>
    <w:p w14:paraId="1B8D2481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database. Langkah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insert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di database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API.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Caranya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mengganti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method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POST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header</w:t>
      </w:r>
    </w:p>
    <w:p w14:paraId="10BE3A04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send.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di-insert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kedatabase</w:t>
      </w:r>
      <w:proofErr w:type="spellEnd"/>
    </w:p>
    <w:p w14:paraId="6CC46B11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Check manual di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phpmyadmin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masuk</w:t>
      </w:r>
      <w:proofErr w:type="spellEnd"/>
    </w:p>
    <w:p w14:paraId="464C4D2F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mengonline-kan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service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device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iot</w:t>
      </w:r>
      <w:proofErr w:type="spellEnd"/>
    </w:p>
    <w:p w14:paraId="7839CE06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Download dan install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gramStart"/>
      <w:r w:rsidRPr="0055654D">
        <w:rPr>
          <w:rFonts w:ascii="Times New Roman" w:hAnsi="Times New Roman" w:cs="Times New Roman"/>
          <w:sz w:val="20"/>
          <w:szCs w:val="20"/>
        </w:rPr>
        <w:t>URL :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 https://dashboard.ngrok.com/signup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registras</w:t>
      </w:r>
      <w:proofErr w:type="spellEnd"/>
    </w:p>
    <w:p w14:paraId="5CA1C718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Login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download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operasi</w:t>
      </w:r>
      <w:proofErr w:type="spellEnd"/>
    </w:p>
    <w:p w14:paraId="455FDAEE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Buka command prompt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ekstraksi</w:t>
      </w:r>
      <w:proofErr w:type="spellEnd"/>
    </w:p>
    <w:p w14:paraId="095EB5EE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654D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14:paraId="11761A4B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mengonline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port 8000 </w:t>
      </w:r>
      <w:proofErr w:type="spellStart"/>
      <w:r w:rsidRPr="0055654D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b/>
          <w:bCs/>
          <w:sz w:val="20"/>
          <w:szCs w:val="20"/>
        </w:rPr>
        <w:t xml:space="preserve"> http </w:t>
      </w:r>
      <w:hyperlink r:id="rId9" w:history="1">
        <w:r w:rsidRPr="0055654D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http://localhost:8000</w:t>
        </w:r>
      </w:hyperlink>
    </w:p>
    <w:p w14:paraId="7ADB76E0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internet pada </w:t>
      </w:r>
      <w:proofErr w:type="spellStart"/>
      <w:proofErr w:type="gramStart"/>
      <w:r w:rsidRPr="0055654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milik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Anda</w:t>
      </w:r>
    </w:p>
    <w:p w14:paraId="506C6217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GET </w:t>
      </w:r>
      <w:proofErr w:type="spellStart"/>
      <w:proofErr w:type="gramStart"/>
      <w:r w:rsidRPr="0055654D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ditambahkan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endpoint</w:t>
      </w:r>
    </w:p>
    <w:p w14:paraId="68FBE9CA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insert data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2344D7A1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55654D">
        <w:rPr>
          <w:rFonts w:ascii="Times New Roman" w:hAnsi="Times New Roman" w:cs="Times New Roman"/>
          <w:sz w:val="20"/>
          <w:szCs w:val="20"/>
        </w:rPr>
        <w:t xml:space="preserve">Ubah method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POST dan parameter header dan body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sesuaikan</w:t>
      </w:r>
      <w:proofErr w:type="spellEnd"/>
    </w:p>
    <w:p w14:paraId="23110EE3" w14:textId="77777777" w:rsidR="00E97CAB" w:rsidRPr="0055654D" w:rsidRDefault="00E97CAB" w:rsidP="0055654D">
      <w:pPr>
        <w:spacing w:line="259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disini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55654D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55654D">
        <w:rPr>
          <w:rFonts w:ascii="Times New Roman" w:hAnsi="Times New Roman" w:cs="Times New Roman"/>
          <w:sz w:val="20"/>
          <w:szCs w:val="20"/>
        </w:rPr>
        <w:t>.</w:t>
      </w:r>
    </w:p>
    <w:p w14:paraId="6074D44F" w14:textId="3B2BB138" w:rsidR="00E97CAB" w:rsidRPr="00203F52" w:rsidRDefault="00203F52" w:rsidP="00203F52">
      <w:pPr>
        <w:spacing w:line="259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E97CAB" w:rsidRPr="00203F52">
        <w:rPr>
          <w:rFonts w:ascii="Times New Roman" w:hAnsi="Times New Roman" w:cs="Times New Roman"/>
          <w:i/>
          <w:iCs/>
          <w:sz w:val="20"/>
          <w:szCs w:val="20"/>
        </w:rPr>
        <w:t xml:space="preserve">Akses API </w:t>
      </w:r>
      <w:proofErr w:type="spellStart"/>
      <w:r w:rsidR="00E97CAB" w:rsidRPr="00203F52">
        <w:rPr>
          <w:rFonts w:ascii="Times New Roman" w:hAnsi="Times New Roman" w:cs="Times New Roman"/>
          <w:i/>
          <w:iCs/>
          <w:sz w:val="20"/>
          <w:szCs w:val="20"/>
        </w:rPr>
        <w:t>Melalui</w:t>
      </w:r>
      <w:proofErr w:type="spellEnd"/>
      <w:r w:rsidR="00E97CAB" w:rsidRPr="00203F5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i/>
          <w:iCs/>
          <w:sz w:val="20"/>
          <w:szCs w:val="20"/>
        </w:rPr>
        <w:t>Simulasi</w:t>
      </w:r>
      <w:proofErr w:type="spellEnd"/>
      <w:r w:rsidR="00E97CAB" w:rsidRPr="00203F52">
        <w:rPr>
          <w:rFonts w:ascii="Times New Roman" w:hAnsi="Times New Roman" w:cs="Times New Roman"/>
          <w:i/>
          <w:iCs/>
          <w:sz w:val="20"/>
          <w:szCs w:val="20"/>
        </w:rPr>
        <w:t xml:space="preserve"> WOKWI</w:t>
      </w:r>
    </w:p>
    <w:p w14:paraId="7D01BD3A" w14:textId="557C8E81" w:rsidR="00E97CAB" w:rsidRPr="00203F52" w:rsidRDefault="00203F52" w:rsidP="00203F52">
      <w:p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97CAB" w:rsidRPr="00203F5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="00E97CAB" w:rsidRPr="00203F52">
        <w:rPr>
          <w:rFonts w:ascii="Times New Roman" w:hAnsi="Times New Roman" w:cs="Times New Roman"/>
          <w:b/>
          <w:bCs/>
          <w:sz w:val="20"/>
          <w:szCs w:val="20"/>
        </w:rPr>
        <w:t xml:space="preserve"> artisan serve --host=0.0.0.0 --port=8080</w:t>
      </w:r>
    </w:p>
    <w:p w14:paraId="46C554CE" w14:textId="66463108" w:rsidR="00E97CAB" w:rsidRPr="00203F52" w:rsidRDefault="00EA29CD" w:rsidP="00EA29CD">
      <w:pPr>
        <w:spacing w:line="259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IP Address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manapun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="00E97CAB" w:rsidRPr="00203F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203F52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7CAB" w:rsidRPr="00203F52">
        <w:rPr>
          <w:rFonts w:ascii="Times New Roman" w:hAnsi="Times New Roman" w:cs="Times New Roman"/>
          <w:sz w:val="20"/>
          <w:szCs w:val="20"/>
        </w:rPr>
        <w:t>pada port 8080</w:t>
      </w:r>
    </w:p>
    <w:p w14:paraId="1541947B" w14:textId="77777777" w:rsidR="00CD62AA" w:rsidRDefault="00EA29CD" w:rsidP="00CD62AA">
      <w:p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CD62AA">
        <w:rPr>
          <w:rFonts w:ascii="Times New Roman" w:hAnsi="Times New Roman" w:cs="Times New Roman"/>
          <w:sz w:val="20"/>
          <w:szCs w:val="20"/>
        </w:rPr>
        <w:t xml:space="preserve"> </w:t>
      </w:r>
      <w:r w:rsidR="00E97CAB" w:rsidRPr="00EA29CD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r w:rsidR="00E97CAB" w:rsidRPr="00EA29CD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E97CAB" w:rsidRPr="00EA29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CAB" w:rsidRPr="00EA29C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E97CAB" w:rsidRPr="00EA29CD">
        <w:rPr>
          <w:rFonts w:ascii="Times New Roman" w:hAnsi="Times New Roman" w:cs="Times New Roman"/>
          <w:sz w:val="20"/>
          <w:szCs w:val="20"/>
        </w:rPr>
        <w:t xml:space="preserve"> simulator di platform.io</w:t>
      </w:r>
    </w:p>
    <w:p w14:paraId="6099A98E" w14:textId="2C350AED" w:rsidR="00E97CAB" w:rsidRPr="00CD62AA" w:rsidRDefault="00CD62AA" w:rsidP="00CD62AA">
      <w:p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="00E97CAB" w:rsidRPr="00CD62AA">
        <w:rPr>
          <w:rFonts w:ascii="Times New Roman" w:hAnsi="Times New Roman" w:cs="Times New Roman"/>
          <w:sz w:val="20"/>
          <w:szCs w:val="20"/>
        </w:rPr>
        <w:t>Isikan</w:t>
      </w:r>
      <w:proofErr w:type="spellEnd"/>
      <w:r w:rsidR="00E97CAB" w:rsidRPr="00CD62AA">
        <w:rPr>
          <w:rFonts w:ascii="Times New Roman" w:hAnsi="Times New Roman" w:cs="Times New Roman"/>
          <w:sz w:val="20"/>
          <w:szCs w:val="20"/>
        </w:rPr>
        <w:t xml:space="preserve"> script main.cpp</w:t>
      </w:r>
    </w:p>
    <w:p w14:paraId="020AA3F3" w14:textId="09F0F8F9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43E7">
        <w:rPr>
          <w:rFonts w:ascii="Times New Roman" w:hAnsi="Times New Roman" w:cs="Times New Roman"/>
          <w:sz w:val="20"/>
          <w:szCs w:val="20"/>
        </w:rPr>
        <w:t>URL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generate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di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Anda.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oleh NGROK. Cara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Bab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https. Pada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ESP32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support http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https</w:t>
      </w:r>
      <w:r w:rsidR="00CD62AA">
        <w:rPr>
          <w:rFonts w:ascii="Times New Roman" w:hAnsi="Times New Roman" w:cs="Times New Roman"/>
          <w:sz w:val="20"/>
          <w:szCs w:val="20"/>
        </w:rPr>
        <w:t>.</w:t>
      </w:r>
    </w:p>
    <w:p w14:paraId="6D406250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Online </w:t>
      </w:r>
      <w:proofErr w:type="spellStart"/>
      <w:r>
        <w:rPr>
          <w:rFonts w:ascii="Times New Roman" w:hAnsi="Times New Roman" w:cs="Times New Roman"/>
          <w:sz w:val="20"/>
          <w:szCs w:val="20"/>
        </w:rPr>
        <w:t>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http --scheme=http 8080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port 8080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port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berjalannya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Laravel Anda</w:t>
      </w:r>
    </w:p>
    <w:p w14:paraId="5A088A61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wokwi.toml</w:t>
      </w:r>
      <w:proofErr w:type="spellEnd"/>
      <w:proofErr w:type="gramEnd"/>
    </w:p>
    <w:p w14:paraId="14B18AA0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proofErr w:type="gramEnd"/>
    </w:p>
    <w:p w14:paraId="7A1FD85D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45FE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. Build file main.cpp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A45FE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Start Simulator</w:t>
      </w:r>
    </w:p>
    <w:p w14:paraId="32BC697D" w14:textId="77777777" w:rsidR="00E97CAB" w:rsidRPr="00FA45FE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muncul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>Kode Status HTTP:200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WIFI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-GUEST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>.</w:t>
      </w:r>
    </w:p>
    <w:p w14:paraId="0127A413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Skenarionya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API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sebelumnya</w:t>
      </w:r>
      <w:proofErr w:type="spellEnd"/>
    </w:p>
    <w:p w14:paraId="68CE2133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Rangkai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salin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proofErr w:type="gram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46DC997D" w14:textId="77777777" w:rsidR="00E97CAB" w:rsidRPr="00FA45FE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setting file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>platformio.ini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2 setting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monitor speed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lib_deps</w:t>
      </w:r>
      <w:proofErr w:type="spellEnd"/>
    </w:p>
    <w:p w14:paraId="17F92E4C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main.cpp</w:t>
      </w:r>
    </w:p>
    <w:p w14:paraId="4D71E3F0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45FE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URL NGROK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anda</w:t>
      </w:r>
      <w:proofErr w:type="spellEnd"/>
    </w:p>
    <w:p w14:paraId="25424F39" w14:textId="77777777" w:rsidR="00E97CAB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Start Simulator</w:t>
      </w:r>
    </w:p>
    <w:p w14:paraId="6EC762E0" w14:textId="44D9D554" w:rsidR="006C1747" w:rsidRDefault="00E97CAB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di database, data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tersimpan</w:t>
      </w:r>
      <w:proofErr w:type="spellEnd"/>
    </w:p>
    <w:p w14:paraId="0791B29A" w14:textId="77777777" w:rsidR="00CD62AA" w:rsidRPr="00CD62AA" w:rsidRDefault="00CD62AA" w:rsidP="00CD62AA">
      <w:pPr>
        <w:pStyle w:val="ListParagraph"/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BFF620" w14:textId="25031688" w:rsidR="005B0AF8" w:rsidRDefault="004713D8" w:rsidP="00CD62AA">
      <w:pPr>
        <w:ind w:left="567" w:firstLine="14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3.Result D</w:t>
      </w:r>
      <w:r w:rsidR="005945B7">
        <w:rPr>
          <w:rFonts w:ascii="Times New Roman" w:hAnsi="Times New Roman" w:cs="Times New Roman"/>
          <w:b/>
          <w:bCs/>
          <w:sz w:val="22"/>
          <w:szCs w:val="22"/>
        </w:rPr>
        <w:t>iscussion</w:t>
      </w:r>
    </w:p>
    <w:p w14:paraId="240E0926" w14:textId="009A5F88" w:rsidR="005945B7" w:rsidRDefault="004713D8" w:rsidP="00CD62AA">
      <w:pPr>
        <w:ind w:left="567" w:firstLine="14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 Experimental Result</w:t>
      </w:r>
    </w:p>
    <w:p w14:paraId="544E6F5C" w14:textId="77777777" w:rsidR="000A5641" w:rsidRDefault="000A5641" w:rsidP="000A5641">
      <w:pPr>
        <w:pStyle w:val="ListParagraph"/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14:paraId="601307F1" w14:textId="77777777" w:rsidR="000A5641" w:rsidRPr="00B34833" w:rsidRDefault="000A5641" w:rsidP="000A5641">
      <w:pPr>
        <w:pStyle w:val="ListParagraph"/>
        <w:numPr>
          <w:ilvl w:val="0"/>
          <w:numId w:val="9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 xml:space="preserve">Pembangunan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Laravel 11</w:t>
      </w:r>
    </w:p>
    <w:p w14:paraId="55249B7D" w14:textId="77777777" w:rsidR="000A5641" w:rsidRPr="00B34833" w:rsidRDefault="000A5641" w:rsidP="000A5641">
      <w:pPr>
        <w:pStyle w:val="ListParagraph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API: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RESTful,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Create, Read, Update, dan Delete (CRUD). Endpoint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lain:</w:t>
      </w:r>
    </w:p>
    <w:p w14:paraId="786DFCAC" w14:textId="77777777" w:rsidR="000A5641" w:rsidRPr="00B34833" w:rsidRDefault="000A5641" w:rsidP="000A5641">
      <w:pPr>
        <w:pStyle w:val="ListParagraph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POST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2E8352C3" w14:textId="77777777" w:rsidR="000A5641" w:rsidRPr="00B34833" w:rsidRDefault="000A5641" w:rsidP="000A5641">
      <w:pPr>
        <w:pStyle w:val="ListParagraph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GET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daftar item.</w:t>
      </w:r>
    </w:p>
    <w:p w14:paraId="7F0ADB7A" w14:textId="77777777" w:rsidR="000A5641" w:rsidRPr="00B34833" w:rsidRDefault="000A5641" w:rsidP="000A5641">
      <w:pPr>
        <w:pStyle w:val="ListParagraph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GET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/items/{id}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detail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ID.</w:t>
      </w:r>
    </w:p>
    <w:p w14:paraId="5E92D2F3" w14:textId="77777777" w:rsidR="000A5641" w:rsidRPr="00B34833" w:rsidRDefault="000A5641" w:rsidP="000A5641">
      <w:pPr>
        <w:pStyle w:val="ListParagraph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PUT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/items/{id}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ID.</w:t>
      </w:r>
    </w:p>
    <w:p w14:paraId="41B3A964" w14:textId="77777777" w:rsidR="000A5641" w:rsidRPr="00B34833" w:rsidRDefault="000A5641" w:rsidP="000A5641">
      <w:pPr>
        <w:pStyle w:val="ListParagraph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DELETE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/items/{id}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ID.</w:t>
      </w:r>
    </w:p>
    <w:p w14:paraId="2476377F" w14:textId="77777777" w:rsidR="000A5641" w:rsidRPr="00B34833" w:rsidRDefault="000A5641" w:rsidP="000A5641">
      <w:pPr>
        <w:pStyle w:val="ListParagraph"/>
        <w:numPr>
          <w:ilvl w:val="0"/>
          <w:numId w:val="10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Postman,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format JSON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663BD8A1" w14:textId="77777777" w:rsidR="000A5641" w:rsidRDefault="000A5641" w:rsidP="000A5641">
      <w:pPr>
        <w:pStyle w:val="ListParagraph"/>
        <w:numPr>
          <w:ilvl w:val="0"/>
          <w:numId w:val="10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middleware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autentikasi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token Bearer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terautentikasi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20F27BFF" w14:textId="77777777" w:rsidR="000A5641" w:rsidRPr="00B34833" w:rsidRDefault="000A5641" w:rsidP="000A5641">
      <w:pPr>
        <w:pStyle w:val="ListParagraph"/>
        <w:numPr>
          <w:ilvl w:val="0"/>
          <w:numId w:val="9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Akses Publik</w:t>
      </w:r>
    </w:p>
    <w:p w14:paraId="118BA182" w14:textId="77777777" w:rsidR="000A5641" w:rsidRPr="00B34833" w:rsidRDefault="000A5641" w:rsidP="000A5641">
      <w:pPr>
        <w:pStyle w:val="ListParagraph"/>
        <w:numPr>
          <w:ilvl w:val="0"/>
          <w:numId w:val="11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tunnel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http 8000, kami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mana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34BFB0B9" w14:textId="77777777" w:rsidR="000A5641" w:rsidRPr="00B34833" w:rsidRDefault="000A5641" w:rsidP="000A5641">
      <w:pPr>
        <w:pStyle w:val="ListParagraph"/>
        <w:numPr>
          <w:ilvl w:val="0"/>
          <w:numId w:val="11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Akses API: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lain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38EB8166" w14:textId="77777777" w:rsidR="000A5641" w:rsidRDefault="000A5641" w:rsidP="000A5641">
      <w:pPr>
        <w:pStyle w:val="ListParagraph"/>
        <w:numPr>
          <w:ilvl w:val="0"/>
          <w:numId w:val="11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Stabilitas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keterlambatan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wajar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tunneling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mengganggu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1BABFAC6" w14:textId="77777777" w:rsidR="001B20D4" w:rsidRDefault="001B20D4" w:rsidP="001B20D4">
      <w:pPr>
        <w:pStyle w:val="ListParagraph"/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</w:p>
    <w:p w14:paraId="3DCFF7E0" w14:textId="77777777" w:rsidR="000A5641" w:rsidRPr="00B34833" w:rsidRDefault="000A5641" w:rsidP="000A5641">
      <w:pPr>
        <w:pStyle w:val="ListParagraph"/>
        <w:numPr>
          <w:ilvl w:val="0"/>
          <w:numId w:val="9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lastRenderedPageBreak/>
        <w:t xml:space="preserve">Integrasi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6E6533B3" w14:textId="77777777" w:rsidR="000A5641" w:rsidRPr="00B34833" w:rsidRDefault="000A5641" w:rsidP="000A5641">
      <w:pPr>
        <w:pStyle w:val="ListParagraph"/>
        <w:numPr>
          <w:ilvl w:val="0"/>
          <w:numId w:val="12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IoT: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POST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3B7D4660" w14:textId="77777777" w:rsidR="000A5641" w:rsidRPr="00B34833" w:rsidRDefault="000A5641" w:rsidP="000A5641">
      <w:pPr>
        <w:pStyle w:val="ListParagraph"/>
        <w:numPr>
          <w:ilvl w:val="0"/>
          <w:numId w:val="12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IoT dan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 sensor (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API. Data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oleh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database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GET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/items.</w:t>
      </w:r>
    </w:p>
    <w:p w14:paraId="50019D87" w14:textId="77777777" w:rsidR="000A5641" w:rsidRDefault="000A5641" w:rsidP="000A5641">
      <w:pPr>
        <w:pStyle w:val="ListParagraph"/>
        <w:numPr>
          <w:ilvl w:val="0"/>
          <w:numId w:val="12"/>
        </w:numPr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Data: Data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divalidasi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14:paraId="6281D57A" w14:textId="77777777" w:rsidR="00490315" w:rsidRDefault="00490315" w:rsidP="00490315">
      <w:pPr>
        <w:pStyle w:val="ListParagraph"/>
        <w:spacing w:line="259" w:lineRule="auto"/>
        <w:ind w:left="993"/>
        <w:jc w:val="both"/>
        <w:rPr>
          <w:rFonts w:ascii="Times New Roman" w:hAnsi="Times New Roman" w:cs="Times New Roman"/>
          <w:sz w:val="20"/>
          <w:szCs w:val="20"/>
        </w:rPr>
      </w:pPr>
    </w:p>
    <w:p w14:paraId="1AA6BDFB" w14:textId="77777777" w:rsidR="00C15B5A" w:rsidRDefault="00C15B5A" w:rsidP="00D76494">
      <w:pPr>
        <w:pStyle w:val="ListParagraph"/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4109CF">
        <w:rPr>
          <w:rFonts w:ascii="Times New Roman" w:hAnsi="Times New Roman" w:cs="Times New Roman"/>
          <w:sz w:val="20"/>
          <w:szCs w:val="20"/>
        </w:rPr>
        <w:t xml:space="preserve">Akses API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WOKWI</w:t>
      </w:r>
    </w:p>
    <w:p w14:paraId="09D2FF0F" w14:textId="77777777" w:rsidR="00C15B5A" w:rsidRDefault="00C15B5A" w:rsidP="00D76494">
      <w:pPr>
        <w:pStyle w:val="ListParagraph"/>
        <w:numPr>
          <w:ilvl w:val="0"/>
          <w:numId w:val="14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Persiapan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7E8F90C0" w14:textId="77777777" w:rsidR="00C15B5A" w:rsidRPr="000A2D29" w:rsidRDefault="00C15B5A" w:rsidP="00D76494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dan sensor DHT11.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Kode: Kode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Arduino. Kode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:</w:t>
      </w:r>
    </w:p>
    <w:p w14:paraId="64B11FB1" w14:textId="77777777" w:rsidR="00C15B5A" w:rsidRPr="000A2D29" w:rsidRDefault="00C15B5A" w:rsidP="00D76494">
      <w:pPr>
        <w:pStyle w:val="ListParagraph"/>
        <w:numPr>
          <w:ilvl w:val="0"/>
          <w:numId w:val="15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14:paraId="7A19B292" w14:textId="77777777" w:rsidR="00C15B5A" w:rsidRPr="000A2D29" w:rsidRDefault="00C15B5A" w:rsidP="00D76494">
      <w:pPr>
        <w:pStyle w:val="ListParagraph"/>
        <w:numPr>
          <w:ilvl w:val="0"/>
          <w:numId w:val="15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sensor DHT11.</w:t>
      </w:r>
    </w:p>
    <w:p w14:paraId="46E4931C" w14:textId="77777777" w:rsidR="00C15B5A" w:rsidRDefault="00C15B5A" w:rsidP="00D76494">
      <w:pPr>
        <w:pStyle w:val="ListParagraph"/>
        <w:numPr>
          <w:ilvl w:val="0"/>
          <w:numId w:val="15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endpoint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HTTP POST.</w:t>
      </w:r>
    </w:p>
    <w:p w14:paraId="49EC6D9E" w14:textId="77777777" w:rsidR="00C15B5A" w:rsidRPr="000A2D29" w:rsidRDefault="00C15B5A" w:rsidP="00D76494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E361514" w14:textId="77777777" w:rsidR="00C15B5A" w:rsidRPr="000A2D29" w:rsidRDefault="00C15B5A" w:rsidP="00D76494">
      <w:pPr>
        <w:pStyle w:val="ListParagraph"/>
        <w:numPr>
          <w:ilvl w:val="0"/>
          <w:numId w:val="14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4BD3491A" w14:textId="77777777" w:rsidR="00C15B5A" w:rsidRPr="000A2D29" w:rsidRDefault="00C15B5A" w:rsidP="00D76494">
      <w:pPr>
        <w:pStyle w:val="ListParagraph"/>
        <w:numPr>
          <w:ilvl w:val="0"/>
          <w:numId w:val="16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Wi-Fi: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Wi-Fi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disiapkan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URL API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14:paraId="03A84410" w14:textId="77777777" w:rsidR="00C15B5A" w:rsidRDefault="00C15B5A" w:rsidP="00D76494">
      <w:pPr>
        <w:pStyle w:val="ListParagraph"/>
        <w:numPr>
          <w:ilvl w:val="0"/>
          <w:numId w:val="16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Data: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endpoint POST /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/items.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kali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format JSON</w:t>
      </w:r>
    </w:p>
    <w:p w14:paraId="6947D694" w14:textId="77777777" w:rsidR="00C15B5A" w:rsidRDefault="00C15B5A" w:rsidP="00D76494">
      <w:pPr>
        <w:pStyle w:val="ListParagraph"/>
        <w:numPr>
          <w:ilvl w:val="0"/>
          <w:numId w:val="16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status 200 OK,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14:paraId="03FFD186" w14:textId="77777777" w:rsidR="00C15B5A" w:rsidRDefault="00C15B5A" w:rsidP="00D76494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815A86C" w14:textId="77777777" w:rsidR="00C15B5A" w:rsidRDefault="00C15B5A" w:rsidP="00D76494">
      <w:pPr>
        <w:pStyle w:val="ListParagraph"/>
        <w:numPr>
          <w:ilvl w:val="0"/>
          <w:numId w:val="14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41EAE730" w14:textId="77777777" w:rsidR="00C15B5A" w:rsidRPr="000A2D29" w:rsidRDefault="00C15B5A" w:rsidP="00D76494">
      <w:pPr>
        <w:pStyle w:val="ListParagraph"/>
        <w:numPr>
          <w:ilvl w:val="0"/>
          <w:numId w:val="17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ESP32 juga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HTTP GET pada endpoint GET /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/items.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daftar item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database.</w:t>
      </w:r>
    </w:p>
    <w:p w14:paraId="6BB3FFDD" w14:textId="77777777" w:rsidR="00C15B5A" w:rsidRDefault="00C15B5A" w:rsidP="00D76494">
      <w:pPr>
        <w:pStyle w:val="ListParagraph"/>
        <w:numPr>
          <w:ilvl w:val="0"/>
          <w:numId w:val="17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Data: Data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divalidasi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IoT dan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14:paraId="736BC2E9" w14:textId="77777777" w:rsidR="00C15B5A" w:rsidRDefault="00C15B5A" w:rsidP="00D76494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82147C7" w14:textId="77777777" w:rsidR="00C15B5A" w:rsidRDefault="00C15B5A" w:rsidP="00D76494">
      <w:pPr>
        <w:pStyle w:val="ListParagraph"/>
        <w:numPr>
          <w:ilvl w:val="0"/>
          <w:numId w:val="14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Kinerja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Stabilitas</w:t>
      </w:r>
      <w:proofErr w:type="spellEnd"/>
    </w:p>
    <w:p w14:paraId="7FCB5CC1" w14:textId="77777777" w:rsidR="00C15B5A" w:rsidRPr="000A2D29" w:rsidRDefault="00C15B5A" w:rsidP="00D76494">
      <w:pPr>
        <w:pStyle w:val="ListParagraph"/>
        <w:numPr>
          <w:ilvl w:val="0"/>
          <w:numId w:val="18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0A2D29">
        <w:rPr>
          <w:rFonts w:ascii="Times New Roman" w:hAnsi="Times New Roman" w:cs="Times New Roman"/>
          <w:sz w:val="20"/>
          <w:szCs w:val="20"/>
        </w:rPr>
        <w:t xml:space="preserve">Kinerja: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14:paraId="37B2528C" w14:textId="77777777" w:rsidR="00C15B5A" w:rsidRDefault="00C15B5A" w:rsidP="00D76494">
      <w:pPr>
        <w:pStyle w:val="ListParagraph"/>
        <w:numPr>
          <w:ilvl w:val="0"/>
          <w:numId w:val="18"/>
        </w:numPr>
        <w:spacing w:line="259" w:lineRule="auto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Stabilitas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dan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fluktuasi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14:paraId="7BE4FC0F" w14:textId="77777777" w:rsidR="00C15B5A" w:rsidRDefault="00C15B5A" w:rsidP="00D76494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90516E9" w14:textId="77777777" w:rsidR="000A5641" w:rsidRPr="00B34833" w:rsidRDefault="000A5641" w:rsidP="000A5641">
      <w:pPr>
        <w:pStyle w:val="ListParagraph"/>
        <w:ind w:left="1890"/>
        <w:jc w:val="both"/>
        <w:rPr>
          <w:rFonts w:ascii="Times New Roman" w:hAnsi="Times New Roman" w:cs="Times New Roman"/>
          <w:sz w:val="20"/>
          <w:szCs w:val="20"/>
        </w:rPr>
      </w:pPr>
    </w:p>
    <w:p w14:paraId="052A88EA" w14:textId="77777777" w:rsidR="00DF1F7F" w:rsidRPr="009D44D3" w:rsidRDefault="00DF1F7F" w:rsidP="00CD62AA">
      <w:pPr>
        <w:ind w:left="567" w:firstLine="142"/>
        <w:rPr>
          <w:rFonts w:ascii="Times New Roman" w:hAnsi="Times New Roman" w:cs="Times New Roman"/>
          <w:b/>
          <w:bCs/>
          <w:sz w:val="22"/>
          <w:szCs w:val="22"/>
        </w:rPr>
      </w:pPr>
    </w:p>
    <w:p w14:paraId="0E24B586" w14:textId="77777777" w:rsidR="00D76494" w:rsidRDefault="00D76494" w:rsidP="006C3E5D">
      <w:pPr>
        <w:rPr>
          <w:rFonts w:ascii="Times New Roman" w:hAnsi="Times New Roman" w:cs="Times New Roman"/>
          <w:sz w:val="22"/>
          <w:szCs w:val="22"/>
        </w:rPr>
      </w:pPr>
    </w:p>
    <w:p w14:paraId="1446A7E3" w14:textId="77777777" w:rsidR="00D76494" w:rsidRDefault="00D76494" w:rsidP="006C3E5D">
      <w:pPr>
        <w:rPr>
          <w:rFonts w:ascii="Times New Roman" w:hAnsi="Times New Roman" w:cs="Times New Roman"/>
          <w:sz w:val="22"/>
          <w:szCs w:val="22"/>
        </w:rPr>
      </w:pPr>
    </w:p>
    <w:p w14:paraId="41A88D6B" w14:textId="2AB5BA85" w:rsidR="00672444" w:rsidRPr="00AE13AF" w:rsidRDefault="001906BC" w:rsidP="00AE13AF">
      <w:pPr>
        <w:ind w:left="567" w:firstLine="142"/>
        <w:rPr>
          <w:rFonts w:ascii="Times New Roman" w:hAnsi="Times New Roman" w:cs="Times New Roman"/>
          <w:b/>
          <w:bCs/>
          <w:sz w:val="22"/>
          <w:szCs w:val="22"/>
        </w:rPr>
      </w:pPr>
      <w:r w:rsidRPr="001906B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t>3.2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Documentation</w:t>
      </w:r>
    </w:p>
    <w:p w14:paraId="7A8DDB49" w14:textId="433114EC" w:rsidR="00EB18EC" w:rsidRPr="001906BC" w:rsidRDefault="005E4F09" w:rsidP="00EB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FC8D2E" wp14:editId="1268B398">
            <wp:extent cx="5731510" cy="2819400"/>
            <wp:effectExtent l="0" t="0" r="2540" b="0"/>
            <wp:docPr id="10873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214" name="Picture 1087312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 b="6638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DA1E" w14:textId="7E41B6E5" w:rsidR="00B43B28" w:rsidRPr="00316178" w:rsidRDefault="00254C6B" w:rsidP="00EB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104EDA" wp14:editId="7B66DBE7">
            <wp:extent cx="5731510" cy="2806700"/>
            <wp:effectExtent l="0" t="0" r="2540" b="0"/>
            <wp:docPr id="107370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769" name="Picture 10737076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" b="9002"/>
                    <a:stretch/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43B7">
        <w:rPr>
          <w:rFonts w:ascii="Times New Roman" w:hAnsi="Times New Roman" w:cs="Times New Roman"/>
          <w:noProof/>
        </w:rPr>
        <w:drawing>
          <wp:inline distT="0" distB="0" distL="0" distR="0" wp14:anchorId="2653D872" wp14:editId="54EEC45D">
            <wp:extent cx="5731510" cy="2774950"/>
            <wp:effectExtent l="0" t="0" r="2540" b="6350"/>
            <wp:docPr id="57709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309" name="Picture 5770930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7" b="7229"/>
                    <a:stretch/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3B28" w:rsidRPr="0031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076"/>
    <w:multiLevelType w:val="hybridMultilevel"/>
    <w:tmpl w:val="1FC65376"/>
    <w:lvl w:ilvl="0" w:tplc="56D483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1948"/>
    <w:multiLevelType w:val="hybridMultilevel"/>
    <w:tmpl w:val="354E5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16D8D"/>
    <w:multiLevelType w:val="hybridMultilevel"/>
    <w:tmpl w:val="34423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647A5"/>
    <w:multiLevelType w:val="hybridMultilevel"/>
    <w:tmpl w:val="1CD8EBD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2996"/>
    <w:multiLevelType w:val="multilevel"/>
    <w:tmpl w:val="830499D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F730D1"/>
    <w:multiLevelType w:val="hybridMultilevel"/>
    <w:tmpl w:val="FBDCC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9C3AA5"/>
    <w:multiLevelType w:val="hybridMultilevel"/>
    <w:tmpl w:val="C76CFB9C"/>
    <w:lvl w:ilvl="0" w:tplc="BBAE9408">
      <w:start w:val="2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F1A8B"/>
    <w:multiLevelType w:val="hybridMultilevel"/>
    <w:tmpl w:val="69D6B71C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854054"/>
    <w:multiLevelType w:val="hybridMultilevel"/>
    <w:tmpl w:val="3DA2D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01A0C"/>
    <w:multiLevelType w:val="hybridMultilevel"/>
    <w:tmpl w:val="68422FBE"/>
    <w:lvl w:ilvl="0" w:tplc="754C561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D0723"/>
    <w:multiLevelType w:val="hybridMultilevel"/>
    <w:tmpl w:val="0A220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B7A60"/>
    <w:multiLevelType w:val="hybridMultilevel"/>
    <w:tmpl w:val="9C2021A4"/>
    <w:lvl w:ilvl="0" w:tplc="F06C0E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65C74"/>
    <w:multiLevelType w:val="hybridMultilevel"/>
    <w:tmpl w:val="DCB46FD2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3D5439"/>
    <w:multiLevelType w:val="hybridMultilevel"/>
    <w:tmpl w:val="B8729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657534"/>
    <w:multiLevelType w:val="hybridMultilevel"/>
    <w:tmpl w:val="C0786A42"/>
    <w:lvl w:ilvl="0" w:tplc="56D48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24664"/>
    <w:multiLevelType w:val="hybridMultilevel"/>
    <w:tmpl w:val="362A3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A66870"/>
    <w:multiLevelType w:val="hybridMultilevel"/>
    <w:tmpl w:val="9FA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022754"/>
    <w:multiLevelType w:val="hybridMultilevel"/>
    <w:tmpl w:val="FB20A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0603628">
    <w:abstractNumId w:val="4"/>
  </w:num>
  <w:num w:numId="2" w16cid:durableId="696393532">
    <w:abstractNumId w:val="3"/>
  </w:num>
  <w:num w:numId="3" w16cid:durableId="365911630">
    <w:abstractNumId w:val="5"/>
  </w:num>
  <w:num w:numId="4" w16cid:durableId="1437944958">
    <w:abstractNumId w:val="16"/>
  </w:num>
  <w:num w:numId="5" w16cid:durableId="595135807">
    <w:abstractNumId w:val="14"/>
  </w:num>
  <w:num w:numId="6" w16cid:durableId="743919348">
    <w:abstractNumId w:val="11"/>
  </w:num>
  <w:num w:numId="7" w16cid:durableId="172763363">
    <w:abstractNumId w:val="0"/>
  </w:num>
  <w:num w:numId="8" w16cid:durableId="662196705">
    <w:abstractNumId w:val="12"/>
  </w:num>
  <w:num w:numId="9" w16cid:durableId="1378161986">
    <w:abstractNumId w:val="7"/>
  </w:num>
  <w:num w:numId="10" w16cid:durableId="1898474935">
    <w:abstractNumId w:val="17"/>
  </w:num>
  <w:num w:numId="11" w16cid:durableId="1949308229">
    <w:abstractNumId w:val="1"/>
  </w:num>
  <w:num w:numId="12" w16cid:durableId="636103714">
    <w:abstractNumId w:val="8"/>
  </w:num>
  <w:num w:numId="13" w16cid:durableId="996541083">
    <w:abstractNumId w:val="6"/>
  </w:num>
  <w:num w:numId="14" w16cid:durableId="751853594">
    <w:abstractNumId w:val="9"/>
  </w:num>
  <w:num w:numId="15" w16cid:durableId="191578860">
    <w:abstractNumId w:val="13"/>
  </w:num>
  <w:num w:numId="16" w16cid:durableId="590889684">
    <w:abstractNumId w:val="15"/>
  </w:num>
  <w:num w:numId="17" w16cid:durableId="239221240">
    <w:abstractNumId w:val="2"/>
  </w:num>
  <w:num w:numId="18" w16cid:durableId="764811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0658D2"/>
    <w:rsid w:val="0009126F"/>
    <w:rsid w:val="000A128A"/>
    <w:rsid w:val="000A5641"/>
    <w:rsid w:val="000F23A2"/>
    <w:rsid w:val="0010645A"/>
    <w:rsid w:val="001906BC"/>
    <w:rsid w:val="001B20D4"/>
    <w:rsid w:val="001C30D3"/>
    <w:rsid w:val="00203F52"/>
    <w:rsid w:val="00243BF4"/>
    <w:rsid w:val="00254C6B"/>
    <w:rsid w:val="002A32A5"/>
    <w:rsid w:val="002A4FB6"/>
    <w:rsid w:val="002B00B5"/>
    <w:rsid w:val="002C3D7E"/>
    <w:rsid w:val="002E5261"/>
    <w:rsid w:val="00316178"/>
    <w:rsid w:val="003313D1"/>
    <w:rsid w:val="00331998"/>
    <w:rsid w:val="00334CFB"/>
    <w:rsid w:val="00340BFA"/>
    <w:rsid w:val="003518BF"/>
    <w:rsid w:val="00386DE9"/>
    <w:rsid w:val="003B30D0"/>
    <w:rsid w:val="003F19D2"/>
    <w:rsid w:val="003F4E00"/>
    <w:rsid w:val="004142C6"/>
    <w:rsid w:val="004713D8"/>
    <w:rsid w:val="00487771"/>
    <w:rsid w:val="00490315"/>
    <w:rsid w:val="004B58D2"/>
    <w:rsid w:val="004C5A4F"/>
    <w:rsid w:val="004C7969"/>
    <w:rsid w:val="00552787"/>
    <w:rsid w:val="0055654D"/>
    <w:rsid w:val="005814C3"/>
    <w:rsid w:val="005945B7"/>
    <w:rsid w:val="005B0AF8"/>
    <w:rsid w:val="005E4F09"/>
    <w:rsid w:val="006275F8"/>
    <w:rsid w:val="0064399F"/>
    <w:rsid w:val="006613F2"/>
    <w:rsid w:val="00672444"/>
    <w:rsid w:val="006C1747"/>
    <w:rsid w:val="006C3E5D"/>
    <w:rsid w:val="008273B5"/>
    <w:rsid w:val="0087196B"/>
    <w:rsid w:val="00892866"/>
    <w:rsid w:val="008A1798"/>
    <w:rsid w:val="008B0DCB"/>
    <w:rsid w:val="008F4638"/>
    <w:rsid w:val="00906FB9"/>
    <w:rsid w:val="00952855"/>
    <w:rsid w:val="00962701"/>
    <w:rsid w:val="0097267F"/>
    <w:rsid w:val="009D44D3"/>
    <w:rsid w:val="00A00BA3"/>
    <w:rsid w:val="00A852D2"/>
    <w:rsid w:val="00A95C0C"/>
    <w:rsid w:val="00A95D5A"/>
    <w:rsid w:val="00A96AC6"/>
    <w:rsid w:val="00A96BC1"/>
    <w:rsid w:val="00AA0781"/>
    <w:rsid w:val="00AD1589"/>
    <w:rsid w:val="00AE13AF"/>
    <w:rsid w:val="00B01C80"/>
    <w:rsid w:val="00B23AAA"/>
    <w:rsid w:val="00B43B28"/>
    <w:rsid w:val="00B62679"/>
    <w:rsid w:val="00B843B7"/>
    <w:rsid w:val="00B90ED7"/>
    <w:rsid w:val="00B97E2A"/>
    <w:rsid w:val="00BD4347"/>
    <w:rsid w:val="00C15B5A"/>
    <w:rsid w:val="00C4152D"/>
    <w:rsid w:val="00C43CC6"/>
    <w:rsid w:val="00C57D24"/>
    <w:rsid w:val="00CD62AA"/>
    <w:rsid w:val="00CF0D10"/>
    <w:rsid w:val="00D00442"/>
    <w:rsid w:val="00D236D1"/>
    <w:rsid w:val="00D24846"/>
    <w:rsid w:val="00D52F49"/>
    <w:rsid w:val="00D716AB"/>
    <w:rsid w:val="00D761BF"/>
    <w:rsid w:val="00D76494"/>
    <w:rsid w:val="00DF1F7F"/>
    <w:rsid w:val="00DF382D"/>
    <w:rsid w:val="00E173BF"/>
    <w:rsid w:val="00E27F4A"/>
    <w:rsid w:val="00E54BA0"/>
    <w:rsid w:val="00E97376"/>
    <w:rsid w:val="00E97CAB"/>
    <w:rsid w:val="00EA29CD"/>
    <w:rsid w:val="00EB18EC"/>
    <w:rsid w:val="00EB7D3E"/>
    <w:rsid w:val="00EE2607"/>
    <w:rsid w:val="00F719D8"/>
    <w:rsid w:val="00FB2606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75D5"/>
  <w15:chartTrackingRefBased/>
  <w15:docId w15:val="{49E196B9-1CC6-468D-B76A-6E16C9F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45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3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o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pos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eysianurya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keysia nurya srikandita</dc:creator>
  <cp:keywords/>
  <dc:description/>
  <cp:lastModifiedBy>keysia nurya srikandita</cp:lastModifiedBy>
  <cp:revision>2</cp:revision>
  <dcterms:created xsi:type="dcterms:W3CDTF">2025-03-11T15:37:00Z</dcterms:created>
  <dcterms:modified xsi:type="dcterms:W3CDTF">2025-03-11T15:37:00Z</dcterms:modified>
</cp:coreProperties>
</file>