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81B3" w14:textId="77777777" w:rsidR="00E42DDF" w:rsidRDefault="00000000">
      <w:pPr>
        <w:spacing w:before="480" w:after="120"/>
        <w:jc w:val="center"/>
      </w:pPr>
      <w:r>
        <w:rPr>
          <w:b/>
          <w:bCs/>
          <w:sz w:val="52"/>
          <w:szCs w:val="52"/>
        </w:rPr>
        <w:t>Finance Tracker</w:t>
      </w:r>
    </w:p>
    <w:p w14:paraId="26CEA24B" w14:textId="77777777" w:rsidR="00E42DDF" w:rsidRDefault="00000000">
      <w:pPr>
        <w:spacing w:after="480"/>
        <w:jc w:val="center"/>
      </w:pPr>
      <w:r>
        <w:rPr>
          <w:color w:val="666666"/>
          <w:sz w:val="32"/>
          <w:szCs w:val="32"/>
        </w:rPr>
        <w:t>User Manual</w:t>
      </w:r>
    </w:p>
    <w:p w14:paraId="6034F13C" w14:textId="77777777" w:rsidR="00E42DDF" w:rsidRDefault="00E42DDF">
      <w:pPr>
        <w:pBdr>
          <w:bottom w:val="single" w:sz="6" w:space="1" w:color="CCCCCC"/>
        </w:pBdr>
      </w:pPr>
    </w:p>
    <w:p w14:paraId="6A176A67" w14:textId="77777777" w:rsidR="00E42DDF" w:rsidRDefault="00E42DDF"/>
    <w:p w14:paraId="1F59E8EE" w14:textId="77777777" w:rsidR="00E42DDF" w:rsidRDefault="00000000">
      <w:pPr>
        <w:pStyle w:val="Heading1"/>
      </w:pPr>
      <w:r>
        <w:t>Overview</w:t>
      </w:r>
    </w:p>
    <w:p w14:paraId="5749C16F" w14:textId="77777777" w:rsidR="00E42DDF" w:rsidRDefault="00000000">
      <w:r>
        <w:t>Finance Tracker is a desktop application for managing personal finances. It allows you to record income and expenses, view statistics, and export or import your data.</w:t>
      </w:r>
    </w:p>
    <w:p w14:paraId="438EAA66" w14:textId="77777777" w:rsidR="00E42DDF" w:rsidRDefault="00E42DDF"/>
    <w:p w14:paraId="532BD42F" w14:textId="77777777" w:rsidR="00E42DDF" w:rsidRDefault="00E42DDF">
      <w:pPr>
        <w:pBdr>
          <w:bottom w:val="single" w:sz="6" w:space="1" w:color="CCCCCC"/>
        </w:pBdr>
      </w:pPr>
    </w:p>
    <w:p w14:paraId="5377F3B4" w14:textId="77777777" w:rsidR="00E42DDF" w:rsidRDefault="00E42DDF"/>
    <w:p w14:paraId="3BCD180F" w14:textId="77777777" w:rsidR="00E42DDF" w:rsidRDefault="00000000">
      <w:pPr>
        <w:pStyle w:val="Heading1"/>
      </w:pPr>
      <w:r>
        <w:t>System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2DDF" w14:paraId="40A8C0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BEDB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B55E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E42DDF" w14:paraId="49BE2D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103E" w14:textId="77777777" w:rsidR="00E42DDF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DD35" w14:textId="77777777" w:rsidR="00E42DDF" w:rsidRDefault="00000000">
            <w:r>
              <w:rPr>
                <w:sz w:val="22"/>
                <w:szCs w:val="22"/>
              </w:rPr>
              <w:t>21 or newer</w:t>
            </w:r>
          </w:p>
        </w:tc>
      </w:tr>
      <w:tr w:rsidR="00E42DDF" w14:paraId="3F66AE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42C1" w14:textId="77777777" w:rsidR="00E42DDF" w:rsidRDefault="00000000">
            <w:r>
              <w:rPr>
                <w:sz w:val="22"/>
                <w:szCs w:val="22"/>
              </w:rPr>
              <w:t>Maven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BAA2" w14:textId="77777777" w:rsidR="00E42DDF" w:rsidRDefault="00000000">
            <w:r>
              <w:rPr>
                <w:sz w:val="22"/>
                <w:szCs w:val="22"/>
              </w:rPr>
              <w:t>3.8+</w:t>
            </w:r>
          </w:p>
        </w:tc>
      </w:tr>
      <w:tr w:rsidR="00E42DDF" w14:paraId="29FA75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0937" w14:textId="77777777" w:rsidR="00E42DDF" w:rsidRDefault="00000000">
            <w:r>
              <w:rPr>
                <w:sz w:val="22"/>
                <w:szCs w:val="22"/>
              </w:rPr>
              <w:t>Operating System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5CF9" w14:textId="77777777" w:rsidR="00E42DDF" w:rsidRDefault="00000000">
            <w:r>
              <w:rPr>
                <w:sz w:val="22"/>
                <w:szCs w:val="22"/>
              </w:rPr>
              <w:t>Windows, macOS, or Linux</w:t>
            </w:r>
          </w:p>
        </w:tc>
      </w:tr>
    </w:tbl>
    <w:p w14:paraId="08824B8B" w14:textId="77777777" w:rsidR="00E42DDF" w:rsidRDefault="00E42DDF"/>
    <w:p w14:paraId="0998BC1C" w14:textId="77777777" w:rsidR="00E42DDF" w:rsidRDefault="00E42DDF">
      <w:pPr>
        <w:pBdr>
          <w:bottom w:val="single" w:sz="6" w:space="1" w:color="CCCCCC"/>
        </w:pBdr>
      </w:pPr>
    </w:p>
    <w:p w14:paraId="437542E2" w14:textId="77777777" w:rsidR="00E42DDF" w:rsidRDefault="00E42DDF"/>
    <w:p w14:paraId="0493A13C" w14:textId="77777777" w:rsidR="00E42DDF" w:rsidRDefault="00000000">
      <w:pPr>
        <w:pStyle w:val="Heading1"/>
      </w:pPr>
      <w:r>
        <w:t>Running the Application</w:t>
      </w:r>
    </w:p>
    <w:p w14:paraId="2E9D3910" w14:textId="77777777" w:rsidR="00E42DDF" w:rsidRDefault="00000000">
      <w:pPr>
        <w:pStyle w:val="Heading2"/>
      </w:pPr>
      <w:r>
        <w:t>Normal start</w:t>
      </w:r>
    </w:p>
    <w:p w14:paraId="60A2F27A" w14:textId="77777777" w:rsidR="00E42DDF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javafx:run</w:t>
      </w:r>
      <w:proofErr w:type="spellEnd"/>
    </w:p>
    <w:p w14:paraId="663D2017" w14:textId="77777777" w:rsidR="00E42DDF" w:rsidRDefault="00E42DDF"/>
    <w:p w14:paraId="5204F02A" w14:textId="77777777" w:rsidR="00E42DDF" w:rsidRDefault="00000000">
      <w:pPr>
        <w:pStyle w:val="Heading2"/>
      </w:pPr>
      <w:r>
        <w:t>Start with debug logging</w:t>
      </w:r>
    </w:p>
    <w:p w14:paraId="227E64FC" w14:textId="77777777" w:rsidR="00E42DDF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javafx:run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Djavafx.args</w:t>
      </w:r>
      <w:proofErr w:type="spellEnd"/>
      <w:r>
        <w:rPr>
          <w:rFonts w:ascii="Courier New" w:eastAsia="Courier New" w:hAnsi="Courier New" w:cs="Courier New"/>
          <w:color w:val="333333"/>
          <w:sz w:val="22"/>
          <w:szCs w:val="22"/>
        </w:rPr>
        <w:t>="--debug"</w:t>
      </w:r>
    </w:p>
    <w:p w14:paraId="65F4D656" w14:textId="77777777" w:rsidR="00E42DDF" w:rsidRDefault="00E42DDF"/>
    <w:p w14:paraId="1A538940" w14:textId="77777777" w:rsidR="0074434A" w:rsidRDefault="0074434A">
      <w:pPr>
        <w:pStyle w:val="Heading1"/>
        <w:rPr>
          <w:lang w:val="ru-RU"/>
        </w:rPr>
      </w:pPr>
    </w:p>
    <w:p w14:paraId="0C5B45FA" w14:textId="77777777" w:rsidR="0074434A" w:rsidRDefault="0074434A">
      <w:pPr>
        <w:pStyle w:val="Heading1"/>
        <w:rPr>
          <w:lang w:val="ru-RU"/>
        </w:rPr>
      </w:pPr>
    </w:p>
    <w:p w14:paraId="4FBCC6F5" w14:textId="77777777" w:rsidR="0074434A" w:rsidRDefault="0074434A">
      <w:pPr>
        <w:pStyle w:val="Heading1"/>
        <w:rPr>
          <w:lang w:val="ru-RU"/>
        </w:rPr>
      </w:pPr>
    </w:p>
    <w:p w14:paraId="22873156" w14:textId="11C50E28" w:rsidR="00E42DDF" w:rsidRDefault="00000000">
      <w:pPr>
        <w:pStyle w:val="Heading1"/>
      </w:pPr>
      <w:r>
        <w:lastRenderedPageBreak/>
        <w:t>Interface Overview</w:t>
      </w:r>
    </w:p>
    <w:p w14:paraId="377C8151" w14:textId="77777777" w:rsidR="00E42DDF" w:rsidRDefault="00000000">
      <w:r>
        <w:t>The application has three main sections:</w:t>
      </w:r>
    </w:p>
    <w:p w14:paraId="3E79C86F" w14:textId="77777777" w:rsidR="00E42DDF" w:rsidRDefault="00E42DD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2DDF" w14:paraId="462D0E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1327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AE4A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42DDF" w14:paraId="70D1C0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A265" w14:textId="77777777" w:rsidR="00E42DDF" w:rsidRDefault="00000000">
            <w:r>
              <w:rPr>
                <w:sz w:val="22"/>
                <w:szCs w:val="22"/>
              </w:rPr>
              <w:t>Header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CDAF" w14:textId="77777777" w:rsidR="00E42DDF" w:rsidRDefault="00000000">
            <w:r>
              <w:rPr>
                <w:sz w:val="22"/>
                <w:szCs w:val="22"/>
              </w:rPr>
              <w:t>Shows application title, current balance, income, and expenses</w:t>
            </w:r>
          </w:p>
        </w:tc>
      </w:tr>
      <w:tr w:rsidR="00E42DDF" w14:paraId="60EDC6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968F" w14:textId="77777777" w:rsidR="00E42DDF" w:rsidRDefault="00000000">
            <w:r>
              <w:rPr>
                <w:sz w:val="22"/>
                <w:szCs w:val="22"/>
              </w:rPr>
              <w:t>Navigation bar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B467" w14:textId="77777777" w:rsidR="00E42DDF" w:rsidRDefault="00000000">
            <w:r>
              <w:rPr>
                <w:sz w:val="22"/>
                <w:szCs w:val="22"/>
              </w:rPr>
              <w:t>Switches between Dashboard, Analytics, and Data pages</w:t>
            </w:r>
          </w:p>
        </w:tc>
      </w:tr>
      <w:tr w:rsidR="00E42DDF" w14:paraId="6FCBB4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03FE" w14:textId="77777777" w:rsidR="00E42DDF" w:rsidRDefault="00000000">
            <w:r>
              <w:rPr>
                <w:sz w:val="22"/>
                <w:szCs w:val="22"/>
              </w:rPr>
              <w:t>Content area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F940" w14:textId="77777777" w:rsidR="00E42DDF" w:rsidRDefault="00000000">
            <w:r>
              <w:rPr>
                <w:sz w:val="22"/>
                <w:szCs w:val="22"/>
              </w:rPr>
              <w:t>Displays the currently selected page</w:t>
            </w:r>
          </w:p>
        </w:tc>
      </w:tr>
    </w:tbl>
    <w:p w14:paraId="74E3671F" w14:textId="77777777" w:rsidR="00E42DDF" w:rsidRDefault="00E42DDF"/>
    <w:p w14:paraId="52F803E0" w14:textId="77777777" w:rsidR="00E42DDF" w:rsidRDefault="00E42DDF">
      <w:pPr>
        <w:pBdr>
          <w:bottom w:val="single" w:sz="6" w:space="1" w:color="CCCCCC"/>
        </w:pBdr>
      </w:pPr>
    </w:p>
    <w:p w14:paraId="0FB98CB5" w14:textId="77777777" w:rsidR="00E42DDF" w:rsidRDefault="00E42DDF"/>
    <w:p w14:paraId="5C57B78C" w14:textId="77777777" w:rsidR="00E42DDF" w:rsidRDefault="00000000">
      <w:pPr>
        <w:pStyle w:val="Heading1"/>
      </w:pPr>
      <w:r>
        <w:t>Dashboard</w:t>
      </w:r>
    </w:p>
    <w:p w14:paraId="2C294DC0" w14:textId="77777777" w:rsidR="00E42DDF" w:rsidRDefault="00000000">
      <w:r>
        <w:t>The Dashboard is the default page after launch.</w:t>
      </w:r>
    </w:p>
    <w:p w14:paraId="47989B10" w14:textId="77777777" w:rsidR="00E42DDF" w:rsidRDefault="00E42DDF"/>
    <w:p w14:paraId="44818642" w14:textId="77777777" w:rsidR="00E42DDF" w:rsidRDefault="00000000">
      <w:pPr>
        <w:pStyle w:val="Heading2"/>
      </w:pPr>
      <w:r>
        <w:t>Adding a Transaction</w:t>
      </w:r>
    </w:p>
    <w:p w14:paraId="38087CD3" w14:textId="77777777" w:rsidR="00E42DDF" w:rsidRDefault="00000000">
      <w:pPr>
        <w:pStyle w:val="ListParagraph"/>
        <w:numPr>
          <w:ilvl w:val="0"/>
          <w:numId w:val="2"/>
        </w:numPr>
      </w:pPr>
      <w:r>
        <w:t>Fill in the Type field — select Expense or Income</w:t>
      </w:r>
    </w:p>
    <w:p w14:paraId="38A9853E" w14:textId="77777777" w:rsidR="00E42DDF" w:rsidRDefault="00000000">
      <w:pPr>
        <w:pStyle w:val="ListParagraph"/>
        <w:numPr>
          <w:ilvl w:val="0"/>
          <w:numId w:val="2"/>
        </w:numPr>
      </w:pPr>
      <w:r>
        <w:t>Enter the Amount (must be greater than 0)</w:t>
      </w:r>
    </w:p>
    <w:p w14:paraId="5A696627" w14:textId="77777777" w:rsidR="00E42DDF" w:rsidRDefault="00000000">
      <w:pPr>
        <w:pStyle w:val="ListParagraph"/>
        <w:numPr>
          <w:ilvl w:val="0"/>
          <w:numId w:val="2"/>
        </w:numPr>
      </w:pPr>
      <w:r>
        <w:t>Select a Category from the dropdown</w:t>
      </w:r>
    </w:p>
    <w:p w14:paraId="1880BCB6" w14:textId="77777777" w:rsidR="00E42DDF" w:rsidRDefault="00000000">
      <w:pPr>
        <w:pStyle w:val="ListParagraph"/>
        <w:numPr>
          <w:ilvl w:val="0"/>
          <w:numId w:val="2"/>
        </w:numPr>
      </w:pPr>
      <w:r>
        <w:t>Optionally enter a Description</w:t>
      </w:r>
    </w:p>
    <w:p w14:paraId="1DD46417" w14:textId="77777777" w:rsidR="00E42DDF" w:rsidRDefault="00000000">
      <w:pPr>
        <w:pStyle w:val="ListParagraph"/>
        <w:numPr>
          <w:ilvl w:val="0"/>
          <w:numId w:val="2"/>
        </w:numPr>
      </w:pPr>
      <w:r>
        <w:t>Select a Date (defaults to today)</w:t>
      </w:r>
    </w:p>
    <w:p w14:paraId="78109540" w14:textId="77777777" w:rsidR="00E42DDF" w:rsidRDefault="00000000">
      <w:pPr>
        <w:pStyle w:val="ListParagraph"/>
        <w:numPr>
          <w:ilvl w:val="0"/>
          <w:numId w:val="2"/>
        </w:numPr>
      </w:pPr>
      <w:r>
        <w:t>Click + Add Transaction</w:t>
      </w:r>
    </w:p>
    <w:p w14:paraId="2F3AC2B8" w14:textId="77777777" w:rsidR="00E42DDF" w:rsidRDefault="00E42DDF"/>
    <w:p w14:paraId="7C4CDA17" w14:textId="77777777" w:rsidR="00E42DDF" w:rsidRDefault="00000000">
      <w:r>
        <w:t>The transaction is saved immediately. The table and summary values update automatically.</w:t>
      </w:r>
    </w:p>
    <w:p w14:paraId="2B57AEF9" w14:textId="77777777" w:rsidR="00E42DDF" w:rsidRDefault="00E42DDF"/>
    <w:p w14:paraId="5DE061CB" w14:textId="77777777" w:rsidR="00E42DDF" w:rsidRDefault="00000000">
      <w:pPr>
        <w:pStyle w:val="Heading2"/>
      </w:pPr>
      <w:r>
        <w:t>Categories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2DDF" w14:paraId="2764C12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92B3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8A5C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42DDF" w14:paraId="5A1532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541F" w14:textId="77777777" w:rsidR="00E42DDF" w:rsidRDefault="00000000">
            <w:r>
              <w:rPr>
                <w:sz w:val="22"/>
                <w:szCs w:val="22"/>
              </w:rPr>
              <w:t>FOOD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257D" w14:textId="77777777" w:rsidR="00E42DDF" w:rsidRDefault="00000000">
            <w:r>
              <w:rPr>
                <w:sz w:val="22"/>
                <w:szCs w:val="22"/>
              </w:rPr>
              <w:t>Food and groceries</w:t>
            </w:r>
          </w:p>
        </w:tc>
      </w:tr>
      <w:tr w:rsidR="00E42DDF" w14:paraId="4190DD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0A2D" w14:textId="77777777" w:rsidR="00E42DDF" w:rsidRDefault="00000000">
            <w:r>
              <w:rPr>
                <w:sz w:val="22"/>
                <w:szCs w:val="22"/>
              </w:rPr>
              <w:t>TRANSPORT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480C" w14:textId="77777777" w:rsidR="00E42DDF" w:rsidRDefault="00000000">
            <w:r>
              <w:rPr>
                <w:sz w:val="22"/>
                <w:szCs w:val="22"/>
              </w:rPr>
              <w:t>Transportation costs</w:t>
            </w:r>
          </w:p>
        </w:tc>
      </w:tr>
      <w:tr w:rsidR="00E42DDF" w14:paraId="2AC0C3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3255" w14:textId="77777777" w:rsidR="00E42DDF" w:rsidRDefault="00000000">
            <w:r>
              <w:rPr>
                <w:sz w:val="22"/>
                <w:szCs w:val="22"/>
              </w:rPr>
              <w:t>HOUSING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D40D" w14:textId="77777777" w:rsidR="00E42DDF" w:rsidRDefault="00000000">
            <w:r>
              <w:rPr>
                <w:sz w:val="22"/>
                <w:szCs w:val="22"/>
              </w:rPr>
              <w:t>Rent, utilities, repairs</w:t>
            </w:r>
          </w:p>
        </w:tc>
      </w:tr>
      <w:tr w:rsidR="00E42DDF" w14:paraId="2A820A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4D01" w14:textId="77777777" w:rsidR="00E42DDF" w:rsidRDefault="00000000">
            <w:r>
              <w:rPr>
                <w:sz w:val="22"/>
                <w:szCs w:val="22"/>
              </w:rPr>
              <w:t>ENTERTAINMENT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FD65" w14:textId="77777777" w:rsidR="00E42DDF" w:rsidRDefault="00000000">
            <w:r>
              <w:rPr>
                <w:sz w:val="22"/>
                <w:szCs w:val="22"/>
              </w:rPr>
              <w:t>Leisure and entertainment</w:t>
            </w:r>
          </w:p>
        </w:tc>
      </w:tr>
      <w:tr w:rsidR="00E42DDF" w14:paraId="650B9E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C4BA" w14:textId="77777777" w:rsidR="00E42DDF" w:rsidRDefault="00000000">
            <w:r>
              <w:rPr>
                <w:sz w:val="22"/>
                <w:szCs w:val="22"/>
              </w:rPr>
              <w:t>JOB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04B7" w14:textId="77777777" w:rsidR="00E42DDF" w:rsidRDefault="00000000">
            <w:r>
              <w:rPr>
                <w:sz w:val="22"/>
                <w:szCs w:val="22"/>
              </w:rPr>
              <w:t>Work-related income or expenses</w:t>
            </w:r>
          </w:p>
        </w:tc>
      </w:tr>
      <w:tr w:rsidR="00E42DDF" w14:paraId="1E4204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1D51" w14:textId="77777777" w:rsidR="00E42DDF" w:rsidRDefault="00000000">
            <w:r>
              <w:rPr>
                <w:sz w:val="22"/>
                <w:szCs w:val="22"/>
              </w:rPr>
              <w:t>OTHER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55B7" w14:textId="77777777" w:rsidR="00E42DDF" w:rsidRDefault="00000000">
            <w:r>
              <w:rPr>
                <w:sz w:val="22"/>
                <w:szCs w:val="22"/>
              </w:rPr>
              <w:t>Anything not covered above</w:t>
            </w:r>
          </w:p>
        </w:tc>
      </w:tr>
    </w:tbl>
    <w:p w14:paraId="65A7231D" w14:textId="77777777" w:rsidR="00E42DDF" w:rsidRDefault="00E42DDF"/>
    <w:p w14:paraId="02609F2B" w14:textId="77777777" w:rsidR="0074434A" w:rsidRDefault="0074434A">
      <w:pPr>
        <w:pStyle w:val="Heading2"/>
        <w:rPr>
          <w:lang w:val="ru-RU"/>
        </w:rPr>
      </w:pPr>
    </w:p>
    <w:p w14:paraId="1DABAE49" w14:textId="77777777" w:rsidR="0074434A" w:rsidRDefault="0074434A">
      <w:pPr>
        <w:pStyle w:val="Heading2"/>
        <w:rPr>
          <w:lang w:val="ru-RU"/>
        </w:rPr>
      </w:pPr>
    </w:p>
    <w:p w14:paraId="57FAF789" w14:textId="4FC6EE2A" w:rsidR="00E42DDF" w:rsidRDefault="00000000">
      <w:pPr>
        <w:pStyle w:val="Heading2"/>
      </w:pPr>
      <w:r>
        <w:lastRenderedPageBreak/>
        <w:t>Deleting a Transaction</w:t>
      </w:r>
    </w:p>
    <w:p w14:paraId="51F7211A" w14:textId="77777777" w:rsidR="00E42DDF" w:rsidRDefault="00000000">
      <w:r>
        <w:t>Click the 🗑 button on the right side of any row in the transaction table. A confirmation dialog will appear — click Yes to confirm deletion.</w:t>
      </w:r>
    </w:p>
    <w:p w14:paraId="10BDD696" w14:textId="77777777" w:rsidR="00E42DDF" w:rsidRDefault="00E42DDF"/>
    <w:p w14:paraId="5DDE00CC" w14:textId="77777777" w:rsidR="00E42DDF" w:rsidRDefault="00000000">
      <w:pPr>
        <w:pStyle w:val="Heading2"/>
      </w:pPr>
      <w:r>
        <w:t>Summary Boxes</w:t>
      </w:r>
    </w:p>
    <w:p w14:paraId="28D176D1" w14:textId="77777777" w:rsidR="00E42DDF" w:rsidRDefault="00000000">
      <w:r>
        <w:t>The two boxes on the right side of the Dashboard show total expenses and total income. Use the dropdown inside each box to filter the amount by a specific category.</w:t>
      </w:r>
    </w:p>
    <w:p w14:paraId="06C7E833" w14:textId="77777777" w:rsidR="00E42DDF" w:rsidRDefault="00E42DDF"/>
    <w:p w14:paraId="3E23AFD0" w14:textId="77777777" w:rsidR="00E42DDF" w:rsidRDefault="00E42DDF">
      <w:pPr>
        <w:pBdr>
          <w:bottom w:val="single" w:sz="6" w:space="1" w:color="CCCCCC"/>
        </w:pBdr>
      </w:pPr>
    </w:p>
    <w:p w14:paraId="7A1C9CBF" w14:textId="77777777" w:rsidR="00E42DDF" w:rsidRDefault="00E42DDF"/>
    <w:p w14:paraId="36B63197" w14:textId="77777777" w:rsidR="00E42DDF" w:rsidRDefault="00000000">
      <w:pPr>
        <w:pStyle w:val="Heading1"/>
      </w:pPr>
      <w:r>
        <w:t>Analytics</w:t>
      </w:r>
    </w:p>
    <w:p w14:paraId="06993E68" w14:textId="77777777" w:rsidR="00E42DDF" w:rsidRDefault="00000000">
      <w:r>
        <w:t>Click Analytics in the navigation bar to open the statistics page.</w:t>
      </w:r>
    </w:p>
    <w:p w14:paraId="3FFBD95F" w14:textId="77777777" w:rsidR="00E42DDF" w:rsidRDefault="00E42DDF"/>
    <w:p w14:paraId="3BCEF731" w14:textId="77777777" w:rsidR="00E42DDF" w:rsidRDefault="00000000">
      <w:r>
        <w:t>This page shows:</w:t>
      </w:r>
    </w:p>
    <w:p w14:paraId="0DEDD8F0" w14:textId="77777777" w:rsidR="00E42DDF" w:rsidRDefault="00000000">
      <w:pPr>
        <w:pStyle w:val="ListParagraph"/>
        <w:numPr>
          <w:ilvl w:val="0"/>
          <w:numId w:val="3"/>
        </w:numPr>
      </w:pPr>
      <w:r>
        <w:t>Expenses by Category — pie chart of how expenses are distributed across categories</w:t>
      </w:r>
    </w:p>
    <w:p w14:paraId="78A82342" w14:textId="77777777" w:rsidR="00E42DDF" w:rsidRDefault="00000000">
      <w:pPr>
        <w:pStyle w:val="ListParagraph"/>
        <w:numPr>
          <w:ilvl w:val="0"/>
          <w:numId w:val="3"/>
        </w:numPr>
      </w:pPr>
      <w:r>
        <w:t>Income by Category — pie chart of income distribution</w:t>
      </w:r>
    </w:p>
    <w:p w14:paraId="655DA465" w14:textId="77777777" w:rsidR="00E42DDF" w:rsidRDefault="00000000">
      <w:pPr>
        <w:pStyle w:val="ListParagraph"/>
        <w:numPr>
          <w:ilvl w:val="0"/>
          <w:numId w:val="3"/>
        </w:numPr>
      </w:pPr>
      <w:r>
        <w:t>Balance by Month — line chart showing cumulative balance over time</w:t>
      </w:r>
    </w:p>
    <w:p w14:paraId="547895A0" w14:textId="77777777" w:rsidR="00E42DDF" w:rsidRDefault="00E42DDF"/>
    <w:p w14:paraId="3110FA49" w14:textId="77777777" w:rsidR="00E42DDF" w:rsidRDefault="00000000">
      <w:r>
        <w:t>The charts update automatically when you navigate to the page.</w:t>
      </w:r>
    </w:p>
    <w:p w14:paraId="735E9038" w14:textId="77777777" w:rsidR="00E42DDF" w:rsidRDefault="00E42DDF"/>
    <w:p w14:paraId="0DCF9C0C" w14:textId="77777777" w:rsidR="00E42DDF" w:rsidRDefault="00E42DDF">
      <w:pPr>
        <w:pBdr>
          <w:bottom w:val="single" w:sz="6" w:space="1" w:color="CCCCCC"/>
        </w:pBdr>
      </w:pPr>
    </w:p>
    <w:p w14:paraId="70A23AD1" w14:textId="77777777" w:rsidR="00E42DDF" w:rsidRDefault="00E42DDF"/>
    <w:p w14:paraId="1AB7688D" w14:textId="77777777" w:rsidR="00E42DDF" w:rsidRDefault="00000000">
      <w:pPr>
        <w:pStyle w:val="Heading1"/>
      </w:pPr>
      <w:r>
        <w:t>Data Management</w:t>
      </w:r>
    </w:p>
    <w:p w14:paraId="0932B02F" w14:textId="77777777" w:rsidR="00E42DDF" w:rsidRDefault="00000000">
      <w:r>
        <w:t>Click Data in the navigation bar to open the data management page.</w:t>
      </w:r>
    </w:p>
    <w:p w14:paraId="789DAF12" w14:textId="77777777" w:rsidR="00E42DDF" w:rsidRDefault="00E42DDF"/>
    <w:p w14:paraId="545247FD" w14:textId="77777777" w:rsidR="00E42DDF" w:rsidRDefault="00000000">
      <w:pPr>
        <w:pStyle w:val="Heading2"/>
      </w:pPr>
      <w:r>
        <w:t>Exporting Data</w:t>
      </w:r>
    </w:p>
    <w:p w14:paraId="73A097E3" w14:textId="519624CF" w:rsidR="00E42DDF" w:rsidRDefault="00000000">
      <w:pPr>
        <w:pStyle w:val="ListParagraph"/>
        <w:numPr>
          <w:ilvl w:val="0"/>
          <w:numId w:val="2"/>
        </w:numPr>
      </w:pPr>
      <w:r>
        <w:t>Click Export to JSON</w:t>
      </w:r>
    </w:p>
    <w:p w14:paraId="72EFDDA4" w14:textId="77777777" w:rsidR="00E42DDF" w:rsidRDefault="00000000">
      <w:pPr>
        <w:pStyle w:val="ListParagraph"/>
        <w:numPr>
          <w:ilvl w:val="0"/>
          <w:numId w:val="2"/>
        </w:numPr>
      </w:pPr>
      <w:r>
        <w:t>Choose where to save the file</w:t>
      </w:r>
    </w:p>
    <w:p w14:paraId="7716D848" w14:textId="77777777" w:rsidR="00E42DDF" w:rsidRDefault="00000000">
      <w:pPr>
        <w:pStyle w:val="ListParagraph"/>
        <w:numPr>
          <w:ilvl w:val="0"/>
          <w:numId w:val="2"/>
        </w:numPr>
      </w:pPr>
      <w:r>
        <w:t>Click Save</w:t>
      </w:r>
    </w:p>
    <w:p w14:paraId="42743E2A" w14:textId="77777777" w:rsidR="00E42DDF" w:rsidRDefault="00E42DDF"/>
    <w:p w14:paraId="00819C6A" w14:textId="77777777" w:rsidR="00E42DDF" w:rsidRDefault="00000000">
      <w:r>
        <w:t>All transactions are saved to the selected JSON file.</w:t>
      </w:r>
    </w:p>
    <w:p w14:paraId="075A491B" w14:textId="77777777" w:rsidR="00E42DDF" w:rsidRDefault="00E42DDF"/>
    <w:p w14:paraId="2DB345EF" w14:textId="77777777" w:rsidR="00E42DDF" w:rsidRDefault="00000000">
      <w:pPr>
        <w:pStyle w:val="Heading2"/>
      </w:pPr>
      <w:r>
        <w:t>Importing Data</w:t>
      </w:r>
    </w:p>
    <w:p w14:paraId="518EBED9" w14:textId="66F8E181" w:rsidR="00E42DDF" w:rsidRDefault="00000000">
      <w:pPr>
        <w:pStyle w:val="ListParagraph"/>
        <w:numPr>
          <w:ilvl w:val="0"/>
          <w:numId w:val="2"/>
        </w:numPr>
      </w:pPr>
      <w:r>
        <w:t>Click</w:t>
      </w:r>
      <w:r w:rsidR="0074434A">
        <w:rPr>
          <w:lang w:val="ru-RU"/>
        </w:rPr>
        <w:t xml:space="preserve"> </w:t>
      </w:r>
      <w:r>
        <w:t>Import from JSON</w:t>
      </w:r>
    </w:p>
    <w:p w14:paraId="6C3C64EE" w14:textId="77777777" w:rsidR="00E42DDF" w:rsidRDefault="00000000">
      <w:pPr>
        <w:pStyle w:val="ListParagraph"/>
        <w:numPr>
          <w:ilvl w:val="0"/>
          <w:numId w:val="2"/>
        </w:numPr>
      </w:pPr>
      <w:r>
        <w:t>Select a previously exported JSON file</w:t>
      </w:r>
    </w:p>
    <w:p w14:paraId="63F8FBBD" w14:textId="77777777" w:rsidR="00E42DDF" w:rsidRDefault="00000000">
      <w:pPr>
        <w:pStyle w:val="ListParagraph"/>
        <w:numPr>
          <w:ilvl w:val="0"/>
          <w:numId w:val="2"/>
        </w:numPr>
      </w:pPr>
      <w:r>
        <w:t>Choose the import mode:</w:t>
      </w:r>
    </w:p>
    <w:p w14:paraId="61DE7679" w14:textId="77777777" w:rsidR="00E42DDF" w:rsidRDefault="00000000">
      <w:pPr>
        <w:pStyle w:val="ListParagraph"/>
        <w:numPr>
          <w:ilvl w:val="0"/>
          <w:numId w:val="3"/>
        </w:numPr>
      </w:pPr>
      <w:r>
        <w:t>Replace — deletes all existing transactions and loads only the imported ones</w:t>
      </w:r>
    </w:p>
    <w:p w14:paraId="2E73E09E" w14:textId="77777777" w:rsidR="00E42DDF" w:rsidRDefault="00000000">
      <w:pPr>
        <w:pStyle w:val="ListParagraph"/>
        <w:numPr>
          <w:ilvl w:val="0"/>
          <w:numId w:val="3"/>
        </w:numPr>
      </w:pPr>
      <w:r>
        <w:t>Merge — keeps existing transactions and adds the imported ones</w:t>
      </w:r>
    </w:p>
    <w:p w14:paraId="2E7CCD04" w14:textId="77777777" w:rsidR="00E42DDF" w:rsidRDefault="00000000">
      <w:pPr>
        <w:pStyle w:val="ListParagraph"/>
        <w:numPr>
          <w:ilvl w:val="0"/>
          <w:numId w:val="2"/>
        </w:numPr>
      </w:pPr>
      <w:r>
        <w:t>Click the selected mode button</w:t>
      </w:r>
    </w:p>
    <w:p w14:paraId="04D1CE1A" w14:textId="77777777" w:rsidR="00E42DDF" w:rsidRDefault="00E42DDF"/>
    <w:p w14:paraId="7FDC5F08" w14:textId="77777777" w:rsidR="00E42DDF" w:rsidRDefault="00000000">
      <w:r>
        <w:t>After import, the dashboard refreshes automatically. If any records in the file are invalid (malformed or missing fields), they are skipped and shown in the status message.</w:t>
      </w:r>
    </w:p>
    <w:p w14:paraId="4436C0D3" w14:textId="77777777" w:rsidR="00E42DDF" w:rsidRDefault="00E42DDF"/>
    <w:p w14:paraId="03902F81" w14:textId="77777777" w:rsidR="00E42DDF" w:rsidRDefault="00E42DDF">
      <w:pPr>
        <w:pBdr>
          <w:bottom w:val="single" w:sz="6" w:space="1" w:color="CCCCCC"/>
        </w:pBdr>
      </w:pPr>
    </w:p>
    <w:p w14:paraId="4D7B1AF7" w14:textId="77777777" w:rsidR="00E42DDF" w:rsidRDefault="00E42DDF"/>
    <w:p w14:paraId="06C64AEE" w14:textId="77777777" w:rsidR="00E42DDF" w:rsidRDefault="00000000">
      <w:pPr>
        <w:pStyle w:val="Heading1"/>
      </w:pPr>
      <w:r>
        <w:t>Debug Logging</w:t>
      </w:r>
    </w:p>
    <w:p w14:paraId="00352DBC" w14:textId="77777777" w:rsidR="00E42DDF" w:rsidRDefault="00000000">
      <w:r>
        <w:t>To toggle debug logging at runtime:</w:t>
      </w:r>
    </w:p>
    <w:p w14:paraId="13282B4A" w14:textId="77777777" w:rsidR="00E42DDF" w:rsidRDefault="00000000">
      <w:pPr>
        <w:pStyle w:val="ListParagraph"/>
        <w:numPr>
          <w:ilvl w:val="0"/>
          <w:numId w:val="2"/>
        </w:numPr>
      </w:pPr>
      <w:r>
        <w:t>Look at the top-right corner of the application header</w:t>
      </w:r>
    </w:p>
    <w:p w14:paraId="07116CE3" w14:textId="77777777" w:rsidR="00E42DDF" w:rsidRDefault="00000000">
      <w:pPr>
        <w:pStyle w:val="ListParagraph"/>
        <w:numPr>
          <w:ilvl w:val="0"/>
          <w:numId w:val="2"/>
        </w:numPr>
      </w:pPr>
      <w:r>
        <w:t>Check or uncheck the Debug checkbox</w:t>
      </w:r>
    </w:p>
    <w:p w14:paraId="428AE862" w14:textId="77777777" w:rsidR="00E42DDF" w:rsidRDefault="00E42DDF"/>
    <w:p w14:paraId="6601D22B" w14:textId="77777777" w:rsidR="00E42DDF" w:rsidRDefault="00000000">
      <w:r>
        <w:t>When enabled, the application logs transaction events, import/export operations, and statistics calculations to the console.</w:t>
      </w:r>
    </w:p>
    <w:p w14:paraId="6EE8B47A" w14:textId="77777777" w:rsidR="00E42DDF" w:rsidRDefault="00E42DDF"/>
    <w:p w14:paraId="7060ABFF" w14:textId="77777777" w:rsidR="00E42DDF" w:rsidRDefault="00000000">
      <w:r>
        <w:t>Logging can also be enabled at launch with the --debug flag (see Running the Application).</w:t>
      </w:r>
    </w:p>
    <w:p w14:paraId="47B34342" w14:textId="77777777" w:rsidR="00E42DDF" w:rsidRDefault="00E42DDF"/>
    <w:p w14:paraId="43280AED" w14:textId="77777777" w:rsidR="00E42DDF" w:rsidRDefault="00E42DDF">
      <w:pPr>
        <w:pBdr>
          <w:bottom w:val="single" w:sz="6" w:space="1" w:color="CCCCCC"/>
        </w:pBdr>
      </w:pPr>
    </w:p>
    <w:p w14:paraId="7237F8AA" w14:textId="77777777" w:rsidR="00E42DDF" w:rsidRDefault="00E42DDF"/>
    <w:p w14:paraId="684B9867" w14:textId="77777777" w:rsidR="00E42DDF" w:rsidRDefault="00000000">
      <w:pPr>
        <w:pStyle w:val="Heading1"/>
      </w:pPr>
      <w:r>
        <w:t>Data Storage</w:t>
      </w:r>
    </w:p>
    <w:p w14:paraId="372290FE" w14:textId="77777777" w:rsidR="00E42DDF" w:rsidRDefault="00000000">
      <w:r>
        <w:t>All transactions are stored locally in:</w:t>
      </w:r>
    </w:p>
    <w:p w14:paraId="4421377D" w14:textId="77777777" w:rsidR="00E42DDF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data/</w:t>
      </w:r>
      <w:proofErr w:type="spellStart"/>
      <w:r>
        <w:rPr>
          <w:rFonts w:ascii="Courier New" w:eastAsia="Courier New" w:hAnsi="Courier New" w:cs="Courier New"/>
          <w:color w:val="333333"/>
          <w:sz w:val="22"/>
          <w:szCs w:val="22"/>
        </w:rPr>
        <w:t>transactions.json</w:t>
      </w:r>
      <w:proofErr w:type="spellEnd"/>
    </w:p>
    <w:p w14:paraId="495AA0BC" w14:textId="77777777" w:rsidR="00E42DDF" w:rsidRDefault="00E42DDF"/>
    <w:p w14:paraId="34D51C79" w14:textId="77777777" w:rsidR="00E42DDF" w:rsidRDefault="00000000">
      <w:r>
        <w:t>This file is created automatically on first run. Do not edit it manually while the application is running.</w:t>
      </w:r>
    </w:p>
    <w:p w14:paraId="6EB20F11" w14:textId="77777777" w:rsidR="00E42DDF" w:rsidRDefault="00E42DDF"/>
    <w:p w14:paraId="3FF8F976" w14:textId="77777777" w:rsidR="00E42DDF" w:rsidRDefault="00E42DDF">
      <w:pPr>
        <w:pBdr>
          <w:bottom w:val="single" w:sz="6" w:space="1" w:color="CCCCCC"/>
        </w:pBdr>
      </w:pPr>
    </w:p>
    <w:p w14:paraId="4D86E820" w14:textId="77777777" w:rsidR="00E42DDF" w:rsidRDefault="00E42DDF"/>
    <w:p w14:paraId="4B83FFAC" w14:textId="77777777" w:rsidR="00E42DDF" w:rsidRDefault="00000000">
      <w:pPr>
        <w:pStyle w:val="Heading1"/>
      </w:pPr>
      <w:r>
        <w:t>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2DDF" w14:paraId="4FCAF8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407A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5DBD" w14:textId="77777777" w:rsidR="00E42DDF" w:rsidRDefault="00000000">
            <w:r>
              <w:rPr>
                <w:b/>
                <w:bCs/>
                <w:color w:val="FFFFFF"/>
                <w:sz w:val="22"/>
                <w:szCs w:val="22"/>
              </w:rPr>
              <w:t>Solution</w:t>
            </w:r>
          </w:p>
        </w:tc>
      </w:tr>
      <w:tr w:rsidR="00E42DDF" w14:paraId="442B4E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7C84" w14:textId="77777777" w:rsidR="00E42DDF" w:rsidRDefault="00000000">
            <w:r>
              <w:rPr>
                <w:sz w:val="22"/>
                <w:szCs w:val="22"/>
              </w:rPr>
              <w:t>Application does not start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B26F" w14:textId="77777777" w:rsidR="00E42DDF" w:rsidRDefault="00000000">
            <w:r>
              <w:rPr>
                <w:sz w:val="22"/>
                <w:szCs w:val="22"/>
              </w:rPr>
              <w:t>Check that Java 21+ is installed: java -version</w:t>
            </w:r>
          </w:p>
        </w:tc>
      </w:tr>
      <w:tr w:rsidR="00E42DDF" w14:paraId="388807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857B" w14:textId="77777777" w:rsidR="00E42DDF" w:rsidRDefault="00000000">
            <w:r>
              <w:rPr>
                <w:sz w:val="22"/>
                <w:szCs w:val="22"/>
              </w:rPr>
              <w:t>Transaction not saved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A523" w14:textId="77777777" w:rsidR="00E42DDF" w:rsidRDefault="00000000">
            <w:r>
              <w:rPr>
                <w:sz w:val="22"/>
                <w:szCs w:val="22"/>
              </w:rPr>
              <w:t>Make sure Amount is greater than 0 and Category is selected</w:t>
            </w:r>
          </w:p>
        </w:tc>
      </w:tr>
      <w:tr w:rsidR="00E42DDF" w14:paraId="5D64F5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223" w14:textId="77777777" w:rsidR="00E42DDF" w:rsidRDefault="00000000">
            <w:r>
              <w:rPr>
                <w:sz w:val="22"/>
                <w:szCs w:val="22"/>
              </w:rPr>
              <w:t>Import failed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7AA6" w14:textId="77777777" w:rsidR="00E42DDF" w:rsidRDefault="00000000">
            <w:r>
              <w:rPr>
                <w:sz w:val="22"/>
                <w:szCs w:val="22"/>
              </w:rPr>
              <w:t>Verify the file is a valid JSON exported by Finance Tracker</w:t>
            </w:r>
          </w:p>
        </w:tc>
      </w:tr>
      <w:tr w:rsidR="00E42DDF" w14:paraId="6B36D2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0090" w14:textId="77777777" w:rsidR="00E42DDF" w:rsidRDefault="00000000">
            <w:r>
              <w:rPr>
                <w:sz w:val="22"/>
                <w:szCs w:val="22"/>
              </w:rPr>
              <w:t>Charts show no data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E46" w14:textId="77777777" w:rsidR="00E42DDF" w:rsidRDefault="00000000">
            <w:r>
              <w:rPr>
                <w:sz w:val="22"/>
                <w:szCs w:val="22"/>
              </w:rPr>
              <w:t>Add at least one transaction first</w:t>
            </w:r>
          </w:p>
        </w:tc>
      </w:tr>
    </w:tbl>
    <w:p w14:paraId="3135845D" w14:textId="77777777" w:rsidR="00E42DDF" w:rsidRDefault="00E42DDF"/>
    <w:sectPr w:rsidR="00E42D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41C"/>
    <w:multiLevelType w:val="hybridMultilevel"/>
    <w:tmpl w:val="FBE4EAEC"/>
    <w:lvl w:ilvl="0" w:tplc="F74CC806">
      <w:start w:val="1"/>
      <w:numFmt w:val="decimal"/>
      <w:lvlText w:val="%1."/>
      <w:lvlJc w:val="left"/>
      <w:pPr>
        <w:ind w:left="720" w:hanging="360"/>
      </w:pPr>
    </w:lvl>
    <w:lvl w:ilvl="1" w:tplc="35A0C756">
      <w:numFmt w:val="decimal"/>
      <w:lvlText w:val=""/>
      <w:lvlJc w:val="left"/>
    </w:lvl>
    <w:lvl w:ilvl="2" w:tplc="BF4C716C">
      <w:numFmt w:val="decimal"/>
      <w:lvlText w:val=""/>
      <w:lvlJc w:val="left"/>
    </w:lvl>
    <w:lvl w:ilvl="3" w:tplc="BB34393A">
      <w:numFmt w:val="decimal"/>
      <w:lvlText w:val=""/>
      <w:lvlJc w:val="left"/>
    </w:lvl>
    <w:lvl w:ilvl="4" w:tplc="B79089CE">
      <w:numFmt w:val="decimal"/>
      <w:lvlText w:val=""/>
      <w:lvlJc w:val="left"/>
    </w:lvl>
    <w:lvl w:ilvl="5" w:tplc="38AA1A92">
      <w:numFmt w:val="decimal"/>
      <w:lvlText w:val=""/>
      <w:lvlJc w:val="left"/>
    </w:lvl>
    <w:lvl w:ilvl="6" w:tplc="C292FF62">
      <w:numFmt w:val="decimal"/>
      <w:lvlText w:val=""/>
      <w:lvlJc w:val="left"/>
    </w:lvl>
    <w:lvl w:ilvl="7" w:tplc="EF983BFA">
      <w:numFmt w:val="decimal"/>
      <w:lvlText w:val=""/>
      <w:lvlJc w:val="left"/>
    </w:lvl>
    <w:lvl w:ilvl="8" w:tplc="48A66F9E">
      <w:numFmt w:val="decimal"/>
      <w:lvlText w:val=""/>
      <w:lvlJc w:val="left"/>
    </w:lvl>
  </w:abstractNum>
  <w:abstractNum w:abstractNumId="1" w15:restartNumberingAfterBreak="0">
    <w:nsid w:val="1D08045E"/>
    <w:multiLevelType w:val="hybridMultilevel"/>
    <w:tmpl w:val="CCEAA7EE"/>
    <w:lvl w:ilvl="0" w:tplc="DEE0B60A">
      <w:start w:val="1"/>
      <w:numFmt w:val="bullet"/>
      <w:lvlText w:val="●"/>
      <w:lvlJc w:val="left"/>
      <w:pPr>
        <w:ind w:left="720" w:hanging="360"/>
      </w:pPr>
    </w:lvl>
    <w:lvl w:ilvl="1" w:tplc="277657B4">
      <w:start w:val="1"/>
      <w:numFmt w:val="bullet"/>
      <w:lvlText w:val="○"/>
      <w:lvlJc w:val="left"/>
      <w:pPr>
        <w:ind w:left="1440" w:hanging="360"/>
      </w:pPr>
    </w:lvl>
    <w:lvl w:ilvl="2" w:tplc="2AF2F3F0">
      <w:start w:val="1"/>
      <w:numFmt w:val="bullet"/>
      <w:lvlText w:val="■"/>
      <w:lvlJc w:val="left"/>
      <w:pPr>
        <w:ind w:left="2160" w:hanging="360"/>
      </w:pPr>
    </w:lvl>
    <w:lvl w:ilvl="3" w:tplc="F7FABC60">
      <w:start w:val="1"/>
      <w:numFmt w:val="bullet"/>
      <w:lvlText w:val="●"/>
      <w:lvlJc w:val="left"/>
      <w:pPr>
        <w:ind w:left="2880" w:hanging="360"/>
      </w:pPr>
    </w:lvl>
    <w:lvl w:ilvl="4" w:tplc="5EAA0524">
      <w:start w:val="1"/>
      <w:numFmt w:val="bullet"/>
      <w:lvlText w:val="○"/>
      <w:lvlJc w:val="left"/>
      <w:pPr>
        <w:ind w:left="3600" w:hanging="360"/>
      </w:pPr>
    </w:lvl>
    <w:lvl w:ilvl="5" w:tplc="A19458C4">
      <w:start w:val="1"/>
      <w:numFmt w:val="bullet"/>
      <w:lvlText w:val="■"/>
      <w:lvlJc w:val="left"/>
      <w:pPr>
        <w:ind w:left="4320" w:hanging="360"/>
      </w:pPr>
    </w:lvl>
    <w:lvl w:ilvl="6" w:tplc="C5E44E58">
      <w:start w:val="1"/>
      <w:numFmt w:val="bullet"/>
      <w:lvlText w:val="●"/>
      <w:lvlJc w:val="left"/>
      <w:pPr>
        <w:ind w:left="5040" w:hanging="360"/>
      </w:pPr>
    </w:lvl>
    <w:lvl w:ilvl="7" w:tplc="E4540CAE">
      <w:start w:val="1"/>
      <w:numFmt w:val="bullet"/>
      <w:lvlText w:val="●"/>
      <w:lvlJc w:val="left"/>
      <w:pPr>
        <w:ind w:left="5760" w:hanging="360"/>
      </w:pPr>
    </w:lvl>
    <w:lvl w:ilvl="8" w:tplc="B8B810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B96A82"/>
    <w:multiLevelType w:val="hybridMultilevel"/>
    <w:tmpl w:val="7226B774"/>
    <w:lvl w:ilvl="0" w:tplc="561E529C">
      <w:start w:val="1"/>
      <w:numFmt w:val="bullet"/>
      <w:lvlText w:val="•"/>
      <w:lvlJc w:val="left"/>
      <w:pPr>
        <w:ind w:left="720" w:hanging="360"/>
      </w:pPr>
    </w:lvl>
    <w:lvl w:ilvl="1" w:tplc="95DEED46">
      <w:numFmt w:val="decimal"/>
      <w:lvlText w:val=""/>
      <w:lvlJc w:val="left"/>
    </w:lvl>
    <w:lvl w:ilvl="2" w:tplc="391079F8">
      <w:numFmt w:val="decimal"/>
      <w:lvlText w:val=""/>
      <w:lvlJc w:val="left"/>
    </w:lvl>
    <w:lvl w:ilvl="3" w:tplc="C190264C">
      <w:numFmt w:val="decimal"/>
      <w:lvlText w:val=""/>
      <w:lvlJc w:val="left"/>
    </w:lvl>
    <w:lvl w:ilvl="4" w:tplc="7E2019FC">
      <w:numFmt w:val="decimal"/>
      <w:lvlText w:val=""/>
      <w:lvlJc w:val="left"/>
    </w:lvl>
    <w:lvl w:ilvl="5" w:tplc="5BE2792C">
      <w:numFmt w:val="decimal"/>
      <w:lvlText w:val=""/>
      <w:lvlJc w:val="left"/>
    </w:lvl>
    <w:lvl w:ilvl="6" w:tplc="2BBE6D46">
      <w:numFmt w:val="decimal"/>
      <w:lvlText w:val=""/>
      <w:lvlJc w:val="left"/>
    </w:lvl>
    <w:lvl w:ilvl="7" w:tplc="A13610E2">
      <w:numFmt w:val="decimal"/>
      <w:lvlText w:val=""/>
      <w:lvlJc w:val="left"/>
    </w:lvl>
    <w:lvl w:ilvl="8" w:tplc="FEC2F640">
      <w:numFmt w:val="decimal"/>
      <w:lvlText w:val=""/>
      <w:lvlJc w:val="left"/>
    </w:lvl>
  </w:abstractNum>
  <w:num w:numId="1" w16cid:durableId="583102799">
    <w:abstractNumId w:val="1"/>
    <w:lvlOverride w:ilvl="0">
      <w:startOverride w:val="1"/>
    </w:lvlOverride>
  </w:num>
  <w:num w:numId="2" w16cid:durableId="1744334158">
    <w:abstractNumId w:val="0"/>
    <w:lvlOverride w:ilvl="0">
      <w:startOverride w:val="1"/>
    </w:lvlOverride>
  </w:num>
  <w:num w:numId="3" w16cid:durableId="16017231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DDF"/>
    <w:rsid w:val="0074434A"/>
    <w:rsid w:val="00C25C13"/>
    <w:rsid w:val="00E4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3781"/>
  <w15:docId w15:val="{B932CCFF-F25F-4654-A5C8-F3D6D471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Kildyushkin, Nikita</cp:lastModifiedBy>
  <cp:revision>3</cp:revision>
  <dcterms:created xsi:type="dcterms:W3CDTF">2026-05-21T19:10:00Z</dcterms:created>
  <dcterms:modified xsi:type="dcterms:W3CDTF">2026-05-21T19:12:00Z</dcterms:modified>
</cp:coreProperties>
</file>