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BA3016" w:rsidP="29BA3016" w:rsidRDefault="29BA3016" w14:noSpellErr="1" w14:paraId="6020F9F3" w14:textId="7F7DE7C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9BA3016" w:rsidR="29BA3016">
        <w:rPr>
          <w:rFonts w:ascii="Calibri" w:hAnsi="Calibri" w:eastAsia="Calibri" w:cs="Calibri"/>
          <w:noProof w:val="0"/>
          <w:sz w:val="22"/>
          <w:szCs w:val="22"/>
          <w:lang w:val="ru-RU"/>
        </w:rPr>
        <w:t>Общая концепция:</w:t>
      </w:r>
    </w:p>
    <w:p w:rsidR="29BA3016" w:rsidP="29BA3016" w:rsidRDefault="29BA3016" w14:noSpellErr="1" w14:paraId="2D56299C" w14:textId="4CCE9F83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9BA3016" w:rsidR="29BA3016">
        <w:rPr>
          <w:rFonts w:ascii="Calibri" w:hAnsi="Calibri" w:eastAsia="Calibri" w:cs="Calibri"/>
          <w:noProof w:val="0"/>
          <w:sz w:val="22"/>
          <w:szCs w:val="22"/>
          <w:lang w:val="ru-RU"/>
        </w:rPr>
        <w:t>Подземелье состоит из этажей, каждый из которых в свою очередь из 9 комнат с мобами, при убийстве которых открывается сундук, находящийся в комнате. В одной из комнат есть лифт на следующий этаж. Чтобы им воспользоваться надо собрать 8 ключей, которые случайным образом распределены по комнатам. Ваша цель добраться как можно выше.</w:t>
      </w:r>
    </w:p>
    <w:p w:rsidR="29BA3016" w:rsidP="29BA3016" w:rsidRDefault="29BA3016" w14:noSpellErr="1" w14:paraId="151A2ADA" w14:textId="74E0E9CD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9BA3016" w:rsidR="29BA3016">
        <w:rPr>
          <w:rFonts w:ascii="Calibri" w:hAnsi="Calibri" w:eastAsia="Calibri" w:cs="Calibri"/>
          <w:noProof w:val="0"/>
          <w:sz w:val="22"/>
          <w:szCs w:val="22"/>
          <w:lang w:val="ru-RU"/>
        </w:rPr>
        <w:t>Мир игры безграничен, так как состоит из неограниченного числа этажей.</w:t>
      </w:r>
    </w:p>
    <w:p w:rsidR="29BA3016" w:rsidP="29BA3016" w:rsidRDefault="29BA3016" w14:noSpellErr="1" w14:paraId="4C6393A3" w14:textId="043F4971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9BA3016" w:rsidR="29BA3016">
        <w:rPr>
          <w:rFonts w:ascii="Calibri" w:hAnsi="Calibri" w:eastAsia="Calibri" w:cs="Calibri"/>
          <w:noProof w:val="0"/>
          <w:sz w:val="22"/>
          <w:szCs w:val="22"/>
          <w:lang w:val="ru-RU"/>
        </w:rPr>
        <w:t>Игра в теории может длится сколько угодно.</w:t>
      </w:r>
    </w:p>
    <w:p w:rsidR="29BA3016" w:rsidP="29BA3016" w:rsidRDefault="29BA3016" w14:noSpellErr="1" w14:paraId="5F98B41F" w14:textId="20B4B7B0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9BA3016" w:rsidR="29BA3016">
        <w:rPr>
          <w:rFonts w:ascii="Calibri" w:hAnsi="Calibri" w:eastAsia="Calibri" w:cs="Calibri"/>
          <w:noProof w:val="0"/>
          <w:sz w:val="22"/>
          <w:szCs w:val="22"/>
          <w:lang w:val="ru-RU"/>
        </w:rPr>
        <w:t>Количество мобов увеличивается как и их скорость передвижения</w:t>
      </w:r>
      <w:r w:rsidRPr="29BA3016" w:rsidR="29BA301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 </w:t>
      </w:r>
      <w:proofErr w:type="gramStart"/>
      <w:r w:rsidRPr="29BA3016" w:rsidR="29BA3016">
        <w:rPr>
          <w:rFonts w:ascii="Calibri" w:hAnsi="Calibri" w:eastAsia="Calibri" w:cs="Calibri"/>
          <w:noProof w:val="0"/>
          <w:sz w:val="22"/>
          <w:szCs w:val="22"/>
          <w:lang w:val="ru-RU"/>
        </w:rPr>
        <w:t>перемещение  на</w:t>
      </w:r>
      <w:proofErr w:type="gramEnd"/>
      <w:r w:rsidRPr="29BA3016" w:rsidR="29BA301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следующий этаж</w:t>
      </w:r>
      <w:r w:rsidRPr="29BA3016" w:rsidR="29BA301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29BA3016" w:rsidP="29BA3016" w:rsidRDefault="29BA3016" w14:noSpellErr="1" w14:paraId="6EDC62E5" w14:textId="796ED912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9BA3016" w:rsidR="29BA3016">
        <w:rPr>
          <w:rFonts w:ascii="Calibri" w:hAnsi="Calibri" w:eastAsia="Calibri" w:cs="Calibri"/>
          <w:noProof w:val="0"/>
          <w:sz w:val="22"/>
          <w:szCs w:val="22"/>
          <w:lang w:val="ru-RU"/>
        </w:rPr>
        <w:t>Отсутствует способность спускаться вниз.</w:t>
      </w:r>
    </w:p>
    <w:p w:rsidR="29BA3016" w:rsidP="29BA3016" w:rsidRDefault="29BA3016" w14:paraId="16C33F07" w14:textId="7771A2AB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9BA3016" w:rsidP="29BA3016" w:rsidRDefault="29BA3016" w14:paraId="190A2FD8" w14:textId="0688897B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9BA3016" w:rsidP="29BA3016" w:rsidRDefault="29BA3016" w14:noSpellErr="1" w14:paraId="6FF48D32" w14:textId="6BDFDD9A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9BA3016" w:rsidP="29BA3016" w:rsidRDefault="29BA3016" w14:paraId="62A256DF" w14:textId="1EA35BC1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9BA3016" w:rsidP="29BA3016" w:rsidRDefault="29BA3016" w14:paraId="1CB162AF" w14:textId="054016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69D577"/>
  <w15:docId w15:val="{501f83c5-00b8-490d-a444-34bf328e75ee}"/>
  <w:rsids>
    <w:rsidRoot w:val="4069D577"/>
    <w:rsid w:val="29BA3016"/>
    <w:rsid w:val="4069D5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2019-02-28T18:08:57.5503346Z</dcterms:created>
  <dcterms:modified xsi:type="dcterms:W3CDTF">2019-02-28T18:30:13.3270932Z</dcterms:modified>
  <dc:creator>Роман Юсуфьянов</dc:creator>
  <lastModifiedBy>Роман Юсуфьянов</lastModifiedBy>
</coreProperties>
</file>