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780"/>
        <w:gridCol w:w="2097"/>
        <w:gridCol w:w="2290"/>
        <w:gridCol w:w="2830"/>
      </w:tblGrid>
      <w:tr w:rsidR="004934B2" w:rsidRPr="00746BA9" w14:paraId="5BA84A36" w14:textId="77777777" w:rsidTr="16F8E21D">
        <w:trPr>
          <w:trHeight w:val="584"/>
        </w:trPr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DEE4A" w14:textId="2B1F8674" w:rsidR="00C944C6" w:rsidRPr="00746BA9" w:rsidRDefault="004934B2" w:rsidP="16F8E21D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sz w:val="24"/>
                <w:szCs w:val="24"/>
              </w:rPr>
              <w:t xml:space="preserve">USE CASE </w:t>
            </w:r>
            <w:r w:rsidR="000451F5">
              <w:rPr>
                <w:rFonts w:cs="Calibri"/>
                <w:sz w:val="24"/>
                <w:szCs w:val="24"/>
              </w:rPr>
              <w:t>1.</w:t>
            </w:r>
            <w:r w:rsidR="24975286" w:rsidRPr="16F8E21D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801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8E21D" w14:textId="05479653" w:rsidR="003930E3" w:rsidRDefault="004A0914" w:rsidP="16F8E21D">
            <w:pPr>
              <w:spacing w:after="0"/>
              <w:rPr>
                <w:rFonts w:cs="Calibri"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Effettua Autenticazione</w:t>
            </w:r>
            <w:r w:rsidR="51A28AB5" w:rsidRPr="16F8E21D">
              <w:rPr>
                <w:rFonts w:cs="Calibri"/>
                <w:i/>
                <w:iCs/>
                <w:sz w:val="24"/>
                <w:szCs w:val="24"/>
              </w:rPr>
              <w:t xml:space="preserve"> con Facebook</w:t>
            </w:r>
          </w:p>
        </w:tc>
      </w:tr>
      <w:tr w:rsidR="004934B2" w:rsidRPr="00746BA9" w14:paraId="7433D300" w14:textId="77777777" w:rsidTr="16F8E21D">
        <w:trPr>
          <w:trHeight w:val="571"/>
        </w:trPr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3D088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Goal in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Context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01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377EE8" w14:textId="75CCBBB1" w:rsidR="003930E3" w:rsidRDefault="004A0914" w:rsidP="16F8E21D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L’Utente Registrato vuole accedere al sistema</w:t>
            </w:r>
            <w:r w:rsidR="5A2480E7" w:rsidRPr="16F8E21D">
              <w:rPr>
                <w:rFonts w:cs="Calibri"/>
                <w:i/>
                <w:iCs/>
                <w:sz w:val="24"/>
                <w:szCs w:val="24"/>
              </w:rPr>
              <w:t xml:space="preserve"> con </w:t>
            </w:r>
            <w:r w:rsidR="7B5EAB03" w:rsidRPr="16F8E21D">
              <w:rPr>
                <w:rFonts w:cs="Calibri"/>
                <w:i/>
                <w:iCs/>
                <w:sz w:val="24"/>
                <w:szCs w:val="24"/>
              </w:rPr>
              <w:t>un a</w:t>
            </w:r>
            <w:r w:rsidR="5A2480E7" w:rsidRPr="16F8E21D">
              <w:rPr>
                <w:rFonts w:cs="Calibri"/>
                <w:i/>
                <w:iCs/>
                <w:sz w:val="24"/>
                <w:szCs w:val="24"/>
              </w:rPr>
              <w:t>ccount Facebook</w:t>
            </w:r>
          </w:p>
        </w:tc>
      </w:tr>
      <w:tr w:rsidR="004934B2" w:rsidRPr="00746BA9" w14:paraId="1A2226A0" w14:textId="77777777" w:rsidTr="16F8E21D">
        <w:trPr>
          <w:trHeight w:val="571"/>
        </w:trPr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28D22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Scope &amp; Level </w:t>
            </w:r>
          </w:p>
        </w:tc>
        <w:tc>
          <w:tcPr>
            <w:tcW w:w="801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37B3AC" w14:textId="77777777" w:rsidR="003930E3" w:rsidRDefault="003930E3"/>
        </w:tc>
      </w:tr>
      <w:tr w:rsidR="004934B2" w:rsidRPr="00746BA9" w14:paraId="3971D082" w14:textId="77777777" w:rsidTr="16F8E21D">
        <w:trPr>
          <w:trHeight w:val="571"/>
        </w:trPr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099F3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746BA9">
              <w:rPr>
                <w:rFonts w:cs="Calibri"/>
                <w:sz w:val="24"/>
                <w:szCs w:val="24"/>
              </w:rPr>
              <w:t>Preconditions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01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E14EE1" w14:textId="77777777" w:rsidR="003930E3" w:rsidRDefault="003930E3"/>
        </w:tc>
      </w:tr>
      <w:tr w:rsidR="004934B2" w:rsidRPr="00746BA9" w14:paraId="1DE9CBFC" w14:textId="77777777" w:rsidTr="16F8E21D">
        <w:trPr>
          <w:trHeight w:val="571"/>
        </w:trPr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8D7BB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Success End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Condition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01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DBC94F" w14:textId="7262171A" w:rsidR="003930E3" w:rsidRDefault="004A0914" w:rsidP="16F8E21D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L’Utente Registrato accede correttamente al sistema</w:t>
            </w:r>
            <w:r w:rsidR="76E09942" w:rsidRPr="16F8E21D">
              <w:rPr>
                <w:rFonts w:cs="Calibri"/>
                <w:i/>
                <w:iCs/>
                <w:sz w:val="24"/>
                <w:szCs w:val="24"/>
              </w:rPr>
              <w:t xml:space="preserve"> con </w:t>
            </w:r>
            <w:r w:rsidR="65A3CD3E" w:rsidRPr="16F8E21D">
              <w:rPr>
                <w:rFonts w:cs="Calibri"/>
                <w:i/>
                <w:iCs/>
                <w:sz w:val="24"/>
                <w:szCs w:val="24"/>
              </w:rPr>
              <w:t>un account Facebook</w:t>
            </w:r>
          </w:p>
        </w:tc>
      </w:tr>
      <w:tr w:rsidR="004934B2" w:rsidRPr="00746BA9" w14:paraId="1C3642AE" w14:textId="77777777" w:rsidTr="16F8E21D">
        <w:trPr>
          <w:trHeight w:val="584"/>
        </w:trPr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33546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746BA9">
              <w:rPr>
                <w:rFonts w:cs="Calibri"/>
                <w:sz w:val="24"/>
                <w:szCs w:val="24"/>
              </w:rPr>
              <w:t>Failed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End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Condition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01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EC47D" w14:textId="58566953" w:rsidR="003930E3" w:rsidRDefault="004A0914" w:rsidP="16F8E21D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L’Utente Registrato non riesce ad acceder al sistema</w:t>
            </w:r>
            <w:r w:rsidR="2AFB2747" w:rsidRPr="16F8E21D">
              <w:rPr>
                <w:rFonts w:cs="Calibri"/>
                <w:i/>
                <w:iCs/>
                <w:sz w:val="24"/>
                <w:szCs w:val="24"/>
              </w:rPr>
              <w:t xml:space="preserve"> con l’account Facebook</w:t>
            </w:r>
          </w:p>
        </w:tc>
      </w:tr>
      <w:tr w:rsidR="004934B2" w:rsidRPr="00746BA9" w14:paraId="0A56C380" w14:textId="77777777" w:rsidTr="16F8E21D">
        <w:trPr>
          <w:trHeight w:val="584"/>
        </w:trPr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8D7B0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746BA9">
              <w:rPr>
                <w:rFonts w:cs="Calibri"/>
                <w:sz w:val="24"/>
                <w:szCs w:val="24"/>
              </w:rPr>
              <w:t>Primary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Actor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01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41A1DC" w14:textId="77777777" w:rsidR="003930E3" w:rsidRDefault="003930E3"/>
        </w:tc>
      </w:tr>
      <w:tr w:rsidR="004934B2" w:rsidRPr="00746BA9" w14:paraId="2959D439" w14:textId="77777777" w:rsidTr="000451F5">
        <w:trPr>
          <w:trHeight w:val="584"/>
        </w:trPr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6AD4A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Trigger </w:t>
            </w:r>
          </w:p>
        </w:tc>
        <w:tc>
          <w:tcPr>
            <w:tcW w:w="801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20FFF" w14:textId="49763867" w:rsidR="003930E3" w:rsidRDefault="004A0914" w:rsidP="16F8E21D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Pressione tasto “</w:t>
            </w:r>
            <w:r w:rsidRPr="16F8E21D">
              <w:rPr>
                <w:rFonts w:cs="Calibri"/>
                <w:b/>
                <w:bCs/>
                <w:i/>
                <w:iCs/>
                <w:sz w:val="24"/>
                <w:szCs w:val="24"/>
              </w:rPr>
              <w:t>Accedi</w:t>
            </w:r>
            <w:r w:rsidR="08166E54" w:rsidRPr="16F8E21D">
              <w:rPr>
                <w:rFonts w:cs="Calibri"/>
                <w:b/>
                <w:bCs/>
                <w:i/>
                <w:iCs/>
                <w:sz w:val="24"/>
                <w:szCs w:val="24"/>
              </w:rPr>
              <w:t xml:space="preserve"> con Facebook</w:t>
            </w:r>
            <w:r w:rsidRPr="16F8E21D">
              <w:rPr>
                <w:rFonts w:cs="Calibri"/>
                <w:i/>
                <w:iCs/>
                <w:sz w:val="24"/>
                <w:szCs w:val="24"/>
              </w:rPr>
              <w:t>” di schermata Home (MU_1)</w:t>
            </w:r>
          </w:p>
        </w:tc>
      </w:tr>
      <w:tr w:rsidR="00BA3E20" w:rsidRPr="00746BA9" w14:paraId="221B89CD" w14:textId="77777777" w:rsidTr="000451F5">
        <w:trPr>
          <w:trHeight w:val="408"/>
        </w:trPr>
        <w:tc>
          <w:tcPr>
            <w:tcW w:w="1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F48D9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  <w:lang w:val="en-US"/>
              </w:rPr>
              <w:t>DESCRIPTION</w:t>
            </w:r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AAB3D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8071F" w14:textId="77777777" w:rsidR="00BA3E20" w:rsidRPr="00746BA9" w:rsidRDefault="00BA3E20" w:rsidP="004A0914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2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93D8BE" w14:textId="5CF2DD77" w:rsidR="35912883" w:rsidRDefault="35912883" w:rsidP="16F8E21D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16F8E21D">
              <w:rPr>
                <w:rFonts w:cs="Calibri"/>
                <w:b/>
                <w:bCs/>
                <w:sz w:val="24"/>
                <w:szCs w:val="24"/>
              </w:rPr>
              <w:t>Facebook</w:t>
            </w: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6006F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A3E20" w:rsidRPr="00746BA9" w14:paraId="2DDD283B" w14:textId="77777777" w:rsidTr="000451F5">
        <w:trPr>
          <w:trHeight w:val="408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825178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C33D2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CE738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Preme Accedi di MU_1</w:t>
            </w:r>
          </w:p>
        </w:tc>
        <w:tc>
          <w:tcPr>
            <w:tcW w:w="2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A04D1" w14:textId="650A49C8" w:rsidR="16F8E21D" w:rsidRDefault="16F8E21D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F0059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321229BB" w14:textId="77777777" w:rsidTr="000451F5">
        <w:trPr>
          <w:trHeight w:val="408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5D275E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BC0303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C56F7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8A6489" w14:textId="08AFF3B5" w:rsidR="16F8E21D" w:rsidRDefault="16F8E21D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12982" w14:textId="3A0EB8E8" w:rsidR="00BA3E20" w:rsidRPr="00746BA9" w:rsidRDefault="00BA3E20" w:rsidP="16F8E21D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Mostra schermata di login</w:t>
            </w:r>
            <w:r w:rsidR="2C75F170" w:rsidRPr="16F8E21D">
              <w:rPr>
                <w:rFonts w:cs="Calibri"/>
                <w:i/>
                <w:iCs/>
                <w:sz w:val="24"/>
                <w:szCs w:val="24"/>
              </w:rPr>
              <w:t xml:space="preserve"> Facebook</w:t>
            </w:r>
            <w:r w:rsidRPr="16F8E21D">
              <w:rPr>
                <w:rFonts w:cs="Calibri"/>
                <w:i/>
                <w:iCs/>
                <w:sz w:val="24"/>
                <w:szCs w:val="24"/>
              </w:rPr>
              <w:t xml:space="preserve"> (</w:t>
            </w:r>
            <w:proofErr w:type="spellStart"/>
            <w:r w:rsidRPr="16F8E21D">
              <w:rPr>
                <w:rFonts w:cs="Calibri"/>
                <w:i/>
                <w:iCs/>
                <w:sz w:val="24"/>
                <w:szCs w:val="24"/>
              </w:rPr>
              <w:t>MU_Login</w:t>
            </w:r>
            <w:proofErr w:type="spellEnd"/>
            <w:r w:rsidRPr="16F8E21D">
              <w:rPr>
                <w:rFonts w:cs="Calibri"/>
                <w:i/>
                <w:iCs/>
                <w:sz w:val="24"/>
                <w:szCs w:val="24"/>
              </w:rPr>
              <w:t>)</w:t>
            </w:r>
          </w:p>
        </w:tc>
      </w:tr>
      <w:tr w:rsidR="00BA3E20" w:rsidRPr="00746BA9" w14:paraId="2A9FA308" w14:textId="77777777" w:rsidTr="000451F5">
        <w:trPr>
          <w:trHeight w:val="408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7CC0A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B850E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C59CD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Inserisce </w:t>
            </w:r>
            <w:proofErr w:type="gramStart"/>
            <w:r w:rsidRPr="00746BA9">
              <w:rPr>
                <w:rFonts w:cs="Calibri"/>
                <w:i/>
                <w:iCs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2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F4E62D" w14:textId="409BBC1B" w:rsidR="16F8E21D" w:rsidRDefault="16F8E21D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E0702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3DAEE023" w14:textId="77777777" w:rsidTr="000451F5">
        <w:trPr>
          <w:trHeight w:val="408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3E3270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1C5EE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33419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2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881926" w14:textId="5DD67BC4" w:rsidR="16F8E21D" w:rsidRDefault="16F8E21D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267A4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4407CF6D" w14:textId="77777777" w:rsidTr="000451F5">
        <w:trPr>
          <w:trHeight w:val="408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D96538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D12A0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05293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Clicca accedi</w:t>
            </w:r>
          </w:p>
        </w:tc>
        <w:tc>
          <w:tcPr>
            <w:tcW w:w="2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D36C14" w14:textId="3EC255A9" w:rsidR="16F8E21D" w:rsidRDefault="16F8E21D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CB20F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513ED93F" w14:textId="77777777" w:rsidTr="000451F5">
        <w:trPr>
          <w:trHeight w:val="408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AD6A9A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DF8643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E9CF8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CF857F" w14:textId="379C337D" w:rsidR="16F8E21D" w:rsidRDefault="16F8E21D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8ADC2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Verifica che </w:t>
            </w:r>
            <w:proofErr w:type="gramStart"/>
            <w:r w:rsidRPr="00746BA9">
              <w:rPr>
                <w:rFonts w:cs="Calibri"/>
                <w:i/>
                <w:iCs/>
                <w:sz w:val="24"/>
                <w:szCs w:val="24"/>
              </w:rPr>
              <w:t>l’email</w:t>
            </w:r>
            <w:proofErr w:type="gramEnd"/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 sia presente nel database</w:t>
            </w:r>
          </w:p>
        </w:tc>
      </w:tr>
      <w:tr w:rsidR="00BA3E20" w:rsidRPr="00746BA9" w14:paraId="1C50797A" w14:textId="77777777" w:rsidTr="000451F5">
        <w:trPr>
          <w:trHeight w:val="408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123C5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662D42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31E02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4D975" w14:textId="089635DC" w:rsidR="08B60C1C" w:rsidRDefault="08B60C1C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Conferma Account</w:t>
            </w: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31530" w14:textId="57335BBC" w:rsidR="00BA3E20" w:rsidRPr="00746BA9" w:rsidRDefault="00BA3E20" w:rsidP="16F8E21D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330223E9" w14:textId="77777777" w:rsidTr="000451F5">
        <w:trPr>
          <w:trHeight w:val="408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510926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D8C9BF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0A784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D93774" w14:textId="2E06ED0C" w:rsidR="16F8E21D" w:rsidRDefault="16F8E21D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E721A1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Mostra popup di accesso effettuato (</w:t>
            </w:r>
            <w:proofErr w:type="spellStart"/>
            <w:r w:rsidRPr="00746BA9">
              <w:rPr>
                <w:rFonts w:cs="Calibri"/>
                <w:i/>
                <w:iCs/>
                <w:sz w:val="24"/>
                <w:szCs w:val="24"/>
              </w:rPr>
              <w:t>MU_LoginOK</w:t>
            </w:r>
            <w:proofErr w:type="spellEnd"/>
            <w:r w:rsidRPr="00746BA9">
              <w:rPr>
                <w:rFonts w:cs="Calibri"/>
                <w:i/>
                <w:iCs/>
                <w:sz w:val="24"/>
                <w:szCs w:val="24"/>
              </w:rPr>
              <w:t>)</w:t>
            </w:r>
          </w:p>
        </w:tc>
      </w:tr>
      <w:tr w:rsidR="000A282A" w:rsidRPr="00746BA9" w14:paraId="53F3EB59" w14:textId="77777777" w:rsidTr="000451F5">
        <w:trPr>
          <w:trHeight w:val="408"/>
        </w:trPr>
        <w:tc>
          <w:tcPr>
            <w:tcW w:w="1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2881C6" w14:textId="77777777" w:rsidR="000A282A" w:rsidRPr="00746BA9" w:rsidRDefault="000A282A" w:rsidP="00780BB8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lastRenderedPageBreak/>
              <w:t>EXTENSION 1:</w:t>
            </w:r>
          </w:p>
          <w:p w14:paraId="51078ADB" w14:textId="77777777" w:rsidR="000A282A" w:rsidRPr="00746BA9" w:rsidRDefault="000A282A" w:rsidP="00780BB8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EMAIL NON</w:t>
            </w:r>
            <w:r w:rsidR="00B31734" w:rsidRPr="00746BA9">
              <w:rPr>
                <w:rFonts w:cs="Calibri"/>
                <w:sz w:val="24"/>
                <w:szCs w:val="24"/>
              </w:rPr>
              <w:t xml:space="preserve"> T</w:t>
            </w:r>
            <w:r w:rsidRPr="00746BA9">
              <w:rPr>
                <w:rFonts w:cs="Calibri"/>
                <w:sz w:val="24"/>
                <w:szCs w:val="24"/>
              </w:rPr>
              <w:t>ROVATA</w:t>
            </w: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6CC33" w14:textId="77777777" w:rsidR="000A282A" w:rsidRPr="00746BA9" w:rsidRDefault="00F4587A" w:rsidP="004934B2">
            <w:pPr>
              <w:rPr>
                <w:rFonts w:cs="Calibri"/>
                <w:sz w:val="24"/>
                <w:szCs w:val="24"/>
              </w:rPr>
            </w:pPr>
            <w:r w:rsidRPr="00F4587A">
              <w:rPr>
                <w:rFonts w:cs="Calibri"/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B495CB" w14:textId="77777777" w:rsidR="000A282A" w:rsidRPr="00746BA9" w:rsidRDefault="000A282A" w:rsidP="00DF4F08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513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C8B25" w14:textId="77777777" w:rsidR="000A282A" w:rsidRDefault="000A282A" w:rsidP="16F8E21D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16F8E21D">
              <w:rPr>
                <w:rFonts w:cs="Calibri"/>
                <w:b/>
                <w:bCs/>
                <w:sz w:val="24"/>
                <w:szCs w:val="24"/>
              </w:rPr>
              <w:t>Sistema</w:t>
            </w:r>
          </w:p>
        </w:tc>
      </w:tr>
      <w:tr w:rsidR="000A282A" w:rsidRPr="00746BA9" w14:paraId="71A7A4CE" w14:textId="77777777" w:rsidTr="000451F5">
        <w:trPr>
          <w:trHeight w:val="408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989311" w14:textId="77777777" w:rsidR="000A282A" w:rsidRPr="00746BA9" w:rsidRDefault="000A282A" w:rsidP="00780BB8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4ED5EF" w14:textId="77777777" w:rsidR="000A282A" w:rsidRPr="00746BA9" w:rsidRDefault="000A282A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6.1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1F4BD" w14:textId="77777777" w:rsidR="000A282A" w:rsidRPr="00746BA9" w:rsidRDefault="000A282A" w:rsidP="00DF4F08">
            <w:pPr>
              <w:spacing w:after="0"/>
              <w:rPr>
                <w:rFonts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3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27C8BB" w14:textId="77777777" w:rsidR="000A282A" w:rsidRDefault="000A282A" w:rsidP="16F8E21D">
            <w:pPr>
              <w:spacing w:after="0"/>
              <w:rPr>
                <w:rFonts w:cs="Calibri"/>
                <w:b/>
                <w:bCs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 xml:space="preserve">Mostra popup di errore </w:t>
            </w:r>
            <w:proofErr w:type="gramStart"/>
            <w:r w:rsidRPr="16F8E21D">
              <w:rPr>
                <w:rFonts w:cs="Calibri"/>
                <w:i/>
                <w:iCs/>
                <w:sz w:val="24"/>
                <w:szCs w:val="24"/>
              </w:rPr>
              <w:t>email</w:t>
            </w:r>
            <w:proofErr w:type="gramEnd"/>
            <w:r w:rsidRPr="16F8E21D">
              <w:rPr>
                <w:rFonts w:cs="Calibri"/>
                <w:i/>
                <w:iCs/>
                <w:sz w:val="24"/>
                <w:szCs w:val="24"/>
              </w:rPr>
              <w:t xml:space="preserve"> non trovata (</w:t>
            </w:r>
            <w:proofErr w:type="spellStart"/>
            <w:r w:rsidRPr="16F8E21D">
              <w:rPr>
                <w:rFonts w:cs="Calibri"/>
                <w:i/>
                <w:iCs/>
                <w:sz w:val="24"/>
                <w:szCs w:val="24"/>
              </w:rPr>
              <w:t>MU_EmailNotFound</w:t>
            </w:r>
            <w:proofErr w:type="spellEnd"/>
            <w:r w:rsidRPr="16F8E21D">
              <w:rPr>
                <w:rFonts w:cs="Calibri"/>
                <w:i/>
                <w:iCs/>
                <w:sz w:val="24"/>
                <w:szCs w:val="24"/>
              </w:rPr>
              <w:t>)</w:t>
            </w:r>
          </w:p>
        </w:tc>
      </w:tr>
      <w:tr w:rsidR="00BA3E20" w:rsidRPr="00746BA9" w14:paraId="43C0864A" w14:textId="77777777" w:rsidTr="000451F5">
        <w:trPr>
          <w:trHeight w:val="408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6A67E0" w14:textId="77777777" w:rsidR="00BA3E20" w:rsidRPr="00746BA9" w:rsidRDefault="00BA3E20" w:rsidP="004934B2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FCBB9" w14:textId="77777777" w:rsidR="00BA3E20" w:rsidRPr="00746BA9" w:rsidRDefault="00BA3E20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6.2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D75FC2" w14:textId="77777777" w:rsidR="00BA3E20" w:rsidRPr="00746BA9" w:rsidRDefault="00BA3E20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513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17393" w14:textId="24F8554C" w:rsidR="16F8E21D" w:rsidRDefault="16F8E21D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06203952" w14:textId="77777777" w:rsidTr="000451F5">
        <w:trPr>
          <w:trHeight w:val="408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EC8AF1" w14:textId="77777777" w:rsidR="00BA3E20" w:rsidRPr="00746BA9" w:rsidRDefault="00BA3E20" w:rsidP="004934B2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B1305" w14:textId="77777777" w:rsidR="00BA3E20" w:rsidRPr="00746BA9" w:rsidRDefault="000A282A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6.3</w:t>
            </w:r>
            <w:r w:rsidR="00BA3E20" w:rsidRPr="00746BA9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58DFD" w14:textId="77777777" w:rsidR="00BA3E20" w:rsidRPr="00746BA9" w:rsidRDefault="00BA3E20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513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53F418" w14:textId="640A2718" w:rsidR="000A282A" w:rsidRDefault="000A282A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Mostra schermata di login</w:t>
            </w:r>
            <w:r w:rsidR="562790D7" w:rsidRPr="16F8E21D">
              <w:rPr>
                <w:rFonts w:cs="Calibri"/>
                <w:i/>
                <w:iCs/>
                <w:sz w:val="24"/>
                <w:szCs w:val="24"/>
              </w:rPr>
              <w:t xml:space="preserve"> con Facebook</w:t>
            </w:r>
            <w:r w:rsidRPr="16F8E21D">
              <w:rPr>
                <w:rFonts w:cs="Calibri"/>
                <w:i/>
                <w:iCs/>
                <w:sz w:val="24"/>
                <w:szCs w:val="24"/>
              </w:rPr>
              <w:t xml:space="preserve"> (</w:t>
            </w:r>
            <w:proofErr w:type="spellStart"/>
            <w:r w:rsidRPr="16F8E21D">
              <w:rPr>
                <w:rFonts w:cs="Calibri"/>
                <w:i/>
                <w:iCs/>
                <w:sz w:val="24"/>
                <w:szCs w:val="24"/>
              </w:rPr>
              <w:t>MU_Login</w:t>
            </w:r>
            <w:r w:rsidR="2B21DFD0" w:rsidRPr="16F8E21D">
              <w:rPr>
                <w:rFonts w:cs="Calibri"/>
                <w:i/>
                <w:iCs/>
                <w:sz w:val="24"/>
                <w:szCs w:val="24"/>
              </w:rPr>
              <w:t>Facebook</w:t>
            </w:r>
            <w:proofErr w:type="spellEnd"/>
            <w:r w:rsidRPr="16F8E21D">
              <w:rPr>
                <w:rFonts w:cs="Calibri"/>
                <w:i/>
                <w:iCs/>
                <w:sz w:val="24"/>
                <w:szCs w:val="24"/>
              </w:rPr>
              <w:t>)</w:t>
            </w:r>
          </w:p>
        </w:tc>
      </w:tr>
      <w:tr w:rsidR="000A282A" w:rsidRPr="00746BA9" w14:paraId="2B3E3618" w14:textId="77777777" w:rsidTr="000451F5">
        <w:trPr>
          <w:trHeight w:val="408"/>
        </w:trPr>
        <w:tc>
          <w:tcPr>
            <w:tcW w:w="1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C2FA" w14:textId="77777777" w:rsidR="000A282A" w:rsidRPr="00746BA9" w:rsidRDefault="000A282A" w:rsidP="000A282A">
            <w:pPr>
              <w:jc w:val="center"/>
              <w:rPr>
                <w:rFonts w:cs="Calibri"/>
                <w:sz w:val="24"/>
                <w:szCs w:val="24"/>
              </w:rPr>
            </w:pPr>
            <w:r w:rsidRPr="16F8E21D">
              <w:rPr>
                <w:rFonts w:cs="Calibri"/>
                <w:sz w:val="24"/>
                <w:szCs w:val="24"/>
              </w:rPr>
              <w:t>EXTENSION 2:</w:t>
            </w:r>
          </w:p>
          <w:p w14:paraId="739FB55C" w14:textId="43BCE688" w:rsidR="000A282A" w:rsidRPr="00746BA9" w:rsidRDefault="6571911B" w:rsidP="16F8E21D">
            <w:pPr>
              <w:jc w:val="center"/>
              <w:rPr>
                <w:rFonts w:cs="Calibri"/>
                <w:color w:val="000000" w:themeColor="text1"/>
              </w:rPr>
            </w:pPr>
            <w:r w:rsidRPr="16F8E21D">
              <w:rPr>
                <w:rFonts w:cs="Calibri"/>
                <w:color w:val="000000" w:themeColor="text1"/>
              </w:rPr>
              <w:t>ACCOUNT NON VALIDO</w:t>
            </w:r>
          </w:p>
          <w:p w14:paraId="4B9BAF89" w14:textId="6D221B4F" w:rsidR="000A282A" w:rsidRPr="00746BA9" w:rsidRDefault="000A282A" w:rsidP="16F8E21D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9F5E2" w14:textId="77777777" w:rsidR="000A282A" w:rsidRPr="00746BA9" w:rsidRDefault="00F4587A" w:rsidP="004934B2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F4587A">
              <w:rPr>
                <w:rFonts w:cs="Calibri"/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AB425" w14:textId="77777777" w:rsidR="000A282A" w:rsidRPr="00746BA9" w:rsidRDefault="000A282A" w:rsidP="00DF4F08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2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2BBD18" w14:textId="4949E89D" w:rsidR="397C3CF4" w:rsidRDefault="397C3CF4" w:rsidP="16F8E21D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16F8E21D">
              <w:rPr>
                <w:rFonts w:cs="Calibri"/>
                <w:b/>
                <w:bCs/>
                <w:sz w:val="24"/>
                <w:szCs w:val="24"/>
              </w:rPr>
              <w:t>Facebook</w:t>
            </w: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DCF80" w14:textId="77777777" w:rsidR="000A282A" w:rsidRPr="00746BA9" w:rsidRDefault="000A282A" w:rsidP="00DF4F08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Sistema</w:t>
            </w:r>
          </w:p>
        </w:tc>
      </w:tr>
      <w:tr w:rsidR="000A282A" w:rsidRPr="00746BA9" w14:paraId="39B87D19" w14:textId="77777777" w:rsidTr="000451F5">
        <w:trPr>
          <w:trHeight w:val="408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AE1355" w14:textId="77777777" w:rsidR="000A282A" w:rsidRPr="00746BA9" w:rsidRDefault="000A282A" w:rsidP="000A282A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86AD7" w14:textId="77777777" w:rsidR="000A282A" w:rsidRPr="00746BA9" w:rsidRDefault="000A282A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7.1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976E1B" w14:textId="77777777" w:rsidR="000A282A" w:rsidRPr="00746BA9" w:rsidRDefault="000A282A" w:rsidP="00DF4F08">
            <w:pPr>
              <w:spacing w:after="0"/>
              <w:rPr>
                <w:rFonts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729C3E" w14:textId="440C7529" w:rsidR="44C403B4" w:rsidRDefault="44C403B4" w:rsidP="16F8E21D">
            <w:pPr>
              <w:rPr>
                <w:rFonts w:cs="Calibri"/>
                <w:color w:val="000000" w:themeColor="text1"/>
              </w:rPr>
            </w:pPr>
            <w:r w:rsidRPr="16F8E21D">
              <w:rPr>
                <w:rFonts w:cs="Calibri"/>
                <w:i/>
                <w:iCs/>
                <w:color w:val="000000" w:themeColor="text1"/>
              </w:rPr>
              <w:t>Non trova l’account specificato</w:t>
            </w: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67DDE5" w14:textId="798509E9" w:rsidR="000A282A" w:rsidRPr="00746BA9" w:rsidRDefault="000A282A" w:rsidP="16F8E21D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0A282A" w:rsidRPr="00746BA9" w14:paraId="3CA7B3DF" w14:textId="77777777" w:rsidTr="000451F5">
        <w:trPr>
          <w:trHeight w:val="408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A3F8ED" w14:textId="77777777" w:rsidR="000A282A" w:rsidRPr="00746BA9" w:rsidRDefault="000A282A" w:rsidP="000A282A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19BED" w14:textId="77777777" w:rsidR="000A282A" w:rsidRPr="00746BA9" w:rsidRDefault="000A282A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7.2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7A871" w14:textId="77777777" w:rsidR="000A282A" w:rsidRPr="00746BA9" w:rsidRDefault="000A282A" w:rsidP="00DF4F08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Clicca OK</w:t>
            </w:r>
          </w:p>
        </w:tc>
        <w:tc>
          <w:tcPr>
            <w:tcW w:w="2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E04C8F" w14:textId="463AEA03" w:rsidR="16F8E21D" w:rsidRDefault="16F8E21D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A5CC9E" w14:textId="3CF68A42" w:rsidR="000A282A" w:rsidRPr="00746BA9" w:rsidRDefault="5E5C4E74" w:rsidP="16F8E21D">
            <w:pPr>
              <w:rPr>
                <w:rFonts w:cs="Calibri"/>
                <w:color w:val="000000" w:themeColor="text1"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Mostra errore account non trovato (</w:t>
            </w:r>
            <w:proofErr w:type="spellStart"/>
            <w:r w:rsidRPr="16F8E21D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MU_ErroreFB</w:t>
            </w:r>
            <w:proofErr w:type="spellEnd"/>
            <w:r w:rsidRPr="16F8E21D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)</w:t>
            </w:r>
          </w:p>
        </w:tc>
      </w:tr>
      <w:tr w:rsidR="000A282A" w:rsidRPr="00746BA9" w14:paraId="5992E5B5" w14:textId="77777777" w:rsidTr="000451F5">
        <w:trPr>
          <w:trHeight w:val="300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AC5020" w14:textId="77777777" w:rsidR="000A282A" w:rsidRPr="00746BA9" w:rsidRDefault="000A282A" w:rsidP="000A282A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A947F" w14:textId="77777777" w:rsidR="000A282A" w:rsidRPr="00746BA9" w:rsidRDefault="000A282A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7.3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6FA0CE" w14:textId="77777777" w:rsidR="000A282A" w:rsidRPr="00746BA9" w:rsidRDefault="000A282A" w:rsidP="00DF4F08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1343B" w14:textId="0CA62FE5" w:rsidR="16F8E21D" w:rsidRDefault="16F8E21D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8E26B" w14:textId="77777777" w:rsidR="000A282A" w:rsidRPr="00746BA9" w:rsidRDefault="000A282A" w:rsidP="00DF4F08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Mostra schermata di login (</w:t>
            </w:r>
            <w:proofErr w:type="spellStart"/>
            <w:r w:rsidRPr="00746BA9">
              <w:rPr>
                <w:rFonts w:cs="Calibri"/>
                <w:i/>
                <w:iCs/>
                <w:sz w:val="24"/>
                <w:szCs w:val="24"/>
              </w:rPr>
              <w:t>MU_Login</w:t>
            </w:r>
            <w:proofErr w:type="spellEnd"/>
            <w:r w:rsidRPr="00746BA9">
              <w:rPr>
                <w:rFonts w:cs="Calibri"/>
                <w:i/>
                <w:iCs/>
                <w:sz w:val="24"/>
                <w:szCs w:val="24"/>
              </w:rPr>
              <w:t>)</w:t>
            </w:r>
          </w:p>
        </w:tc>
      </w:tr>
    </w:tbl>
    <w:p w14:paraId="73832B7D" w14:textId="77777777" w:rsidR="00C944C6" w:rsidRDefault="00C944C6"/>
    <w:sectPr w:rsidR="00C944C6" w:rsidSect="00E70754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0AE08" w14:textId="77777777" w:rsidR="00544C56" w:rsidRDefault="00544C56">
      <w:pPr>
        <w:spacing w:after="0" w:line="240" w:lineRule="auto"/>
      </w:pPr>
      <w:r>
        <w:separator/>
      </w:r>
    </w:p>
  </w:endnote>
  <w:endnote w:type="continuationSeparator" w:id="0">
    <w:p w14:paraId="6AD84E08" w14:textId="77777777" w:rsidR="00544C56" w:rsidRDefault="00544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6F8E21D" w14:paraId="65385DA7" w14:textId="77777777" w:rsidTr="16F8E21D">
      <w:tc>
        <w:tcPr>
          <w:tcW w:w="3210" w:type="dxa"/>
        </w:tcPr>
        <w:p w14:paraId="144B8ED9" w14:textId="05A488E6" w:rsidR="16F8E21D" w:rsidRDefault="16F8E21D" w:rsidP="16F8E21D">
          <w:pPr>
            <w:pStyle w:val="Intestazione"/>
            <w:ind w:left="-115"/>
          </w:pPr>
        </w:p>
      </w:tc>
      <w:tc>
        <w:tcPr>
          <w:tcW w:w="3210" w:type="dxa"/>
        </w:tcPr>
        <w:p w14:paraId="1B6BEA7F" w14:textId="69208AFA" w:rsidR="16F8E21D" w:rsidRDefault="16F8E21D" w:rsidP="16F8E21D">
          <w:pPr>
            <w:pStyle w:val="Intestazione"/>
            <w:jc w:val="center"/>
          </w:pPr>
        </w:p>
      </w:tc>
      <w:tc>
        <w:tcPr>
          <w:tcW w:w="3210" w:type="dxa"/>
        </w:tcPr>
        <w:p w14:paraId="1E6656A6" w14:textId="45210BDD" w:rsidR="16F8E21D" w:rsidRDefault="16F8E21D" w:rsidP="16F8E21D">
          <w:pPr>
            <w:pStyle w:val="Intestazione"/>
            <w:ind w:right="-115"/>
            <w:jc w:val="right"/>
          </w:pPr>
        </w:p>
      </w:tc>
    </w:tr>
  </w:tbl>
  <w:p w14:paraId="79D4817A" w14:textId="678F012E" w:rsidR="16F8E21D" w:rsidRDefault="16F8E21D" w:rsidP="16F8E21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930F5" w14:textId="77777777" w:rsidR="00544C56" w:rsidRDefault="00544C56">
      <w:pPr>
        <w:spacing w:after="0" w:line="240" w:lineRule="auto"/>
      </w:pPr>
      <w:r>
        <w:separator/>
      </w:r>
    </w:p>
  </w:footnote>
  <w:footnote w:type="continuationSeparator" w:id="0">
    <w:p w14:paraId="5CE17CDF" w14:textId="77777777" w:rsidR="00544C56" w:rsidRDefault="00544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6F8E21D" w14:paraId="7A5A0C3D" w14:textId="77777777" w:rsidTr="16F8E21D">
      <w:tc>
        <w:tcPr>
          <w:tcW w:w="3210" w:type="dxa"/>
        </w:tcPr>
        <w:p w14:paraId="28C5404D" w14:textId="4E560547" w:rsidR="16F8E21D" w:rsidRDefault="16F8E21D" w:rsidP="16F8E21D">
          <w:pPr>
            <w:pStyle w:val="Intestazione"/>
            <w:ind w:left="-115"/>
          </w:pPr>
        </w:p>
      </w:tc>
      <w:tc>
        <w:tcPr>
          <w:tcW w:w="3210" w:type="dxa"/>
        </w:tcPr>
        <w:p w14:paraId="2C5E1254" w14:textId="62D4C750" w:rsidR="16F8E21D" w:rsidRDefault="16F8E21D" w:rsidP="16F8E21D">
          <w:pPr>
            <w:pStyle w:val="Intestazione"/>
            <w:jc w:val="center"/>
          </w:pPr>
        </w:p>
      </w:tc>
      <w:tc>
        <w:tcPr>
          <w:tcW w:w="3210" w:type="dxa"/>
        </w:tcPr>
        <w:p w14:paraId="2FAD0FE2" w14:textId="68DFDBAC" w:rsidR="16F8E21D" w:rsidRDefault="16F8E21D" w:rsidP="16F8E21D">
          <w:pPr>
            <w:pStyle w:val="Intestazione"/>
            <w:ind w:right="-115"/>
            <w:jc w:val="right"/>
          </w:pPr>
        </w:p>
      </w:tc>
    </w:tr>
  </w:tbl>
  <w:p w14:paraId="59541824" w14:textId="2BA05C4B" w:rsidR="16F8E21D" w:rsidRDefault="16F8E21D" w:rsidP="16F8E21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B6DDC"/>
    <w:multiLevelType w:val="hybridMultilevel"/>
    <w:tmpl w:val="D4706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451F5"/>
    <w:rsid w:val="000A282A"/>
    <w:rsid w:val="00175966"/>
    <w:rsid w:val="002062FC"/>
    <w:rsid w:val="003358F9"/>
    <w:rsid w:val="003930E3"/>
    <w:rsid w:val="003E0882"/>
    <w:rsid w:val="0045611C"/>
    <w:rsid w:val="004934B2"/>
    <w:rsid w:val="004A0914"/>
    <w:rsid w:val="00544C56"/>
    <w:rsid w:val="005770CF"/>
    <w:rsid w:val="00722D23"/>
    <w:rsid w:val="00746392"/>
    <w:rsid w:val="00746BA9"/>
    <w:rsid w:val="00780BB8"/>
    <w:rsid w:val="008852DB"/>
    <w:rsid w:val="00926428"/>
    <w:rsid w:val="0095075C"/>
    <w:rsid w:val="009E4020"/>
    <w:rsid w:val="00B31734"/>
    <w:rsid w:val="00BA3E20"/>
    <w:rsid w:val="00BB097C"/>
    <w:rsid w:val="00BB6365"/>
    <w:rsid w:val="00C944C6"/>
    <w:rsid w:val="00DF4F08"/>
    <w:rsid w:val="00E70754"/>
    <w:rsid w:val="00F4587A"/>
    <w:rsid w:val="08166E54"/>
    <w:rsid w:val="08B60C1C"/>
    <w:rsid w:val="0DA247E8"/>
    <w:rsid w:val="10161891"/>
    <w:rsid w:val="12098616"/>
    <w:rsid w:val="16F8E21D"/>
    <w:rsid w:val="1D105E44"/>
    <w:rsid w:val="24975286"/>
    <w:rsid w:val="2AFB2747"/>
    <w:rsid w:val="2B21DFD0"/>
    <w:rsid w:val="2C75F170"/>
    <w:rsid w:val="35912883"/>
    <w:rsid w:val="397C3CF4"/>
    <w:rsid w:val="3CEE936E"/>
    <w:rsid w:val="42B432F2"/>
    <w:rsid w:val="43A9897C"/>
    <w:rsid w:val="44C403B4"/>
    <w:rsid w:val="51A28AB5"/>
    <w:rsid w:val="562790D7"/>
    <w:rsid w:val="594185C6"/>
    <w:rsid w:val="5A2480E7"/>
    <w:rsid w:val="5A36DC50"/>
    <w:rsid w:val="5BD2ACB1"/>
    <w:rsid w:val="5E5C4E74"/>
    <w:rsid w:val="6571911B"/>
    <w:rsid w:val="65A3CD3E"/>
    <w:rsid w:val="6C485B25"/>
    <w:rsid w:val="76E09942"/>
    <w:rsid w:val="7988C5BC"/>
    <w:rsid w:val="7B5EA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2D0E"/>
  <w15:chartTrackingRefBased/>
  <w15:docId w15:val="{C38477CE-8CBF-4ADA-97C5-E418BA83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64B4A54246204685DA268781B87ACE" ma:contentTypeVersion="6" ma:contentTypeDescription="Creare un nuovo documento." ma:contentTypeScope="" ma:versionID="0c7bc2d5c41f165d7a74c433c23d0692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5317365cea5287977fdb8f30c3faaac7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1FE134-79BF-4A72-B720-23E622B2A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055BB-E68D-4258-8F4D-8CA8BC209F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1057</Characters>
  <Application>Microsoft Office Word</Application>
  <DocSecurity>0</DocSecurity>
  <Lines>8</Lines>
  <Paragraphs>2</Paragraphs>
  <ScaleCrop>false</ScaleCrop>
  <Company>Università di Napoli "Federico II"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Di Meo</dc:creator>
  <cp:keywords/>
  <cp:lastModifiedBy>Francesco De Marco</cp:lastModifiedBy>
  <cp:revision>4</cp:revision>
  <dcterms:created xsi:type="dcterms:W3CDTF">2020-12-04T18:23:00Z</dcterms:created>
  <dcterms:modified xsi:type="dcterms:W3CDTF">2020-12-05T10:38:00Z</dcterms:modified>
</cp:coreProperties>
</file>