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859"/>
        <w:tblW w:w="9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765"/>
        <w:gridCol w:w="2149"/>
        <w:gridCol w:w="2313"/>
        <w:gridCol w:w="2770"/>
      </w:tblGrid>
      <w:tr w:rsidR="004934B2" w:rsidRPr="004934B2" w14:paraId="51F85A7E" w14:textId="77777777" w:rsidTr="63DC3D8E">
        <w:trPr>
          <w:trHeight w:val="584"/>
        </w:trPr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573EBC1B" w:rsidR="00C944C6" w:rsidRPr="004934B2" w:rsidRDefault="004934B2" w:rsidP="63DC3D8E">
            <w:pPr>
              <w:spacing w:after="0"/>
              <w:rPr>
                <w:i/>
                <w:iCs/>
                <w:sz w:val="24"/>
                <w:szCs w:val="24"/>
              </w:rPr>
            </w:pPr>
            <w:r w:rsidRPr="63DC3D8E">
              <w:rPr>
                <w:i/>
                <w:iCs/>
                <w:sz w:val="24"/>
                <w:szCs w:val="24"/>
              </w:rPr>
              <w:t xml:space="preserve">USE CASE </w:t>
            </w:r>
            <w:r w:rsidR="142AC826" w:rsidRPr="63DC3D8E">
              <w:rPr>
                <w:i/>
                <w:iCs/>
                <w:sz w:val="24"/>
                <w:szCs w:val="24"/>
              </w:rPr>
              <w:t>1.</w:t>
            </w:r>
            <w:r w:rsidR="221C7C30" w:rsidRPr="63DC3D8E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802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990268" w14:textId="458402D5" w:rsidR="00F8421A" w:rsidRDefault="24E10320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Effettua registrazione</w:t>
            </w:r>
            <w:r w:rsidR="3EFF4254" w:rsidRPr="76F925CE">
              <w:rPr>
                <w:i/>
                <w:iCs/>
                <w:sz w:val="24"/>
                <w:szCs w:val="24"/>
              </w:rPr>
              <w:t xml:space="preserve"> con Facebook</w:t>
            </w:r>
          </w:p>
        </w:tc>
      </w:tr>
      <w:tr w:rsidR="004934B2" w:rsidRPr="004934B2" w14:paraId="193EE7E0" w14:textId="77777777" w:rsidTr="63DC3D8E">
        <w:trPr>
          <w:trHeight w:val="571"/>
        </w:trPr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</w:t>
            </w:r>
            <w:proofErr w:type="spellStart"/>
            <w:r w:rsidRPr="004934B2">
              <w:rPr>
                <w:sz w:val="24"/>
                <w:szCs w:val="24"/>
              </w:rPr>
              <w:t>Context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02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7DD67F" w14:textId="4D8D64E7" w:rsidR="00F8421A" w:rsidRDefault="6FB3C20C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L’</w:t>
            </w:r>
            <w:r w:rsidR="14FDC101" w:rsidRPr="76F925CE">
              <w:rPr>
                <w:i/>
                <w:iCs/>
                <w:sz w:val="24"/>
                <w:szCs w:val="24"/>
              </w:rPr>
              <w:t xml:space="preserve"> Utente Guest</w:t>
            </w:r>
            <w:r w:rsidRPr="76F925CE">
              <w:rPr>
                <w:i/>
                <w:iCs/>
                <w:sz w:val="24"/>
                <w:szCs w:val="24"/>
              </w:rPr>
              <w:t xml:space="preserve"> vuole registrarsi all’interno del sistema</w:t>
            </w:r>
            <w:r w:rsidR="2165F160" w:rsidRPr="76F925CE">
              <w:rPr>
                <w:i/>
                <w:iCs/>
                <w:sz w:val="24"/>
                <w:szCs w:val="24"/>
              </w:rPr>
              <w:t xml:space="preserve"> con un account Facebook</w:t>
            </w:r>
          </w:p>
        </w:tc>
      </w:tr>
      <w:tr w:rsidR="004934B2" w:rsidRPr="004934B2" w14:paraId="6BFD03C6" w14:textId="77777777" w:rsidTr="63DC3D8E">
        <w:trPr>
          <w:trHeight w:val="571"/>
        </w:trPr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C2B60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Scope &amp; Level </w:t>
            </w:r>
          </w:p>
        </w:tc>
        <w:tc>
          <w:tcPr>
            <w:tcW w:w="802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E5BE6C" w14:textId="77777777" w:rsidR="00F8421A" w:rsidRDefault="00F8421A" w:rsidP="76F925CE">
            <w:pPr>
              <w:rPr>
                <w:i/>
                <w:iCs/>
              </w:rPr>
            </w:pPr>
          </w:p>
        </w:tc>
      </w:tr>
      <w:tr w:rsidR="004934B2" w:rsidRPr="004934B2" w14:paraId="238536C0" w14:textId="77777777" w:rsidTr="63DC3D8E">
        <w:trPr>
          <w:trHeight w:val="571"/>
        </w:trPr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Preconditions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02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592BBF" w14:textId="77777777" w:rsidR="00F8421A" w:rsidRDefault="00F8421A" w:rsidP="76F925CE">
            <w:pPr>
              <w:rPr>
                <w:i/>
                <w:iCs/>
              </w:rPr>
            </w:pPr>
          </w:p>
        </w:tc>
      </w:tr>
      <w:tr w:rsidR="004934B2" w:rsidRPr="004934B2" w14:paraId="163995C8" w14:textId="77777777" w:rsidTr="63DC3D8E">
        <w:trPr>
          <w:trHeight w:val="571"/>
        </w:trPr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02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759C05" w14:textId="7A30E82E" w:rsidR="00F8421A" w:rsidRDefault="617B3F76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L’</w:t>
            </w:r>
            <w:r w:rsidR="4404B757" w:rsidRPr="76F925CE">
              <w:rPr>
                <w:i/>
                <w:iCs/>
                <w:sz w:val="24"/>
                <w:szCs w:val="24"/>
              </w:rPr>
              <w:t xml:space="preserve"> Utente Guest</w:t>
            </w:r>
            <w:r w:rsidRPr="76F925CE">
              <w:rPr>
                <w:i/>
                <w:iCs/>
                <w:sz w:val="24"/>
                <w:szCs w:val="24"/>
              </w:rPr>
              <w:t xml:space="preserve"> si è registrato correttamente nel sistema</w:t>
            </w:r>
            <w:r w:rsidR="65DCDCB9" w:rsidRPr="76F925CE">
              <w:rPr>
                <w:i/>
                <w:iCs/>
                <w:sz w:val="24"/>
                <w:szCs w:val="24"/>
              </w:rPr>
              <w:t xml:space="preserve"> con un account Facebook</w:t>
            </w:r>
          </w:p>
        </w:tc>
      </w:tr>
      <w:tr w:rsidR="004934B2" w:rsidRPr="004934B2" w14:paraId="155BCE11" w14:textId="77777777" w:rsidTr="63DC3D8E">
        <w:trPr>
          <w:trHeight w:val="584"/>
        </w:trPr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Failed</w:t>
            </w:r>
            <w:proofErr w:type="spellEnd"/>
            <w:r w:rsidRPr="004934B2">
              <w:rPr>
                <w:sz w:val="24"/>
                <w:szCs w:val="24"/>
              </w:rPr>
              <w:t xml:space="preserve">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02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F8354" w14:textId="6B9C7E66" w:rsidR="00F8421A" w:rsidRDefault="7445A8F4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L’</w:t>
            </w:r>
            <w:r w:rsidR="4A5E6401" w:rsidRPr="76F925CE">
              <w:rPr>
                <w:i/>
                <w:iCs/>
                <w:sz w:val="24"/>
                <w:szCs w:val="24"/>
              </w:rPr>
              <w:t xml:space="preserve"> Utente Guest</w:t>
            </w:r>
            <w:r w:rsidRPr="76F925CE">
              <w:rPr>
                <w:i/>
                <w:iCs/>
                <w:sz w:val="24"/>
                <w:szCs w:val="24"/>
              </w:rPr>
              <w:t xml:space="preserve"> non riesce a registrarsi nel sistema</w:t>
            </w:r>
            <w:r w:rsidR="6DD299E4" w:rsidRPr="76F925CE">
              <w:rPr>
                <w:i/>
                <w:iCs/>
                <w:sz w:val="24"/>
                <w:szCs w:val="24"/>
              </w:rPr>
              <w:t xml:space="preserve"> con un account Facebook</w:t>
            </w:r>
          </w:p>
        </w:tc>
      </w:tr>
      <w:tr w:rsidR="004934B2" w:rsidRPr="004934B2" w14:paraId="286EEA16" w14:textId="77777777" w:rsidTr="63DC3D8E">
        <w:trPr>
          <w:trHeight w:val="584"/>
        </w:trPr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Primary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  <w:proofErr w:type="spellStart"/>
            <w:r w:rsidRPr="004934B2">
              <w:rPr>
                <w:sz w:val="24"/>
                <w:szCs w:val="24"/>
              </w:rPr>
              <w:t>Actor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02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F98941" w14:textId="5A460D70" w:rsidR="00F8421A" w:rsidRDefault="78CAE4AE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Utente </w:t>
            </w:r>
            <w:r w:rsidR="72FDA111" w:rsidRPr="76F925CE">
              <w:rPr>
                <w:i/>
                <w:iCs/>
                <w:sz w:val="24"/>
                <w:szCs w:val="24"/>
              </w:rPr>
              <w:t>G</w:t>
            </w:r>
            <w:r w:rsidRPr="76F925CE">
              <w:rPr>
                <w:i/>
                <w:iCs/>
                <w:sz w:val="24"/>
                <w:szCs w:val="24"/>
              </w:rPr>
              <w:t>uest</w:t>
            </w:r>
          </w:p>
        </w:tc>
      </w:tr>
      <w:tr w:rsidR="004934B2" w:rsidRPr="004934B2" w14:paraId="310DA2BB" w14:textId="77777777" w:rsidTr="00477453">
        <w:trPr>
          <w:trHeight w:val="584"/>
        </w:trPr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025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C4E7E3" w14:textId="2A4D43C7" w:rsidR="00F8421A" w:rsidRDefault="1DFDF53C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Pressione tasto “</w:t>
            </w:r>
            <w:r w:rsidRPr="76F925CE">
              <w:rPr>
                <w:b/>
                <w:bCs/>
                <w:i/>
                <w:iCs/>
                <w:sz w:val="24"/>
                <w:szCs w:val="24"/>
              </w:rPr>
              <w:t>Registrati</w:t>
            </w:r>
            <w:r w:rsidR="1BF36572" w:rsidRPr="76F925CE">
              <w:rPr>
                <w:b/>
                <w:bCs/>
                <w:i/>
                <w:iCs/>
                <w:sz w:val="24"/>
                <w:szCs w:val="24"/>
              </w:rPr>
              <w:t xml:space="preserve"> Con Facebook</w:t>
            </w:r>
            <w:r w:rsidRPr="76F925CE">
              <w:rPr>
                <w:i/>
                <w:iCs/>
                <w:sz w:val="24"/>
                <w:szCs w:val="24"/>
              </w:rPr>
              <w:t>”</w:t>
            </w:r>
            <w:r w:rsidR="452F21DF" w:rsidRPr="76F925CE">
              <w:rPr>
                <w:i/>
                <w:iCs/>
                <w:sz w:val="24"/>
                <w:szCs w:val="24"/>
              </w:rPr>
              <w:t xml:space="preserve"> di </w:t>
            </w:r>
            <w:r w:rsidR="0EA14C19" w:rsidRPr="76F925CE">
              <w:rPr>
                <w:i/>
                <w:iCs/>
                <w:sz w:val="24"/>
                <w:szCs w:val="24"/>
              </w:rPr>
              <w:t>Schermata Home (</w:t>
            </w:r>
            <w:r w:rsidR="452F21DF" w:rsidRPr="76F925CE">
              <w:rPr>
                <w:i/>
                <w:iCs/>
                <w:sz w:val="24"/>
                <w:szCs w:val="24"/>
              </w:rPr>
              <w:t>MU_1</w:t>
            </w:r>
            <w:r w:rsidR="37B3B831" w:rsidRPr="76F925CE">
              <w:rPr>
                <w:i/>
                <w:iCs/>
                <w:sz w:val="24"/>
                <w:szCs w:val="24"/>
              </w:rPr>
              <w:t>)</w:t>
            </w:r>
          </w:p>
        </w:tc>
      </w:tr>
      <w:tr w:rsidR="00C944C6" w:rsidRPr="004934B2" w14:paraId="763BCFA3" w14:textId="77777777" w:rsidTr="00477453">
        <w:trPr>
          <w:trHeight w:val="408"/>
        </w:trPr>
        <w:tc>
          <w:tcPr>
            <w:tcW w:w="1605" w:type="dxa"/>
            <w:vMerge w:val="restart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173708D6" w:rsidR="67BC9F22" w:rsidRDefault="67BC9F22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>Utente Guest</w:t>
            </w:r>
          </w:p>
          <w:p w14:paraId="72A3D3E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C197C0" w14:textId="13B30A59" w:rsidR="30BD4D15" w:rsidRDefault="30BD4D15" w:rsidP="50990268">
            <w:pPr>
              <w:rPr>
                <w:b/>
                <w:bCs/>
                <w:sz w:val="24"/>
                <w:szCs w:val="24"/>
              </w:rPr>
            </w:pPr>
            <w:r w:rsidRPr="50990268">
              <w:rPr>
                <w:b/>
                <w:bCs/>
                <w:sz w:val="24"/>
                <w:szCs w:val="24"/>
              </w:rPr>
              <w:t>Facebook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0605B8A2" w14:textId="77777777" w:rsidTr="00477453">
        <w:trPr>
          <w:trHeight w:val="645"/>
        </w:trPr>
        <w:tc>
          <w:tcPr>
            <w:tcW w:w="1605" w:type="dxa"/>
            <w:vMerge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</w:tcBorders>
            <w:vAlign w:val="center"/>
            <w:hideMark/>
          </w:tcPr>
          <w:p w14:paraId="0D0B94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C944C6" w:rsidRPr="004934B2" w:rsidRDefault="25A8C8E8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4E88E7F8" w:rsidR="00C944C6" w:rsidRPr="004934B2" w:rsidRDefault="2B29C969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Preme Registrati di MU_1</w:t>
            </w:r>
          </w:p>
        </w:tc>
        <w:tc>
          <w:tcPr>
            <w:tcW w:w="23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6D6F6" w14:textId="43C1219D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C944C6" w:rsidRPr="004934B2" w:rsidRDefault="00C944C6" w:rsidP="76F925C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6AE6752F" w14:textId="77777777" w:rsidTr="00477453">
        <w:trPr>
          <w:trHeight w:val="408"/>
        </w:trPr>
        <w:tc>
          <w:tcPr>
            <w:tcW w:w="1605" w:type="dxa"/>
            <w:vMerge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</w:tcBorders>
            <w:vAlign w:val="center"/>
            <w:hideMark/>
          </w:tcPr>
          <w:p w14:paraId="44EAFD9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C944C6" w:rsidRPr="004934B2" w:rsidRDefault="25A8C8E8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77777777" w:rsidR="00C944C6" w:rsidRPr="004934B2" w:rsidRDefault="00C944C6" w:rsidP="76F925C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048AEE" w14:textId="4F1DF489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478198AB" w:rsidR="00C944C6" w:rsidRPr="004934B2" w:rsidRDefault="15CF98C8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Mostra </w:t>
            </w:r>
            <w:r w:rsidR="7FD0671F" w:rsidRPr="76F925CE">
              <w:rPr>
                <w:i/>
                <w:iCs/>
                <w:sz w:val="24"/>
                <w:szCs w:val="24"/>
              </w:rPr>
              <w:t xml:space="preserve">Schermata </w:t>
            </w:r>
            <w:proofErr w:type="gramStart"/>
            <w:r w:rsidR="7FD0671F" w:rsidRPr="76F925CE">
              <w:rPr>
                <w:i/>
                <w:iCs/>
                <w:sz w:val="24"/>
                <w:szCs w:val="24"/>
              </w:rPr>
              <w:t>Registrazione</w:t>
            </w:r>
            <w:r w:rsidR="02D9BCD6" w:rsidRPr="76F925CE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Pr="76F925CE">
              <w:rPr>
                <w:i/>
                <w:iCs/>
                <w:sz w:val="24"/>
                <w:szCs w:val="24"/>
              </w:rPr>
              <w:t>MU_</w:t>
            </w:r>
            <w:r w:rsidR="448251EB" w:rsidRPr="76F925CE">
              <w:rPr>
                <w:i/>
                <w:iCs/>
                <w:sz w:val="24"/>
                <w:szCs w:val="24"/>
              </w:rPr>
              <w:t>2</w:t>
            </w:r>
            <w:r w:rsidR="6F953EFB" w:rsidRPr="76F925CE">
              <w:rPr>
                <w:i/>
                <w:iCs/>
                <w:sz w:val="24"/>
                <w:szCs w:val="24"/>
              </w:rPr>
              <w:t>)</w:t>
            </w:r>
          </w:p>
        </w:tc>
      </w:tr>
      <w:tr w:rsidR="00C944C6" w:rsidRPr="004934B2" w14:paraId="76740719" w14:textId="77777777" w:rsidTr="00477453">
        <w:trPr>
          <w:trHeight w:val="408"/>
        </w:trPr>
        <w:tc>
          <w:tcPr>
            <w:tcW w:w="1605" w:type="dxa"/>
            <w:vMerge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</w:tcBorders>
            <w:vAlign w:val="center"/>
            <w:hideMark/>
          </w:tcPr>
          <w:p w14:paraId="3656B9AB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1E442" w14:textId="0FACD1C5" w:rsidR="00C944C6" w:rsidRPr="004934B2" w:rsidRDefault="15CF98C8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B0818" w14:textId="6D75AC74" w:rsidR="00C944C6" w:rsidRPr="004934B2" w:rsidRDefault="15CF98C8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Inserisce </w:t>
            </w:r>
            <w:proofErr w:type="gramStart"/>
            <w:r w:rsidRPr="76F925CE">
              <w:rPr>
                <w:i/>
                <w:iCs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23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DA7EAD" w14:textId="66772D63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F31CB" w14:textId="77777777" w:rsidR="00C944C6" w:rsidRPr="004934B2" w:rsidRDefault="00C944C6" w:rsidP="76F925C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1A4F6EC2" w14:textId="77777777" w:rsidTr="00477453">
        <w:trPr>
          <w:trHeight w:val="408"/>
        </w:trPr>
        <w:tc>
          <w:tcPr>
            <w:tcW w:w="1605" w:type="dxa"/>
            <w:vMerge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</w:tcBorders>
            <w:vAlign w:val="center"/>
            <w:hideMark/>
          </w:tcPr>
          <w:p w14:paraId="53128261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32280" w14:textId="19FEEF88" w:rsidR="00C944C6" w:rsidRPr="004934B2" w:rsidRDefault="79047BBE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86C05" w14:textId="0CE10948" w:rsidR="00C944C6" w:rsidRPr="004934B2" w:rsidRDefault="79047BBE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Inserisce password</w:t>
            </w:r>
          </w:p>
        </w:tc>
        <w:tc>
          <w:tcPr>
            <w:tcW w:w="23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B1BB5" w14:textId="1A98F4A5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1652C" w14:textId="77777777" w:rsidR="00C944C6" w:rsidRPr="004934B2" w:rsidRDefault="00C944C6" w:rsidP="76F925C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2029B8E4" w14:textId="77777777" w:rsidTr="00477453">
        <w:trPr>
          <w:trHeight w:val="408"/>
        </w:trPr>
        <w:tc>
          <w:tcPr>
            <w:tcW w:w="1605" w:type="dxa"/>
            <w:vMerge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</w:tcBorders>
            <w:vAlign w:val="center"/>
            <w:hideMark/>
          </w:tcPr>
          <w:p w14:paraId="4B99056E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19327" w14:textId="32D158F8" w:rsidR="00C944C6" w:rsidRPr="004934B2" w:rsidRDefault="257E24FB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9C43A" w14:textId="6AE11B13" w:rsidR="00C944C6" w:rsidRPr="004934B2" w:rsidRDefault="257E24FB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23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6585BB" w14:textId="369FFC1D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BEF00" w14:textId="77777777" w:rsidR="00C944C6" w:rsidRPr="004934B2" w:rsidRDefault="00C944C6" w:rsidP="76F925C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3461D779" w14:textId="77777777" w:rsidTr="00477453">
        <w:trPr>
          <w:trHeight w:val="408"/>
        </w:trPr>
        <w:tc>
          <w:tcPr>
            <w:tcW w:w="1605" w:type="dxa"/>
            <w:vMerge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</w:tcBorders>
            <w:vAlign w:val="center"/>
          </w:tcPr>
          <w:p w14:paraId="3CF2D8B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78278" w14:textId="1060129D" w:rsidR="00C944C6" w:rsidRPr="004934B2" w:rsidRDefault="12E63031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39945" w14:textId="77777777" w:rsidR="00C944C6" w:rsidRPr="004934B2" w:rsidRDefault="00C944C6" w:rsidP="76F925C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DBDF63" w14:textId="36F431E8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2CB0E" w14:textId="11FC1DEB" w:rsidR="00C944C6" w:rsidRPr="004934B2" w:rsidRDefault="257E24FB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Controlla che </w:t>
            </w:r>
            <w:proofErr w:type="gramStart"/>
            <w:r w:rsidRPr="76F925CE">
              <w:rPr>
                <w:i/>
                <w:iCs/>
                <w:sz w:val="24"/>
                <w:szCs w:val="24"/>
              </w:rPr>
              <w:t>l</w:t>
            </w:r>
            <w:r w:rsidR="25699EEF" w:rsidRPr="76F925CE">
              <w:rPr>
                <w:i/>
                <w:iCs/>
                <w:sz w:val="24"/>
                <w:szCs w:val="24"/>
              </w:rPr>
              <w:t>’e</w:t>
            </w:r>
            <w:r w:rsidRPr="76F925CE">
              <w:rPr>
                <w:i/>
                <w:iCs/>
                <w:sz w:val="24"/>
                <w:szCs w:val="24"/>
              </w:rPr>
              <w:t>mail</w:t>
            </w:r>
            <w:proofErr w:type="gramEnd"/>
            <w:r w:rsidRPr="76F925CE">
              <w:rPr>
                <w:i/>
                <w:iCs/>
                <w:sz w:val="24"/>
                <w:szCs w:val="24"/>
              </w:rPr>
              <w:t xml:space="preserve"> non sia già registrata</w:t>
            </w:r>
          </w:p>
        </w:tc>
      </w:tr>
      <w:tr w:rsidR="50990268" w14:paraId="033A80F0" w14:textId="77777777" w:rsidTr="00477453">
        <w:trPr>
          <w:trHeight w:val="408"/>
        </w:trPr>
        <w:tc>
          <w:tcPr>
            <w:tcW w:w="1605" w:type="dxa"/>
            <w:vMerge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FA4B3" w14:textId="77777777" w:rsidR="00F8421A" w:rsidRDefault="00F8421A"/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8DB755" w14:textId="524C54FA" w:rsidR="6D1A2247" w:rsidRDefault="038838E7" w:rsidP="76F925CE">
            <w:pPr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51C14" w14:textId="6CA67724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1CE3A1" w14:textId="68ADED28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9767E0" w14:textId="324B7396" w:rsidR="6D1A2247" w:rsidRDefault="038838E7" w:rsidP="76F925CE">
            <w:pPr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Interroga Facebook per verificare che l’account esista</w:t>
            </w:r>
          </w:p>
        </w:tc>
      </w:tr>
      <w:tr w:rsidR="50990268" w14:paraId="61C4D26C" w14:textId="77777777" w:rsidTr="00477453">
        <w:trPr>
          <w:trHeight w:val="408"/>
        </w:trPr>
        <w:tc>
          <w:tcPr>
            <w:tcW w:w="1605" w:type="dxa"/>
            <w:vMerge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F6601" w14:textId="77777777" w:rsidR="00F8421A" w:rsidRDefault="00F8421A"/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B3C458" w14:textId="4A1CBD92" w:rsidR="6D1A2247" w:rsidRDefault="038838E7" w:rsidP="76F925CE">
            <w:pPr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26E93E" w14:textId="2014593F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C1FB5B" w14:textId="0BD2E948" w:rsidR="6D1A2247" w:rsidRDefault="038838E7" w:rsidP="76F925CE">
            <w:pPr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Conferma account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B7F8EC" w14:textId="12D210B7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</w:tr>
      <w:tr w:rsidR="6C2AEA15" w14:paraId="56DAC332" w14:textId="77777777" w:rsidTr="00477453">
        <w:trPr>
          <w:trHeight w:val="408"/>
        </w:trPr>
        <w:tc>
          <w:tcPr>
            <w:tcW w:w="1605" w:type="dxa"/>
            <w:vMerge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991431" w14:textId="77777777" w:rsidR="00F8421A" w:rsidRDefault="00F8421A"/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099085" w14:textId="59782F09" w:rsidR="727EEFC6" w:rsidRDefault="038838E7" w:rsidP="76F925CE">
            <w:pPr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E375D9" w14:textId="01A01316" w:rsidR="6C2AEA15" w:rsidRDefault="6C2AEA15" w:rsidP="76F925CE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3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A6DFE5" w14:textId="1A3FA678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5CC993" w14:textId="638B8F99" w:rsidR="724F9D55" w:rsidRDefault="1C98C98F" w:rsidP="76F925CE">
            <w:pPr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Registra la nuova </w:t>
            </w:r>
            <w:proofErr w:type="gramStart"/>
            <w:r w:rsidRPr="76F925CE">
              <w:rPr>
                <w:i/>
                <w:iCs/>
                <w:sz w:val="24"/>
                <w:szCs w:val="24"/>
              </w:rPr>
              <w:t>email</w:t>
            </w:r>
            <w:proofErr w:type="gramEnd"/>
            <w:r w:rsidRPr="76F925CE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C944C6" w:rsidRPr="004934B2" w14:paraId="247A0B65" w14:textId="77777777" w:rsidTr="00477453">
        <w:trPr>
          <w:trHeight w:val="690"/>
        </w:trPr>
        <w:tc>
          <w:tcPr>
            <w:tcW w:w="1605" w:type="dxa"/>
            <w:vMerge w:val="restart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AEDB47D" w14:textId="11C05CFB" w:rsidR="00C944C6" w:rsidRPr="004934B2" w:rsidRDefault="00C944C6" w:rsidP="16D8E44C">
            <w:pPr>
              <w:jc w:val="center"/>
            </w:pPr>
            <w:r>
              <w:t>EXTENSION</w:t>
            </w:r>
            <w:r w:rsidR="54467362">
              <w:t xml:space="preserve"> 1:</w:t>
            </w:r>
          </w:p>
          <w:p w14:paraId="005BC40E" w14:textId="6B1734A4" w:rsidR="00C944C6" w:rsidRPr="004934B2" w:rsidRDefault="54467362" w:rsidP="16D8E44C">
            <w:pPr>
              <w:jc w:val="center"/>
            </w:pPr>
            <w:r>
              <w:t>EMAIL GIÁ ESISTENTE</w:t>
            </w:r>
          </w:p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844C1" w14:textId="0E312D0E" w:rsidR="00C944C6" w:rsidRPr="004934B2" w:rsidRDefault="3790942A" w:rsidP="76F925CE">
            <w:pPr>
              <w:spacing w:after="0"/>
              <w:rPr>
                <w:b/>
                <w:bCs/>
                <w:sz w:val="24"/>
                <w:szCs w:val="24"/>
              </w:rPr>
            </w:pPr>
            <w:r w:rsidRPr="76F925CE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D0BD3" w14:textId="5ED4366D" w:rsidR="00C944C6" w:rsidRPr="00DF4F08" w:rsidRDefault="17D58211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>Utente Guest</w:t>
            </w:r>
          </w:p>
          <w:p w14:paraId="34CE0A41" w14:textId="77777777" w:rsidR="00C944C6" w:rsidRPr="00DF4F08" w:rsidRDefault="00C944C6" w:rsidP="00DF4F08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10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BE8C3" w14:textId="77777777" w:rsidR="00C944C6" w:rsidRDefault="00C944C6" w:rsidP="50990268">
            <w:pPr>
              <w:spacing w:after="0"/>
              <w:rPr>
                <w:b/>
                <w:bCs/>
                <w:sz w:val="24"/>
                <w:szCs w:val="24"/>
              </w:rPr>
            </w:pPr>
            <w:r w:rsidRPr="5099026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5B4D473C" w14:textId="77777777" w:rsidTr="00477453">
        <w:trPr>
          <w:trHeight w:val="408"/>
        </w:trPr>
        <w:tc>
          <w:tcPr>
            <w:tcW w:w="1605" w:type="dxa"/>
            <w:vMerge/>
            <w:tcBorders>
              <w:left w:val="single" w:sz="8" w:space="0" w:color="auto"/>
              <w:bottom w:val="single" w:sz="8" w:space="0" w:color="000000" w:themeColor="text1"/>
            </w:tcBorders>
            <w:vAlign w:val="center"/>
          </w:tcPr>
          <w:p w14:paraId="62EBF3C5" w14:textId="77777777" w:rsidR="00C944C6" w:rsidRPr="004934B2" w:rsidRDefault="00C944C6" w:rsidP="004934B2"/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84CE3" w14:textId="76409C55" w:rsidR="00C944C6" w:rsidRPr="004934B2" w:rsidRDefault="3F90B707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6.1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DACCB" w14:textId="4D4068E7" w:rsidR="00C944C6" w:rsidRPr="004934B2" w:rsidRDefault="00C944C6" w:rsidP="76F925CE">
            <w:pPr>
              <w:rPr>
                <w:i/>
                <w:iCs/>
              </w:rPr>
            </w:pPr>
          </w:p>
        </w:tc>
        <w:tc>
          <w:tcPr>
            <w:tcW w:w="510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6B18DE" w14:textId="4151E2EC" w:rsidR="3FE1E0A1" w:rsidRDefault="3F90B707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Mostra</w:t>
            </w:r>
            <w:r w:rsidR="25A8C8E8" w:rsidRPr="76F925CE">
              <w:rPr>
                <w:i/>
                <w:iCs/>
              </w:rPr>
              <w:t xml:space="preserve"> </w:t>
            </w:r>
            <w:r w:rsidR="65513446" w:rsidRPr="76F925CE">
              <w:rPr>
                <w:i/>
                <w:iCs/>
              </w:rPr>
              <w:t xml:space="preserve">Errore </w:t>
            </w:r>
            <w:proofErr w:type="gramStart"/>
            <w:r w:rsidR="65513446" w:rsidRPr="76F925CE">
              <w:rPr>
                <w:i/>
                <w:iCs/>
              </w:rPr>
              <w:t>email</w:t>
            </w:r>
            <w:proofErr w:type="gramEnd"/>
            <w:r w:rsidR="65513446" w:rsidRPr="76F925CE">
              <w:rPr>
                <w:i/>
                <w:iCs/>
              </w:rPr>
              <w:t xml:space="preserve"> già esistente (nuovo </w:t>
            </w:r>
            <w:proofErr w:type="spellStart"/>
            <w:r w:rsidR="65513446" w:rsidRPr="76F925CE">
              <w:rPr>
                <w:i/>
                <w:iCs/>
              </w:rPr>
              <w:t>mock</w:t>
            </w:r>
            <w:proofErr w:type="spellEnd"/>
            <w:r w:rsidR="65513446" w:rsidRPr="76F925CE">
              <w:rPr>
                <w:i/>
                <w:iCs/>
              </w:rPr>
              <w:t>-up)</w:t>
            </w:r>
          </w:p>
        </w:tc>
      </w:tr>
      <w:tr w:rsidR="00C944C6" w:rsidRPr="004934B2" w14:paraId="5727ADF3" w14:textId="77777777" w:rsidTr="00477453">
        <w:trPr>
          <w:trHeight w:val="408"/>
        </w:trPr>
        <w:tc>
          <w:tcPr>
            <w:tcW w:w="1605" w:type="dxa"/>
            <w:vMerge/>
            <w:tcBorders>
              <w:left w:val="single" w:sz="8" w:space="0" w:color="auto"/>
              <w:bottom w:val="single" w:sz="8" w:space="0" w:color="000000" w:themeColor="text1"/>
            </w:tcBorders>
            <w:vAlign w:val="center"/>
          </w:tcPr>
          <w:p w14:paraId="6D98A12B" w14:textId="77777777" w:rsidR="00C944C6" w:rsidRPr="004934B2" w:rsidRDefault="00C944C6" w:rsidP="004934B2"/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E4014" w14:textId="2478A50F" w:rsidR="00C944C6" w:rsidRPr="004934B2" w:rsidRDefault="65513446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6.2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5C121" w14:textId="5CA513A6" w:rsidR="00C944C6" w:rsidRPr="004934B2" w:rsidRDefault="65513446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Preme OK</w:t>
            </w:r>
          </w:p>
        </w:tc>
        <w:tc>
          <w:tcPr>
            <w:tcW w:w="510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BF1686" w14:textId="38FF6076" w:rsidR="50990268" w:rsidRDefault="50990268" w:rsidP="76F925CE">
            <w:pPr>
              <w:rPr>
                <w:i/>
                <w:iCs/>
              </w:rPr>
            </w:pPr>
          </w:p>
        </w:tc>
      </w:tr>
      <w:tr w:rsidR="00C944C6" w:rsidRPr="004934B2" w14:paraId="3C0D949A" w14:textId="77777777" w:rsidTr="00477453">
        <w:trPr>
          <w:trHeight w:val="540"/>
        </w:trPr>
        <w:tc>
          <w:tcPr>
            <w:tcW w:w="1605" w:type="dxa"/>
            <w:vMerge/>
            <w:tcBorders>
              <w:left w:val="single" w:sz="8" w:space="0" w:color="auto"/>
              <w:bottom w:val="single" w:sz="8" w:space="0" w:color="000000" w:themeColor="text1"/>
            </w:tcBorders>
            <w:vAlign w:val="center"/>
          </w:tcPr>
          <w:p w14:paraId="2946DB82" w14:textId="77777777" w:rsidR="00C944C6" w:rsidRPr="004934B2" w:rsidRDefault="00C944C6" w:rsidP="004934B2"/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E3764E" w14:textId="0CEB8A29" w:rsidR="00C944C6" w:rsidRPr="004934B2" w:rsidRDefault="2ED4D9A0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6.3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97CC1D" w14:textId="77777777" w:rsidR="00C944C6" w:rsidRPr="004934B2" w:rsidRDefault="00C944C6" w:rsidP="76F925CE">
            <w:pPr>
              <w:rPr>
                <w:i/>
                <w:iCs/>
              </w:rPr>
            </w:pPr>
          </w:p>
        </w:tc>
        <w:tc>
          <w:tcPr>
            <w:tcW w:w="510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81CE1A" w14:textId="343ED2DF" w:rsidR="6F03636D" w:rsidRDefault="2ED4D9A0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Mostra Schermata </w:t>
            </w:r>
            <w:proofErr w:type="gramStart"/>
            <w:r w:rsidRPr="76F925CE">
              <w:rPr>
                <w:i/>
                <w:iCs/>
                <w:sz w:val="24"/>
                <w:szCs w:val="24"/>
              </w:rPr>
              <w:t>Registrazione(</w:t>
            </w:r>
            <w:proofErr w:type="gramEnd"/>
            <w:r w:rsidRPr="76F925CE">
              <w:rPr>
                <w:i/>
                <w:iCs/>
                <w:sz w:val="24"/>
                <w:szCs w:val="24"/>
              </w:rPr>
              <w:t>MU_2)</w:t>
            </w:r>
          </w:p>
        </w:tc>
      </w:tr>
      <w:tr w:rsidR="6C2AEA15" w14:paraId="589B9580" w14:textId="77777777" w:rsidTr="00477453">
        <w:trPr>
          <w:trHeight w:val="900"/>
        </w:trPr>
        <w:tc>
          <w:tcPr>
            <w:tcW w:w="1605" w:type="dxa"/>
            <w:vMerge w:val="restart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6878C91" w14:textId="746EBB86" w:rsidR="321C7914" w:rsidRDefault="321C7914" w:rsidP="16D8E44C">
            <w:pPr>
              <w:jc w:val="center"/>
            </w:pPr>
            <w:r>
              <w:t>EXTENSION 2:</w:t>
            </w:r>
          </w:p>
          <w:p w14:paraId="6383212E" w14:textId="54C48182" w:rsidR="321C7914" w:rsidRDefault="321C7914" w:rsidP="16D8E44C">
            <w:pPr>
              <w:jc w:val="center"/>
            </w:pPr>
            <w:r>
              <w:t>EMAIL INSERITA NON VALIDA</w:t>
            </w:r>
          </w:p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9FD968" w14:textId="5B8677E0" w:rsidR="321C7914" w:rsidRDefault="240D5E28" w:rsidP="76F925CE">
            <w:pPr>
              <w:spacing w:after="0"/>
              <w:rPr>
                <w:b/>
                <w:bCs/>
                <w:sz w:val="24"/>
                <w:szCs w:val="24"/>
              </w:rPr>
            </w:pPr>
            <w:r w:rsidRPr="76F925CE">
              <w:rPr>
                <w:b/>
                <w:bCs/>
                <w:sz w:val="24"/>
                <w:szCs w:val="24"/>
              </w:rPr>
              <w:t>Step n°</w:t>
            </w:r>
          </w:p>
          <w:p w14:paraId="0A09E450" w14:textId="4698C0F7" w:rsidR="6C2AEA15" w:rsidRDefault="6C2AEA15" w:rsidP="6C2AEA15">
            <w:pPr>
              <w:rPr>
                <w:i/>
                <w:iCs/>
              </w:rPr>
            </w:pP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60E864" w14:textId="5ED4366D" w:rsidR="4F169D7D" w:rsidRDefault="4F169D7D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>Utente Guest</w:t>
            </w:r>
          </w:p>
          <w:p w14:paraId="112CA740" w14:textId="2FCC2CE5" w:rsidR="6C2AEA15" w:rsidRDefault="6C2AEA15" w:rsidP="6C2AEA15"/>
        </w:tc>
        <w:tc>
          <w:tcPr>
            <w:tcW w:w="510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C5CB1" w14:textId="3390E9C0" w:rsidR="4F169D7D" w:rsidRDefault="4F169D7D" w:rsidP="50990268">
            <w:pPr>
              <w:rPr>
                <w:b/>
                <w:bCs/>
                <w:sz w:val="24"/>
                <w:szCs w:val="24"/>
              </w:rPr>
            </w:pPr>
            <w:r w:rsidRPr="5099026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6C2AEA15" w14:paraId="3E429F11" w14:textId="77777777" w:rsidTr="00477453">
        <w:trPr>
          <w:trHeight w:val="660"/>
        </w:trPr>
        <w:tc>
          <w:tcPr>
            <w:tcW w:w="1605" w:type="dxa"/>
            <w:vMerge/>
            <w:tcBorders>
              <w:left w:val="single" w:sz="8" w:space="0" w:color="auto"/>
              <w:bottom w:val="single" w:sz="8" w:space="0" w:color="000000" w:themeColor="text1"/>
            </w:tcBorders>
            <w:vAlign w:val="center"/>
          </w:tcPr>
          <w:p w14:paraId="44C4F813" w14:textId="77777777" w:rsidR="00F8421A" w:rsidRDefault="00F8421A"/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331CA0" w14:textId="3EAFE821" w:rsidR="4F169D7D" w:rsidRDefault="600ABD30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6.1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AECA6A" w14:textId="35DC7267" w:rsidR="6C2AEA15" w:rsidRDefault="6C2AEA15" w:rsidP="76F925CE">
            <w:pPr>
              <w:rPr>
                <w:i/>
                <w:iCs/>
              </w:rPr>
            </w:pPr>
          </w:p>
        </w:tc>
        <w:tc>
          <w:tcPr>
            <w:tcW w:w="510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1768A3" w14:textId="211841ED" w:rsidR="4F169D7D" w:rsidRDefault="600ABD30" w:rsidP="76F925CE">
            <w:pPr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Mostra errore mail non valida (Nuovo </w:t>
            </w:r>
            <w:proofErr w:type="spellStart"/>
            <w:r w:rsidRPr="76F925CE">
              <w:rPr>
                <w:i/>
                <w:iCs/>
                <w:sz w:val="24"/>
                <w:szCs w:val="24"/>
              </w:rPr>
              <w:t>Mock</w:t>
            </w:r>
            <w:proofErr w:type="spellEnd"/>
            <w:r w:rsidRPr="76F925CE">
              <w:rPr>
                <w:i/>
                <w:iCs/>
                <w:sz w:val="24"/>
                <w:szCs w:val="24"/>
              </w:rPr>
              <w:t>-up)</w:t>
            </w:r>
          </w:p>
        </w:tc>
      </w:tr>
      <w:tr w:rsidR="6C2AEA15" w14:paraId="14823AAD" w14:textId="77777777" w:rsidTr="00477453">
        <w:trPr>
          <w:trHeight w:val="300"/>
        </w:trPr>
        <w:tc>
          <w:tcPr>
            <w:tcW w:w="1605" w:type="dxa"/>
            <w:vMerge/>
            <w:tcBorders>
              <w:left w:val="single" w:sz="8" w:space="0" w:color="auto"/>
              <w:bottom w:val="single" w:sz="8" w:space="0" w:color="000000" w:themeColor="text1"/>
            </w:tcBorders>
            <w:vAlign w:val="center"/>
          </w:tcPr>
          <w:p w14:paraId="7867DB55" w14:textId="77777777" w:rsidR="00F8421A" w:rsidRDefault="00F8421A"/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12424" w14:textId="0F19AB2F" w:rsidR="4F169D7D" w:rsidRDefault="600ABD30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6.2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1803D0" w14:textId="18E1A239" w:rsidR="6C2AEA15" w:rsidRDefault="600ABD30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Preme OK</w:t>
            </w:r>
          </w:p>
        </w:tc>
        <w:tc>
          <w:tcPr>
            <w:tcW w:w="510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C40066" w14:textId="2AB51C51" w:rsidR="50990268" w:rsidRDefault="50990268" w:rsidP="76F925CE">
            <w:pPr>
              <w:rPr>
                <w:i/>
                <w:iCs/>
              </w:rPr>
            </w:pPr>
          </w:p>
        </w:tc>
      </w:tr>
      <w:tr w:rsidR="6C2AEA15" w14:paraId="31B7E577" w14:textId="77777777" w:rsidTr="00477453">
        <w:trPr>
          <w:trHeight w:val="408"/>
        </w:trPr>
        <w:tc>
          <w:tcPr>
            <w:tcW w:w="1605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485022FE" w14:textId="77777777" w:rsidR="00F8421A" w:rsidRDefault="00F8421A"/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08EC9" w14:textId="4FE5CE18" w:rsidR="4F169D7D" w:rsidRDefault="600ABD30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6.3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EE4BF8" w14:textId="1E58AA34" w:rsidR="6C2AEA15" w:rsidRDefault="6C2AEA15" w:rsidP="76F925CE">
            <w:pPr>
              <w:rPr>
                <w:i/>
                <w:iCs/>
              </w:rPr>
            </w:pPr>
          </w:p>
        </w:tc>
        <w:tc>
          <w:tcPr>
            <w:tcW w:w="510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F62DCC" w14:textId="1486D336" w:rsidR="4F169D7D" w:rsidRDefault="600ABD30" w:rsidP="76F925CE">
            <w:pPr>
              <w:spacing w:after="0"/>
              <w:rPr>
                <w:i/>
                <w:iCs/>
                <w:sz w:val="24"/>
                <w:szCs w:val="24"/>
              </w:rPr>
            </w:pPr>
            <w:r w:rsidRPr="76F925CE">
              <w:rPr>
                <w:i/>
                <w:iCs/>
                <w:sz w:val="24"/>
                <w:szCs w:val="24"/>
              </w:rPr>
              <w:t xml:space="preserve">Mostra Schermata </w:t>
            </w:r>
            <w:proofErr w:type="gramStart"/>
            <w:r w:rsidRPr="76F925CE">
              <w:rPr>
                <w:i/>
                <w:iCs/>
                <w:sz w:val="24"/>
                <w:szCs w:val="24"/>
              </w:rPr>
              <w:t>Registrazione(</w:t>
            </w:r>
            <w:proofErr w:type="gramEnd"/>
            <w:r w:rsidRPr="76F925CE">
              <w:rPr>
                <w:i/>
                <w:iCs/>
                <w:sz w:val="24"/>
                <w:szCs w:val="24"/>
              </w:rPr>
              <w:t>MU_2)</w:t>
            </w:r>
          </w:p>
        </w:tc>
      </w:tr>
      <w:tr w:rsidR="50990268" w14:paraId="11FFFFDE" w14:textId="77777777" w:rsidTr="00477453">
        <w:trPr>
          <w:trHeight w:val="408"/>
        </w:trPr>
        <w:tc>
          <w:tcPr>
            <w:tcW w:w="16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BBCF68" w14:textId="06A6E8B4" w:rsidR="3562F846" w:rsidRDefault="3562F846" w:rsidP="50990268">
            <w:pPr>
              <w:jc w:val="center"/>
            </w:pPr>
            <w:r>
              <w:t>EXTENSION 3:</w:t>
            </w:r>
          </w:p>
          <w:p w14:paraId="17DAA066" w14:textId="6DEE93AB" w:rsidR="3562F846" w:rsidRDefault="3562F846" w:rsidP="50990268">
            <w:pPr>
              <w:jc w:val="center"/>
            </w:pPr>
            <w:r>
              <w:t>ACCOUNT NON VALIDO</w:t>
            </w:r>
          </w:p>
          <w:p w14:paraId="26126850" w14:textId="17AE304E" w:rsidR="50990268" w:rsidRDefault="50990268" w:rsidP="50990268">
            <w:pPr>
              <w:rPr>
                <w:rFonts w:cs="Calibri"/>
                <w:b/>
                <w:bCs/>
                <w:sz w:val="24"/>
                <w:szCs w:val="24"/>
              </w:rPr>
            </w:pPr>
          </w:p>
          <w:p w14:paraId="48984E58" w14:textId="138CB535" w:rsidR="50990268" w:rsidRDefault="50990268" w:rsidP="50990268">
            <w:pPr>
              <w:jc w:val="center"/>
            </w:pPr>
          </w:p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A0C00A" w14:textId="20B7954A" w:rsidR="3562F846" w:rsidRDefault="37651767" w:rsidP="76F925CE">
            <w:pPr>
              <w:spacing w:after="0"/>
              <w:rPr>
                <w:b/>
                <w:bCs/>
                <w:sz w:val="24"/>
                <w:szCs w:val="24"/>
              </w:rPr>
            </w:pPr>
            <w:r w:rsidRPr="76F925CE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994970" w14:textId="5ED4366D" w:rsidR="3562F846" w:rsidRDefault="3562F846" w:rsidP="50990268">
            <w:pPr>
              <w:spacing w:after="0"/>
              <w:rPr>
                <w:b/>
                <w:bCs/>
                <w:sz w:val="24"/>
                <w:szCs w:val="24"/>
              </w:rPr>
            </w:pPr>
            <w:r w:rsidRPr="50990268">
              <w:rPr>
                <w:b/>
                <w:bCs/>
                <w:sz w:val="24"/>
                <w:szCs w:val="24"/>
              </w:rPr>
              <w:t>Utente Guest</w:t>
            </w:r>
          </w:p>
          <w:p w14:paraId="44EC1C0C" w14:textId="704D5E11" w:rsidR="50990268" w:rsidRDefault="50990268" w:rsidP="50990268"/>
        </w:tc>
        <w:tc>
          <w:tcPr>
            <w:tcW w:w="23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BD0B27" w14:textId="170C1512" w:rsidR="3562F846" w:rsidRDefault="3562F846" w:rsidP="50990268">
            <w:pPr>
              <w:rPr>
                <w:b/>
                <w:bCs/>
                <w:sz w:val="24"/>
                <w:szCs w:val="24"/>
              </w:rPr>
            </w:pPr>
            <w:r w:rsidRPr="50990268">
              <w:rPr>
                <w:b/>
                <w:bCs/>
                <w:sz w:val="24"/>
                <w:szCs w:val="24"/>
              </w:rPr>
              <w:t>Facebook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0069B1" w14:textId="523E66A3" w:rsidR="3562F846" w:rsidRDefault="3562F846" w:rsidP="50990268">
            <w:pPr>
              <w:rPr>
                <w:b/>
                <w:bCs/>
                <w:sz w:val="24"/>
                <w:szCs w:val="24"/>
              </w:rPr>
            </w:pPr>
            <w:r w:rsidRPr="5099026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50990268" w14:paraId="59B3CA22" w14:textId="77777777" w:rsidTr="00477453">
        <w:trPr>
          <w:trHeight w:val="408"/>
        </w:trPr>
        <w:tc>
          <w:tcPr>
            <w:tcW w:w="16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B46ACC" w14:textId="77777777" w:rsidR="00F8421A" w:rsidRDefault="00F8421A"/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FAC97" w14:textId="65278593" w:rsidR="77340C1C" w:rsidRDefault="29D8AC61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8.1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ABE91A" w14:textId="33D503EC" w:rsidR="50990268" w:rsidRDefault="50990268" w:rsidP="76F925CE">
            <w:pPr>
              <w:rPr>
                <w:i/>
                <w:iCs/>
              </w:rPr>
            </w:pPr>
          </w:p>
        </w:tc>
        <w:tc>
          <w:tcPr>
            <w:tcW w:w="23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54F48" w14:textId="48F5C4E4" w:rsidR="77340C1C" w:rsidRDefault="29D8AC61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Non trova l’account specificato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E3569F" w14:textId="2E01DB4F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</w:tr>
      <w:tr w:rsidR="50990268" w14:paraId="45FF4002" w14:textId="77777777" w:rsidTr="00477453">
        <w:trPr>
          <w:trHeight w:val="408"/>
        </w:trPr>
        <w:tc>
          <w:tcPr>
            <w:tcW w:w="16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6F1B7" w14:textId="77777777" w:rsidR="00F8421A" w:rsidRDefault="00F8421A"/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A6FEB6" w14:textId="2BD2F1C6" w:rsidR="77340C1C" w:rsidRDefault="29D8AC61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8.2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D6F81" w14:textId="10261F9F" w:rsidR="50990268" w:rsidRDefault="50990268" w:rsidP="76F925CE">
            <w:pPr>
              <w:rPr>
                <w:i/>
                <w:iCs/>
              </w:rPr>
            </w:pPr>
          </w:p>
        </w:tc>
        <w:tc>
          <w:tcPr>
            <w:tcW w:w="23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12C0F" w14:textId="73FD5D50" w:rsidR="50990268" w:rsidRDefault="50990268" w:rsidP="76F925CE">
            <w:pPr>
              <w:rPr>
                <w:i/>
                <w:iCs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86CFE6" w14:textId="430A2A9E" w:rsidR="61CE4575" w:rsidRDefault="36221E21" w:rsidP="1E61A56F">
            <w:pPr>
              <w:rPr>
                <w:i/>
                <w:iCs/>
                <w:sz w:val="24"/>
                <w:szCs w:val="24"/>
              </w:rPr>
            </w:pPr>
            <w:r w:rsidRPr="1E61A56F">
              <w:rPr>
                <w:i/>
                <w:iCs/>
                <w:sz w:val="24"/>
                <w:szCs w:val="24"/>
              </w:rPr>
              <w:t>Mostra errore account non trovato (</w:t>
            </w:r>
            <w:proofErr w:type="spellStart"/>
            <w:r w:rsidRPr="1E61A56F">
              <w:rPr>
                <w:i/>
                <w:iCs/>
                <w:sz w:val="24"/>
                <w:szCs w:val="24"/>
              </w:rPr>
              <w:t>MU_ErroreF</w:t>
            </w:r>
            <w:r w:rsidR="22F7EDCA" w:rsidRPr="1E61A56F">
              <w:rPr>
                <w:i/>
                <w:iCs/>
                <w:sz w:val="24"/>
                <w:szCs w:val="24"/>
              </w:rPr>
              <w:t>B</w:t>
            </w:r>
            <w:proofErr w:type="spellEnd"/>
            <w:r w:rsidRPr="1E61A56F">
              <w:rPr>
                <w:i/>
                <w:iCs/>
                <w:sz w:val="24"/>
                <w:szCs w:val="24"/>
              </w:rPr>
              <w:t>)</w:t>
            </w:r>
          </w:p>
        </w:tc>
      </w:tr>
      <w:tr w:rsidR="50990268" w14:paraId="127E2FCD" w14:textId="77777777" w:rsidTr="00477453">
        <w:trPr>
          <w:trHeight w:val="408"/>
        </w:trPr>
        <w:tc>
          <w:tcPr>
            <w:tcW w:w="16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35796" w14:textId="77777777" w:rsidR="00F8421A" w:rsidRDefault="00F8421A"/>
        </w:tc>
        <w:tc>
          <w:tcPr>
            <w:tcW w:w="765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67D393" w14:textId="3A1BAFBD" w:rsidR="77340C1C" w:rsidRDefault="29D8AC61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8.3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DA047B" w14:textId="04F51AE1" w:rsidR="747DD67F" w:rsidRDefault="695B080D" w:rsidP="76F925CE">
            <w:pPr>
              <w:rPr>
                <w:i/>
                <w:iCs/>
              </w:rPr>
            </w:pPr>
            <w:r w:rsidRPr="76F925CE">
              <w:rPr>
                <w:i/>
                <w:iCs/>
              </w:rPr>
              <w:t>Preme OK</w:t>
            </w:r>
          </w:p>
        </w:tc>
        <w:tc>
          <w:tcPr>
            <w:tcW w:w="23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810BF9" w14:textId="6C681123" w:rsidR="50990268" w:rsidRDefault="50990268" w:rsidP="76F925CE">
            <w:pPr>
              <w:rPr>
                <w:i/>
                <w:iCs/>
              </w:rPr>
            </w:pPr>
          </w:p>
        </w:tc>
        <w:tc>
          <w:tcPr>
            <w:tcW w:w="27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7DF5AB" w14:textId="47AE3ECC" w:rsidR="50990268" w:rsidRDefault="50990268" w:rsidP="76F925CE">
            <w:pPr>
              <w:rPr>
                <w:i/>
                <w:iCs/>
                <w:sz w:val="24"/>
                <w:szCs w:val="24"/>
              </w:rPr>
            </w:pPr>
          </w:p>
        </w:tc>
      </w:tr>
    </w:tbl>
    <w:p w14:paraId="32351F06" w14:textId="4B3F189C" w:rsidR="16D8E44C" w:rsidRDefault="16D8E44C"/>
    <w:p w14:paraId="3FE9F23F" w14:textId="77777777" w:rsidR="00C944C6" w:rsidRDefault="00C944C6"/>
    <w:sectPr w:rsidR="00C944C6" w:rsidSect="00E7075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4EE56" w14:textId="77777777" w:rsidR="000F6BC8" w:rsidRDefault="000F6BC8">
      <w:pPr>
        <w:spacing w:after="0" w:line="240" w:lineRule="auto"/>
      </w:pPr>
      <w:r>
        <w:separator/>
      </w:r>
    </w:p>
  </w:endnote>
  <w:endnote w:type="continuationSeparator" w:id="0">
    <w:p w14:paraId="3AC9FFDA" w14:textId="77777777" w:rsidR="000F6BC8" w:rsidRDefault="000F6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1C022" w14:textId="77777777" w:rsidR="000F6BC8" w:rsidRDefault="000F6BC8">
      <w:pPr>
        <w:spacing w:after="0" w:line="240" w:lineRule="auto"/>
      </w:pPr>
      <w:r>
        <w:separator/>
      </w:r>
    </w:p>
  </w:footnote>
  <w:footnote w:type="continuationSeparator" w:id="0">
    <w:p w14:paraId="202EDDD2" w14:textId="77777777" w:rsidR="000F6BC8" w:rsidRDefault="000F6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F6BC8"/>
    <w:rsid w:val="00175966"/>
    <w:rsid w:val="003358F9"/>
    <w:rsid w:val="003E0882"/>
    <w:rsid w:val="0045611C"/>
    <w:rsid w:val="00477453"/>
    <w:rsid w:val="004934B2"/>
    <w:rsid w:val="005770CF"/>
    <w:rsid w:val="00722D23"/>
    <w:rsid w:val="00746392"/>
    <w:rsid w:val="008852DB"/>
    <w:rsid w:val="00926428"/>
    <w:rsid w:val="009E4020"/>
    <w:rsid w:val="00BB097C"/>
    <w:rsid w:val="00C944C6"/>
    <w:rsid w:val="00DA009A"/>
    <w:rsid w:val="00DF4F08"/>
    <w:rsid w:val="00E70754"/>
    <w:rsid w:val="00F8421A"/>
    <w:rsid w:val="0107DDD6"/>
    <w:rsid w:val="028097EA"/>
    <w:rsid w:val="02D9BCD6"/>
    <w:rsid w:val="03689E0F"/>
    <w:rsid w:val="038838E7"/>
    <w:rsid w:val="052FC4CB"/>
    <w:rsid w:val="053DFDE5"/>
    <w:rsid w:val="0805B7B8"/>
    <w:rsid w:val="09347296"/>
    <w:rsid w:val="0B46C7BE"/>
    <w:rsid w:val="0B9E5101"/>
    <w:rsid w:val="0C31BFFC"/>
    <w:rsid w:val="0EA14C19"/>
    <w:rsid w:val="11D7DE2F"/>
    <w:rsid w:val="12E63031"/>
    <w:rsid w:val="142AC826"/>
    <w:rsid w:val="142EF50E"/>
    <w:rsid w:val="14B32730"/>
    <w:rsid w:val="14FDC101"/>
    <w:rsid w:val="153D13EB"/>
    <w:rsid w:val="153F13CC"/>
    <w:rsid w:val="15CF98C8"/>
    <w:rsid w:val="16D8E44C"/>
    <w:rsid w:val="17D58211"/>
    <w:rsid w:val="1A958B72"/>
    <w:rsid w:val="1B42FDB8"/>
    <w:rsid w:val="1BC77DAD"/>
    <w:rsid w:val="1BE50713"/>
    <w:rsid w:val="1BF36572"/>
    <w:rsid w:val="1BF9EB7B"/>
    <w:rsid w:val="1C472955"/>
    <w:rsid w:val="1C98C98F"/>
    <w:rsid w:val="1DDA47C9"/>
    <w:rsid w:val="1DFDF53C"/>
    <w:rsid w:val="1E53E6E9"/>
    <w:rsid w:val="1E61A56F"/>
    <w:rsid w:val="1E9C79D0"/>
    <w:rsid w:val="1ED28594"/>
    <w:rsid w:val="1F760CD3"/>
    <w:rsid w:val="206E55F5"/>
    <w:rsid w:val="21143854"/>
    <w:rsid w:val="2165F160"/>
    <w:rsid w:val="221C7C30"/>
    <w:rsid w:val="2222BEEC"/>
    <w:rsid w:val="228E2A7F"/>
    <w:rsid w:val="22CCC593"/>
    <w:rsid w:val="22F7EDCA"/>
    <w:rsid w:val="240D5E28"/>
    <w:rsid w:val="24E10320"/>
    <w:rsid w:val="25699EEF"/>
    <w:rsid w:val="257E24FB"/>
    <w:rsid w:val="25A8C8E8"/>
    <w:rsid w:val="29D8AC61"/>
    <w:rsid w:val="2B29C969"/>
    <w:rsid w:val="2ED4D9A0"/>
    <w:rsid w:val="2F497031"/>
    <w:rsid w:val="2F8904C3"/>
    <w:rsid w:val="2F92203E"/>
    <w:rsid w:val="2FEFDCCF"/>
    <w:rsid w:val="304A5825"/>
    <w:rsid w:val="30BD4D15"/>
    <w:rsid w:val="321C7914"/>
    <w:rsid w:val="32AA7EFA"/>
    <w:rsid w:val="32CE1A05"/>
    <w:rsid w:val="33A0C715"/>
    <w:rsid w:val="3562F846"/>
    <w:rsid w:val="35EC926A"/>
    <w:rsid w:val="36221E21"/>
    <w:rsid w:val="373C5B7B"/>
    <w:rsid w:val="37651767"/>
    <w:rsid w:val="3790942A"/>
    <w:rsid w:val="37A18B28"/>
    <w:rsid w:val="37B3B831"/>
    <w:rsid w:val="38743838"/>
    <w:rsid w:val="39EE2A63"/>
    <w:rsid w:val="3D5C3A99"/>
    <w:rsid w:val="3EFF4254"/>
    <w:rsid w:val="3F44CACE"/>
    <w:rsid w:val="3F5DF32B"/>
    <w:rsid w:val="3F90B707"/>
    <w:rsid w:val="3FE1E0A1"/>
    <w:rsid w:val="4082DE9E"/>
    <w:rsid w:val="42A671CE"/>
    <w:rsid w:val="43D4A9FC"/>
    <w:rsid w:val="4404B757"/>
    <w:rsid w:val="448251EB"/>
    <w:rsid w:val="452F21DF"/>
    <w:rsid w:val="46E0E40F"/>
    <w:rsid w:val="46F67927"/>
    <w:rsid w:val="49411536"/>
    <w:rsid w:val="4A29C0E4"/>
    <w:rsid w:val="4A2E19E9"/>
    <w:rsid w:val="4A5E6401"/>
    <w:rsid w:val="4BBC75CA"/>
    <w:rsid w:val="4BE62E61"/>
    <w:rsid w:val="4D6161A6"/>
    <w:rsid w:val="4F169D7D"/>
    <w:rsid w:val="4F62DC1E"/>
    <w:rsid w:val="505AF33A"/>
    <w:rsid w:val="50843310"/>
    <w:rsid w:val="50990268"/>
    <w:rsid w:val="51D821EF"/>
    <w:rsid w:val="53CD0411"/>
    <w:rsid w:val="53D890B0"/>
    <w:rsid w:val="54467362"/>
    <w:rsid w:val="55B8F545"/>
    <w:rsid w:val="56B36828"/>
    <w:rsid w:val="56F3661D"/>
    <w:rsid w:val="586D66BF"/>
    <w:rsid w:val="58C4779B"/>
    <w:rsid w:val="5909BE64"/>
    <w:rsid w:val="59447BBE"/>
    <w:rsid w:val="599DCB8D"/>
    <w:rsid w:val="5BE99D84"/>
    <w:rsid w:val="5C415F26"/>
    <w:rsid w:val="5F1227DC"/>
    <w:rsid w:val="600ABD30"/>
    <w:rsid w:val="60B713B8"/>
    <w:rsid w:val="617B3F76"/>
    <w:rsid w:val="61CE4575"/>
    <w:rsid w:val="61F0DAE3"/>
    <w:rsid w:val="6297784D"/>
    <w:rsid w:val="63DC3D8E"/>
    <w:rsid w:val="63EEB47A"/>
    <w:rsid w:val="6547C22E"/>
    <w:rsid w:val="65513446"/>
    <w:rsid w:val="65DCDCB9"/>
    <w:rsid w:val="6615981B"/>
    <w:rsid w:val="67BC9F22"/>
    <w:rsid w:val="695B080D"/>
    <w:rsid w:val="6B964D25"/>
    <w:rsid w:val="6C2AEA15"/>
    <w:rsid w:val="6D1A2247"/>
    <w:rsid w:val="6D290A5C"/>
    <w:rsid w:val="6DD299E4"/>
    <w:rsid w:val="6E14FC6C"/>
    <w:rsid w:val="6ECD21B2"/>
    <w:rsid w:val="6F03636D"/>
    <w:rsid w:val="6F61FB10"/>
    <w:rsid w:val="6F953EFB"/>
    <w:rsid w:val="6FB3C20C"/>
    <w:rsid w:val="70049753"/>
    <w:rsid w:val="705095EB"/>
    <w:rsid w:val="70FDCB71"/>
    <w:rsid w:val="724F9D55"/>
    <w:rsid w:val="727EEFC6"/>
    <w:rsid w:val="72FDA111"/>
    <w:rsid w:val="741CD39D"/>
    <w:rsid w:val="7445A8F4"/>
    <w:rsid w:val="747DD67F"/>
    <w:rsid w:val="75B8A3FE"/>
    <w:rsid w:val="76F925CE"/>
    <w:rsid w:val="77340C1C"/>
    <w:rsid w:val="7739FA92"/>
    <w:rsid w:val="78B36295"/>
    <w:rsid w:val="78CAE4AE"/>
    <w:rsid w:val="79047BBE"/>
    <w:rsid w:val="79F77831"/>
    <w:rsid w:val="7A10A08E"/>
    <w:rsid w:val="7B358C01"/>
    <w:rsid w:val="7B42C318"/>
    <w:rsid w:val="7CD15C62"/>
    <w:rsid w:val="7ECAE954"/>
    <w:rsid w:val="7EF450D2"/>
    <w:rsid w:val="7FBEAC47"/>
    <w:rsid w:val="7FD0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0FC690-6667-4BC2-A00C-053410A2C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1200</Characters>
  <Application>Microsoft Office Word</Application>
  <DocSecurity>0</DocSecurity>
  <Lines>10</Lines>
  <Paragraphs>2</Paragraphs>
  <ScaleCrop>false</ScaleCrop>
  <Company>Università di Napoli "Federico II"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11</cp:revision>
  <dcterms:created xsi:type="dcterms:W3CDTF">2020-12-02T17:47:00Z</dcterms:created>
  <dcterms:modified xsi:type="dcterms:W3CDTF">2020-12-05T10:36:00Z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