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="-436" w:tblpY="-859"/>
        <w:tblW w:w="10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79"/>
        <w:gridCol w:w="3686"/>
        <w:gridCol w:w="4524"/>
      </w:tblGrid>
      <w:tr w:rsidR="004934B2" w:rsidRPr="004934B2" w14:paraId="4B777ABC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03FC9" w14:textId="39FF68D4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5E29ED55">
              <w:rPr>
                <w:sz w:val="24"/>
                <w:szCs w:val="24"/>
              </w:rPr>
              <w:t xml:space="preserve">USE CASE </w:t>
            </w:r>
            <w:r w:rsidR="0069350A">
              <w:rPr>
                <w:sz w:val="24"/>
                <w:szCs w:val="24"/>
              </w:rPr>
              <w:t>1.</w:t>
            </w:r>
            <w:r w:rsidR="00E56FBF" w:rsidRPr="5E29ED55">
              <w:rPr>
                <w:sz w:val="24"/>
                <w:szCs w:val="24"/>
              </w:rPr>
              <w:t>2.</w:t>
            </w:r>
            <w:r w:rsidR="00B64A45">
              <w:rPr>
                <w:sz w:val="24"/>
                <w:szCs w:val="24"/>
              </w:rPr>
              <w:t>5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BC813" w14:textId="55052C2C" w:rsidR="00C944C6" w:rsidRPr="007B1F43" w:rsidRDefault="00811E5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Rimuove notifica</w:t>
            </w:r>
          </w:p>
        </w:tc>
      </w:tr>
      <w:tr w:rsidR="004934B2" w:rsidRPr="004934B2" w14:paraId="1DD70BAD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C65A0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3711D" w14:textId="314DACFC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L’Utente Registrato</w:t>
            </w:r>
            <w:r w:rsidR="00B64A45">
              <w:rPr>
                <w:i/>
                <w:iCs/>
                <w:sz w:val="24"/>
                <w:szCs w:val="24"/>
              </w:rPr>
              <w:t xml:space="preserve"> elimina</w:t>
            </w:r>
            <w:r w:rsidRPr="007B1F43">
              <w:rPr>
                <w:i/>
                <w:iCs/>
                <w:sz w:val="24"/>
                <w:szCs w:val="24"/>
              </w:rPr>
              <w:t xml:space="preserve"> </w:t>
            </w:r>
            <w:r w:rsidR="00811E58">
              <w:rPr>
                <w:i/>
                <w:iCs/>
                <w:sz w:val="24"/>
                <w:szCs w:val="24"/>
              </w:rPr>
              <w:t>una delle</w:t>
            </w:r>
            <w:r w:rsidR="006746B4">
              <w:rPr>
                <w:i/>
                <w:iCs/>
                <w:sz w:val="24"/>
                <w:szCs w:val="24"/>
              </w:rPr>
              <w:t xml:space="preserve"> sue notifiche</w:t>
            </w:r>
          </w:p>
        </w:tc>
      </w:tr>
      <w:tr w:rsidR="004934B2" w:rsidRPr="004934B2" w14:paraId="284B2DEB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A2F77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BCB82" w14:textId="619523F1" w:rsidR="00C944C6" w:rsidRPr="007B1F43" w:rsidRDefault="00E56FBF" w:rsidP="2F340369">
            <w:pPr>
              <w:spacing w:after="0"/>
              <w:rPr>
                <w:i/>
                <w:iCs/>
                <w:sz w:val="24"/>
                <w:szCs w:val="24"/>
              </w:rPr>
            </w:pPr>
            <w:r w:rsidRPr="2F340369">
              <w:rPr>
                <w:i/>
                <w:iCs/>
                <w:sz w:val="24"/>
                <w:szCs w:val="24"/>
              </w:rPr>
              <w:t>L’Utente Registrato ha effettuato l’accesso al sistema</w:t>
            </w:r>
            <w:r w:rsidR="006746B4">
              <w:rPr>
                <w:i/>
                <w:iCs/>
                <w:sz w:val="24"/>
                <w:szCs w:val="24"/>
              </w:rPr>
              <w:t xml:space="preserve"> </w:t>
            </w:r>
            <w:r w:rsidR="3350775E" w:rsidRPr="2F340369">
              <w:rPr>
                <w:i/>
                <w:iCs/>
                <w:sz w:val="24"/>
                <w:szCs w:val="24"/>
              </w:rPr>
              <w:t>e si trova n</w:t>
            </w:r>
            <w:r w:rsidR="3350775E" w:rsidRPr="2F34036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ella Schermata </w:t>
            </w:r>
            <w:r w:rsidR="00811E5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Notifiche</w:t>
            </w:r>
            <w:r w:rsidR="00C43322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Generali</w:t>
            </w:r>
          </w:p>
        </w:tc>
      </w:tr>
      <w:tr w:rsidR="004934B2" w:rsidRPr="004934B2" w14:paraId="0F2CFDE4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D553A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B8F80" w14:textId="3958CE29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L’Utente Registrato </w:t>
            </w:r>
            <w:r w:rsidR="00811E58">
              <w:rPr>
                <w:i/>
                <w:iCs/>
                <w:sz w:val="24"/>
                <w:szCs w:val="24"/>
              </w:rPr>
              <w:t>elimina una</w:t>
            </w:r>
            <w:r w:rsidR="006746B4">
              <w:rPr>
                <w:i/>
                <w:iCs/>
                <w:sz w:val="24"/>
                <w:szCs w:val="24"/>
              </w:rPr>
              <w:t xml:space="preserve"> notific</w:t>
            </w:r>
            <w:r w:rsidR="00811E58">
              <w:rPr>
                <w:i/>
                <w:iCs/>
                <w:sz w:val="24"/>
                <w:szCs w:val="24"/>
              </w:rPr>
              <w:t>a</w:t>
            </w:r>
          </w:p>
        </w:tc>
      </w:tr>
      <w:tr w:rsidR="004934B2" w:rsidRPr="004934B2" w14:paraId="7341C331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4C5E1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F77" w14:textId="1ADC4292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L’Utente Registrato non riesce </w:t>
            </w:r>
            <w:r w:rsidR="00811E58">
              <w:rPr>
                <w:i/>
                <w:iCs/>
                <w:sz w:val="24"/>
                <w:szCs w:val="24"/>
              </w:rPr>
              <w:t>ad eliminare una</w:t>
            </w:r>
            <w:r w:rsidR="006746B4">
              <w:rPr>
                <w:i/>
                <w:iCs/>
                <w:sz w:val="24"/>
                <w:szCs w:val="24"/>
              </w:rPr>
              <w:t xml:space="preserve"> notific</w:t>
            </w:r>
            <w:r w:rsidR="00811E58">
              <w:rPr>
                <w:i/>
                <w:iCs/>
                <w:sz w:val="24"/>
                <w:szCs w:val="24"/>
              </w:rPr>
              <w:t>a</w:t>
            </w:r>
          </w:p>
        </w:tc>
      </w:tr>
      <w:tr w:rsidR="004934B2" w:rsidRPr="004934B2" w14:paraId="7465A8DC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A1C46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B6B70" w14:textId="1C4A0682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4934B2" w14:paraId="432295A3" w14:textId="77777777" w:rsidTr="006746B4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C05D1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8138C" w14:textId="0CC2C03C" w:rsidR="00C944C6" w:rsidRPr="007B1F43" w:rsidRDefault="00E56FBF" w:rsidP="2F340369">
            <w:pPr>
              <w:spacing w:after="0"/>
              <w:rPr>
                <w:i/>
                <w:iCs/>
                <w:sz w:val="24"/>
                <w:szCs w:val="24"/>
              </w:rPr>
            </w:pPr>
            <w:r w:rsidRPr="2F340369">
              <w:rPr>
                <w:i/>
                <w:iCs/>
                <w:sz w:val="24"/>
                <w:szCs w:val="24"/>
              </w:rPr>
              <w:t>Pressione tasto “</w:t>
            </w:r>
            <w:r w:rsidR="00811E58">
              <w:rPr>
                <w:noProof/>
              </w:rPr>
              <w:t>X</w:t>
            </w:r>
            <w:r w:rsidRPr="2F340369">
              <w:rPr>
                <w:i/>
                <w:iCs/>
                <w:sz w:val="24"/>
                <w:szCs w:val="24"/>
              </w:rPr>
              <w:t xml:space="preserve">” </w:t>
            </w:r>
            <w:r w:rsidR="61D852AA" w:rsidRPr="2F34036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della </w:t>
            </w:r>
            <w:proofErr w:type="gramStart"/>
            <w:r w:rsidR="61D852AA" w:rsidRPr="2F34036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Schermata </w:t>
            </w:r>
            <w:r w:rsidR="00C43322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Notifiche</w:t>
            </w:r>
            <w:proofErr w:type="gramEnd"/>
            <w:r w:rsidR="00C43322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Generali</w:t>
            </w:r>
          </w:p>
        </w:tc>
      </w:tr>
      <w:tr w:rsidR="00C944C6" w:rsidRPr="004934B2" w14:paraId="5D8A7E43" w14:textId="77777777" w:rsidTr="006746B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35566" w14:textId="55724EF3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FF2F5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89717" w14:textId="5D53928C" w:rsidR="00C944C6" w:rsidRPr="004934B2" w:rsidRDefault="00E56FBF" w:rsidP="0010314E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  <w:r w:rsidR="00C944C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9E93162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8693F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287CB00D" w14:textId="77777777" w:rsidTr="006746B4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1AAB28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4D6B5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D8192" w14:textId="0181EFDD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Preme tasto </w:t>
            </w:r>
            <w:r w:rsidR="006746B4">
              <w:rPr>
                <w:i/>
                <w:iCs/>
                <w:sz w:val="24"/>
                <w:szCs w:val="24"/>
              </w:rPr>
              <w:t>“</w:t>
            </w:r>
            <w:r w:rsidR="00811E58">
              <w:rPr>
                <w:noProof/>
              </w:rPr>
              <w:t>X</w:t>
            </w:r>
            <w:r w:rsidR="006746B4">
              <w:rPr>
                <w:i/>
                <w:iCs/>
                <w:sz w:val="24"/>
                <w:szCs w:val="24"/>
              </w:rPr>
              <w:t>”</w:t>
            </w: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09122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3D21F52" w14:textId="77777777" w:rsidTr="006746B4">
        <w:trPr>
          <w:trHeight w:val="523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7AAF60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6C8BF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01D2D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C46BA" w14:textId="530FE349" w:rsidR="00C944C6" w:rsidRPr="007B1F43" w:rsidRDefault="00811E5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Elimina la notifica dal database</w:t>
            </w:r>
          </w:p>
        </w:tc>
      </w:tr>
      <w:tr w:rsidR="00C944C6" w:rsidRPr="004934B2" w14:paraId="43155351" w14:textId="77777777" w:rsidTr="006746B4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0846C8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05721" w14:textId="3CE26CBC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3</w:t>
            </w:r>
            <w:r w:rsidR="00C944C6" w:rsidRPr="007B1F43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B32C1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6DE92" w14:textId="5F6666BE" w:rsidR="00C944C6" w:rsidRPr="007B1F43" w:rsidRDefault="00811E5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Aggiorna l’interfaccia</w:t>
            </w:r>
          </w:p>
        </w:tc>
      </w:tr>
    </w:tbl>
    <w:p w14:paraId="5D97B542" w14:textId="77777777" w:rsidR="006746B4" w:rsidRDefault="006746B4"/>
    <w:sectPr w:rsidR="006746B4" w:rsidSect="0010314E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0314E"/>
    <w:rsid w:val="00175966"/>
    <w:rsid w:val="0020567A"/>
    <w:rsid w:val="00250B19"/>
    <w:rsid w:val="00283E6C"/>
    <w:rsid w:val="002A0E18"/>
    <w:rsid w:val="002F529D"/>
    <w:rsid w:val="003358F9"/>
    <w:rsid w:val="003E0882"/>
    <w:rsid w:val="0045611C"/>
    <w:rsid w:val="004934B2"/>
    <w:rsid w:val="00555BCD"/>
    <w:rsid w:val="005770CF"/>
    <w:rsid w:val="006746B4"/>
    <w:rsid w:val="0069350A"/>
    <w:rsid w:val="00722D23"/>
    <w:rsid w:val="00746392"/>
    <w:rsid w:val="007B1F43"/>
    <w:rsid w:val="00811E58"/>
    <w:rsid w:val="008852DB"/>
    <w:rsid w:val="00926428"/>
    <w:rsid w:val="009E4020"/>
    <w:rsid w:val="00B64A45"/>
    <w:rsid w:val="00BB097C"/>
    <w:rsid w:val="00C43322"/>
    <w:rsid w:val="00C944C6"/>
    <w:rsid w:val="00DF4F08"/>
    <w:rsid w:val="00E3058C"/>
    <w:rsid w:val="00E56FBF"/>
    <w:rsid w:val="00E70754"/>
    <w:rsid w:val="00EF659B"/>
    <w:rsid w:val="2A2BA050"/>
    <w:rsid w:val="2B2BBA6F"/>
    <w:rsid w:val="2F340369"/>
    <w:rsid w:val="32BFA664"/>
    <w:rsid w:val="3350775E"/>
    <w:rsid w:val="5E29ED55"/>
    <w:rsid w:val="61D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1C78"/>
  <w15:chartTrackingRefBased/>
  <w15:docId w15:val="{91456497-8BE6-4D74-AF29-A132651D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28BB6F-7A59-41E7-A05A-CE9728878D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6A0EDE-2FC0-4A4F-9499-9EE4FEF14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517</Characters>
  <Application>Microsoft Office Word</Application>
  <DocSecurity>0</DocSecurity>
  <Lines>4</Lines>
  <Paragraphs>1</Paragraphs>
  <ScaleCrop>false</ScaleCrop>
  <Company>Università di Napoli "Federico II"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14</cp:revision>
  <dcterms:created xsi:type="dcterms:W3CDTF">2020-12-07T17:10:00Z</dcterms:created>
  <dcterms:modified xsi:type="dcterms:W3CDTF">2021-04-29T14:08:00Z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