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6" w:tblpY="-859"/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9"/>
        <w:gridCol w:w="3686"/>
        <w:gridCol w:w="4524"/>
      </w:tblGrid>
      <w:tr w:rsidR="004934B2" w:rsidRPr="004934B2" w14:paraId="4B777AB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3FC9" w14:textId="246ABDA9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5E29ED55">
              <w:rPr>
                <w:sz w:val="24"/>
                <w:szCs w:val="24"/>
              </w:rPr>
              <w:t xml:space="preserve">USE CASE </w:t>
            </w:r>
            <w:r w:rsidR="006654DB">
              <w:rPr>
                <w:sz w:val="24"/>
                <w:szCs w:val="24"/>
              </w:rPr>
              <w:t>1.</w:t>
            </w:r>
            <w:r w:rsidR="00F529CA">
              <w:rPr>
                <w:sz w:val="24"/>
                <w:szCs w:val="24"/>
              </w:rPr>
              <w:t>4</w:t>
            </w:r>
            <w:r w:rsidR="00E56FBF" w:rsidRPr="5E29ED55">
              <w:rPr>
                <w:sz w:val="24"/>
                <w:szCs w:val="24"/>
              </w:rPr>
              <w:t>.</w:t>
            </w:r>
            <w:r w:rsidR="00F529CA">
              <w:rPr>
                <w:sz w:val="24"/>
                <w:szCs w:val="24"/>
              </w:rPr>
              <w:t>5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BC813" w14:textId="301CE3F0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Rimuove </w:t>
            </w:r>
            <w:r w:rsidR="00F529CA">
              <w:rPr>
                <w:i/>
                <w:iCs/>
                <w:sz w:val="24"/>
                <w:szCs w:val="24"/>
              </w:rPr>
              <w:t>amico</w:t>
            </w:r>
          </w:p>
        </w:tc>
      </w:tr>
      <w:tr w:rsidR="004934B2" w:rsidRPr="004934B2" w14:paraId="1DD70BAD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C65A0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3711D" w14:textId="64B65A81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</w:t>
            </w:r>
            <w:r w:rsidR="00F529CA">
              <w:rPr>
                <w:i/>
                <w:iCs/>
                <w:sz w:val="24"/>
                <w:szCs w:val="24"/>
              </w:rPr>
              <w:t>elimina un altro utente dalla propria lista amici</w:t>
            </w:r>
          </w:p>
        </w:tc>
      </w:tr>
      <w:tr w:rsidR="004934B2" w:rsidRPr="004934B2" w14:paraId="284B2DEB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A2F77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BCB82" w14:textId="76C8DAE1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L’Utente Registrato ha effettuato l’accesso al sistema</w:t>
            </w:r>
            <w:r w:rsidR="006746B4">
              <w:rPr>
                <w:i/>
                <w:iCs/>
                <w:sz w:val="24"/>
                <w:szCs w:val="24"/>
              </w:rPr>
              <w:t xml:space="preserve"> </w:t>
            </w:r>
            <w:r w:rsidR="3350775E" w:rsidRPr="2F340369">
              <w:rPr>
                <w:i/>
                <w:iCs/>
                <w:sz w:val="24"/>
                <w:szCs w:val="24"/>
              </w:rPr>
              <w:t>e si trova n</w:t>
            </w:r>
            <w:r w:rsidR="3350775E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 Schermata</w:t>
            </w:r>
            <w:r w:rsidR="00F529C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Lista</w:t>
            </w:r>
            <w:r w:rsidR="3350775E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529C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Amici</w:t>
            </w:r>
          </w:p>
        </w:tc>
      </w:tr>
      <w:tr w:rsidR="004934B2" w:rsidRPr="004934B2" w14:paraId="0F2CFDE4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D553A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B8F80" w14:textId="4AED45C5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</w:t>
            </w:r>
            <w:r w:rsidR="00811E58">
              <w:rPr>
                <w:i/>
                <w:iCs/>
                <w:sz w:val="24"/>
                <w:szCs w:val="24"/>
              </w:rPr>
              <w:t xml:space="preserve">elimina </w:t>
            </w:r>
            <w:r w:rsidR="00F529CA">
              <w:rPr>
                <w:i/>
                <w:iCs/>
                <w:sz w:val="24"/>
                <w:szCs w:val="24"/>
              </w:rPr>
              <w:t>un suo amico</w:t>
            </w:r>
          </w:p>
        </w:tc>
      </w:tr>
      <w:tr w:rsidR="004934B2" w:rsidRPr="004934B2" w14:paraId="7341C331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4C5E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F77" w14:textId="29947EE9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non riesce </w:t>
            </w:r>
            <w:r w:rsidR="00811E58">
              <w:rPr>
                <w:i/>
                <w:iCs/>
                <w:sz w:val="24"/>
                <w:szCs w:val="24"/>
              </w:rPr>
              <w:t xml:space="preserve">ad eliminare </w:t>
            </w:r>
            <w:r w:rsidR="00F529CA">
              <w:rPr>
                <w:i/>
                <w:iCs/>
                <w:sz w:val="24"/>
                <w:szCs w:val="24"/>
              </w:rPr>
              <w:t>un utente dalla propria lista amici</w:t>
            </w:r>
          </w:p>
        </w:tc>
      </w:tr>
      <w:tr w:rsidR="004934B2" w:rsidRPr="004934B2" w14:paraId="7465A8D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1C46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6B70" w14:textId="1C4A0682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432295A3" w14:textId="77777777" w:rsidTr="006746B4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C05D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138C" w14:textId="18BEA135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Pressione tasto “</w:t>
            </w:r>
            <w:r w:rsidR="00F529CA">
              <w:rPr>
                <w:i/>
                <w:iCs/>
              </w:rPr>
              <w:t>Rimuovi</w:t>
            </w:r>
            <w:r w:rsidRPr="2F340369">
              <w:rPr>
                <w:i/>
                <w:iCs/>
                <w:sz w:val="24"/>
                <w:szCs w:val="24"/>
              </w:rPr>
              <w:t xml:space="preserve">” </w:t>
            </w:r>
            <w:r w:rsidR="61D852AA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della Schermata </w:t>
            </w:r>
            <w:r w:rsidR="00F529C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Lista Amici</w:t>
            </w:r>
          </w:p>
        </w:tc>
      </w:tr>
      <w:tr w:rsidR="00C944C6" w:rsidRPr="004934B2" w14:paraId="5D8A7E43" w14:textId="77777777" w:rsidTr="006746B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35566" w14:textId="55724EF3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FF2F5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89717" w14:textId="5D53928C" w:rsidR="00C944C6" w:rsidRPr="004934B2" w:rsidRDefault="00E56FBF" w:rsidP="0010314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  <w:r w:rsidR="00C944C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E93162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8693F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287CB00D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AAB2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4D6B5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D8192" w14:textId="65CB88CE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Preme tasto </w:t>
            </w:r>
            <w:r w:rsidR="006746B4">
              <w:rPr>
                <w:i/>
                <w:iCs/>
                <w:sz w:val="24"/>
                <w:szCs w:val="24"/>
              </w:rPr>
              <w:t>“</w:t>
            </w:r>
            <w:r w:rsidR="00F529CA">
              <w:rPr>
                <w:i/>
                <w:iCs/>
              </w:rPr>
              <w:t>Rimuovi</w:t>
            </w:r>
            <w:r w:rsidR="006746B4">
              <w:rPr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9122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3D21F52" w14:textId="77777777" w:rsidTr="006746B4">
        <w:trPr>
          <w:trHeight w:val="523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AAF60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6C8BF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1D2D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C46BA" w14:textId="3D444F54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l</w:t>
            </w:r>
            <w:r w:rsidR="00F529CA">
              <w:rPr>
                <w:i/>
                <w:iCs/>
                <w:sz w:val="24"/>
                <w:szCs w:val="24"/>
              </w:rPr>
              <w:t>’amicizia</w:t>
            </w:r>
            <w:r>
              <w:rPr>
                <w:i/>
                <w:iCs/>
                <w:sz w:val="24"/>
                <w:szCs w:val="24"/>
              </w:rPr>
              <w:t xml:space="preserve"> dal database</w:t>
            </w:r>
          </w:p>
        </w:tc>
      </w:tr>
      <w:tr w:rsidR="00C944C6" w:rsidRPr="004934B2" w14:paraId="43155351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0846C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05721" w14:textId="3CE26CBC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3</w:t>
            </w:r>
            <w:r w:rsidR="00C944C6" w:rsidRPr="007B1F43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B32C1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6DE92" w14:textId="5F6666BE" w:rsidR="00C944C6" w:rsidRPr="007B1F43" w:rsidRDefault="00811E58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Aggiorna l’interfaccia</w:t>
            </w:r>
          </w:p>
        </w:tc>
      </w:tr>
    </w:tbl>
    <w:p w14:paraId="5D97B542" w14:textId="77777777" w:rsidR="006746B4" w:rsidRDefault="006746B4"/>
    <w:sectPr w:rsidR="006746B4" w:rsidSect="0010314E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314E"/>
    <w:rsid w:val="00175966"/>
    <w:rsid w:val="0020567A"/>
    <w:rsid w:val="00250B19"/>
    <w:rsid w:val="00283E6C"/>
    <w:rsid w:val="002A0E18"/>
    <w:rsid w:val="002F529D"/>
    <w:rsid w:val="003358F9"/>
    <w:rsid w:val="003E0882"/>
    <w:rsid w:val="0045611C"/>
    <w:rsid w:val="004934B2"/>
    <w:rsid w:val="00555BCD"/>
    <w:rsid w:val="005770CF"/>
    <w:rsid w:val="006654DB"/>
    <w:rsid w:val="006746B4"/>
    <w:rsid w:val="00722D23"/>
    <w:rsid w:val="00746392"/>
    <w:rsid w:val="007B1F43"/>
    <w:rsid w:val="00811E58"/>
    <w:rsid w:val="008852DB"/>
    <w:rsid w:val="00926428"/>
    <w:rsid w:val="009E4020"/>
    <w:rsid w:val="00BB097C"/>
    <w:rsid w:val="00C944C6"/>
    <w:rsid w:val="00DF4F08"/>
    <w:rsid w:val="00E3058C"/>
    <w:rsid w:val="00E56FBF"/>
    <w:rsid w:val="00E70754"/>
    <w:rsid w:val="00EF659B"/>
    <w:rsid w:val="00F529CA"/>
    <w:rsid w:val="2A2BA050"/>
    <w:rsid w:val="2B2BBA6F"/>
    <w:rsid w:val="2F340369"/>
    <w:rsid w:val="32BFA664"/>
    <w:rsid w:val="3350775E"/>
    <w:rsid w:val="5E29ED55"/>
    <w:rsid w:val="61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1C78"/>
  <w15:chartTrackingRefBased/>
  <w15:docId w15:val="{91456497-8BE6-4D74-AF29-A132651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A0EDE-2FC0-4A4F-9499-9EE4FEF1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B6F-7A59-41E7-A05A-CE9728878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Company>Università di Napoli "Federico II"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13</cp:revision>
  <dcterms:created xsi:type="dcterms:W3CDTF">2020-12-07T17:10:00Z</dcterms:created>
  <dcterms:modified xsi:type="dcterms:W3CDTF">2021-04-29T14:09:00Z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