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735"/>
        <w:gridCol w:w="1872"/>
        <w:gridCol w:w="5060"/>
      </w:tblGrid>
      <w:tr w:rsidR="004934B2" w:rsidRPr="004934B2" w14:paraId="51F85A7E" w14:textId="77777777" w:rsidTr="00FA1ABE">
        <w:trPr>
          <w:trHeight w:val="584"/>
        </w:trPr>
        <w:tc>
          <w:tcPr>
            <w:tcW w:w="1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6E4DA6D7" w:rsidR="00C944C6" w:rsidRPr="004934B2" w:rsidRDefault="32174AAC" w:rsidP="32174AAC">
            <w:pPr>
              <w:spacing w:after="0"/>
              <w:rPr>
                <w:i/>
                <w:iCs/>
                <w:sz w:val="24"/>
                <w:szCs w:val="24"/>
              </w:rPr>
            </w:pPr>
            <w:r w:rsidRPr="32174AAC">
              <w:rPr>
                <w:sz w:val="24"/>
                <w:szCs w:val="24"/>
              </w:rPr>
              <w:t xml:space="preserve">USE CASE </w:t>
            </w:r>
            <w:r w:rsidR="008E1F9D">
              <w:rPr>
                <w:sz w:val="24"/>
                <w:szCs w:val="24"/>
              </w:rPr>
              <w:t>2.</w:t>
            </w:r>
            <w:r w:rsidR="00D171E7">
              <w:rPr>
                <w:sz w:val="24"/>
                <w:szCs w:val="24"/>
              </w:rPr>
              <w:t>3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78127428" w:rsidR="00C944C6" w:rsidRPr="004934B2" w:rsidRDefault="00C6434B" w:rsidP="00C6434B">
            <w:pPr>
              <w:tabs>
                <w:tab w:val="left" w:pos="2810"/>
              </w:tabs>
              <w:spacing w:after="0"/>
              <w:rPr>
                <w:i/>
                <w:iCs/>
                <w:sz w:val="24"/>
                <w:szCs w:val="24"/>
              </w:rPr>
            </w:pPr>
            <w:r w:rsidRPr="00C6434B">
              <w:rPr>
                <w:i/>
                <w:iCs/>
                <w:sz w:val="24"/>
                <w:szCs w:val="24"/>
              </w:rPr>
              <w:t>Rimuove contenuto incriminato</w:t>
            </w:r>
          </w:p>
        </w:tc>
      </w:tr>
      <w:tr w:rsidR="004934B2" w:rsidRPr="004934B2" w14:paraId="193EE7E0" w14:textId="77777777" w:rsidTr="00FA1ABE">
        <w:trPr>
          <w:trHeight w:val="571"/>
        </w:trPr>
        <w:tc>
          <w:tcPr>
            <w:tcW w:w="196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55E4A594" w:rsidR="00C944C6" w:rsidRPr="004934B2" w:rsidRDefault="00E30923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L’amministratore vuole </w:t>
            </w:r>
            <w:r w:rsidR="00C6434B">
              <w:rPr>
                <w:i/>
                <w:iCs/>
                <w:sz w:val="24"/>
                <w:szCs w:val="24"/>
              </w:rPr>
              <w:t>rimuovere un contenuto incriminato</w:t>
            </w:r>
          </w:p>
        </w:tc>
      </w:tr>
      <w:tr w:rsidR="004934B2" w:rsidRPr="004934B2" w14:paraId="238536C0" w14:textId="77777777" w:rsidTr="00201761">
        <w:trPr>
          <w:trHeight w:val="571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431A02AE" w:rsidR="00C944C6" w:rsidRPr="00C6434B" w:rsidRDefault="00C6434B" w:rsidP="4D89CF6A">
            <w:pPr>
              <w:rPr>
                <w:rStyle w:val="normaltextrun"/>
                <w:rFonts w:cs="Calibri"/>
                <w:i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L’amministratore</w:t>
            </w:r>
            <w:r w:rsidRPr="00C6434B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 xml:space="preserve"> è già in possesso delle proprie credenziali di accesso al sistema e si trova nella schermata </w:t>
            </w:r>
            <w:r w:rsidR="00FA1ABE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Mostra recensione</w:t>
            </w:r>
          </w:p>
        </w:tc>
      </w:tr>
      <w:tr w:rsidR="004934B2" w:rsidRPr="004934B2" w14:paraId="163995C8" w14:textId="77777777" w:rsidTr="00201761">
        <w:trPr>
          <w:trHeight w:val="571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67ABD307" w:rsidR="00C944C6" w:rsidRPr="004934B2" w:rsidRDefault="32174AAC" w:rsidP="4D89CF6A">
            <w:pPr>
              <w:spacing w:after="0"/>
              <w:rPr>
                <w:rFonts w:cs="Calibri"/>
                <w:i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L’</w:t>
            </w:r>
            <w:r w:rsidR="002A79D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amministratore ha </w:t>
            </w:r>
            <w:r w:rsidR="00724C6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elimina il contenuto incriminato</w:t>
            </w:r>
          </w:p>
        </w:tc>
      </w:tr>
      <w:tr w:rsidR="004934B2" w:rsidRPr="004934B2" w14:paraId="155BCE11" w14:textId="77777777" w:rsidTr="00201761">
        <w:trPr>
          <w:trHeight w:val="584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6097A175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</w:t>
            </w:r>
            <w:r w:rsidR="002A79D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amministratore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non riesce </w:t>
            </w:r>
            <w:proofErr w:type="gramStart"/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ad </w:t>
            </w:r>
            <w:r w:rsidR="00724C6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eliminare</w:t>
            </w:r>
            <w:proofErr w:type="gramEnd"/>
            <w:r w:rsidR="00724C6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il contenuto incriminato</w:t>
            </w:r>
          </w:p>
        </w:tc>
      </w:tr>
      <w:tr w:rsidR="004934B2" w:rsidRPr="004934B2" w14:paraId="286EEA16" w14:textId="77777777" w:rsidTr="00201761">
        <w:trPr>
          <w:trHeight w:val="584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5F41E9BD" w:rsidR="00C944C6" w:rsidRPr="004934B2" w:rsidRDefault="002A79DD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Amministratore </w:t>
            </w:r>
          </w:p>
        </w:tc>
      </w:tr>
      <w:tr w:rsidR="004934B2" w:rsidRPr="004934B2" w14:paraId="310DA2BB" w14:textId="77777777" w:rsidTr="00FA1ABE">
        <w:trPr>
          <w:trHeight w:val="584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6896BDF6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Pressione tasto “</w:t>
            </w:r>
            <w:r w:rsidR="00FA1ABE">
              <w:rPr>
                <w:rFonts w:cs="Calibri"/>
                <w:b/>
                <w:bCs/>
                <w:i/>
                <w:iCs/>
                <w:color w:val="000000" w:themeColor="text1"/>
                <w:sz w:val="24"/>
                <w:szCs w:val="24"/>
              </w:rPr>
              <w:t>Disapprova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” d</w:t>
            </w:r>
            <w:r w:rsidR="008A358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ella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8A358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="00FA1ABE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Mostra recensione</w:t>
            </w:r>
          </w:p>
        </w:tc>
      </w:tr>
      <w:tr w:rsidR="00201761" w:rsidRPr="004934B2" w14:paraId="763BCFA3" w14:textId="77777777" w:rsidTr="00FA1ABE">
        <w:trPr>
          <w:trHeight w:val="408"/>
        </w:trPr>
        <w:tc>
          <w:tcPr>
            <w:tcW w:w="19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DD3A6" w14:textId="2E27C923" w:rsidR="00201761" w:rsidRPr="004934B2" w:rsidRDefault="00201761" w:rsidP="32174AAC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72A3D3EC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A43B2" w14:textId="605A0FCC" w:rsidR="00201761" w:rsidRDefault="00201761" w:rsidP="32174AAC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201761" w:rsidRPr="004934B2" w14:paraId="0605B8A2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201761" w:rsidRPr="004934B2" w:rsidRDefault="00201761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42CD7B48" w:rsidR="00201761" w:rsidRPr="004934B2" w:rsidRDefault="00201761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FD1A3" w14:textId="711CBAAD" w:rsidR="00201761" w:rsidRDefault="00201761" w:rsidP="4D89CF6A">
            <w:pPr>
              <w:rPr>
                <w:rFonts w:cs="Calibri"/>
                <w:i/>
                <w:color w:val="000000" w:themeColor="text1"/>
                <w:sz w:val="24"/>
                <w:szCs w:val="24"/>
              </w:rPr>
            </w:pPr>
            <w:r w:rsidRPr="350BCEB1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1C352A67" w:rsidRPr="350BCEB1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MU_Conferma</w:t>
            </w:r>
          </w:p>
        </w:tc>
      </w:tr>
      <w:tr w:rsidR="00201761" w:rsidRPr="004934B2" w14:paraId="6AE6752F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201761" w:rsidRPr="004934B2" w:rsidRDefault="00201761" w:rsidP="002A79D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445E0713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13E30" w14:textId="5A25B06A" w:rsidR="00201761" w:rsidRDefault="00201761" w:rsidP="002A79DD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201761" w:rsidRPr="004934B2" w14:paraId="76740719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201761" w:rsidRPr="004934B2" w:rsidRDefault="00201761" w:rsidP="002A79D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68878B5C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14A3C694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8C1CA" w14:textId="2670C159" w:rsidR="00201761" w:rsidRDefault="00201761" w:rsidP="002A79D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Elimina il contenuto dalla lista dei contenuti visualizzati</w:t>
            </w:r>
          </w:p>
        </w:tc>
      </w:tr>
      <w:tr w:rsidR="00DB1F7B" w:rsidRPr="004934B2" w14:paraId="504206D2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E9BEBE" w14:textId="77777777" w:rsidR="00DB1F7B" w:rsidRPr="004934B2" w:rsidRDefault="00DB1F7B" w:rsidP="002A79D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4776FD" w14:textId="4B515B83" w:rsidR="00DB1F7B" w:rsidRPr="4D89CF6A" w:rsidRDefault="00DB1F7B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C740B" w14:textId="77777777" w:rsidR="00DB1F7B" w:rsidRPr="004934B2" w:rsidRDefault="00DB1F7B" w:rsidP="002A79D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CA350" w14:textId="100C84DA" w:rsidR="00DB1F7B" w:rsidRDefault="00DB1F7B" w:rsidP="002A79DD">
            <w:pPr>
              <w:rPr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Informa l’utente segnalatore e l’utente autore del contenuto segnalato attraverso una notifica</w:t>
            </w:r>
          </w:p>
        </w:tc>
      </w:tr>
      <w:tr w:rsidR="00201761" w:rsidRPr="004934B2" w14:paraId="1A4F6EC2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28261" w14:textId="77777777" w:rsidR="00201761" w:rsidRPr="004934B2" w:rsidRDefault="00201761" w:rsidP="002A79D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104B30E4" w:rsidR="00201761" w:rsidRPr="004934B2" w:rsidRDefault="00DB1F7B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664232CD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98284" w14:textId="1961B35E" w:rsidR="00201761" w:rsidRDefault="00201761" w:rsidP="002A79D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Aggiorna la lista dei contenuti visualizzati </w:t>
            </w:r>
          </w:p>
        </w:tc>
      </w:tr>
      <w:tr w:rsidR="00201761" w14:paraId="60BBB1BA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69612" w14:textId="77777777" w:rsidR="00201761" w:rsidRDefault="00201761" w:rsidP="002A79DD"/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7EAAF" w14:textId="0C66A534" w:rsidR="00201761" w:rsidRDefault="00DB1F7B" w:rsidP="002A79D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3139E" w14:textId="77777777" w:rsidR="00201761" w:rsidRDefault="00201761" w:rsidP="002A79D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45849" w14:textId="09932894" w:rsidR="00201761" w:rsidRDefault="00201761" w:rsidP="002A79DD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8A358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="00FA1ABE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Dashboard admin</w:t>
            </w:r>
          </w:p>
        </w:tc>
      </w:tr>
    </w:tbl>
    <w:p w14:paraId="1491879D" w14:textId="77777777" w:rsidR="00937E2A" w:rsidRDefault="00937E2A"/>
    <w:sectPr w:rsidR="00937E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2160F"/>
    <w:rsid w:val="0008630E"/>
    <w:rsid w:val="00096BD3"/>
    <w:rsid w:val="000A6E20"/>
    <w:rsid w:val="00121C17"/>
    <w:rsid w:val="00175966"/>
    <w:rsid w:val="001C33B8"/>
    <w:rsid w:val="00201761"/>
    <w:rsid w:val="002A79DD"/>
    <w:rsid w:val="003358F9"/>
    <w:rsid w:val="003E0882"/>
    <w:rsid w:val="0045611C"/>
    <w:rsid w:val="004934B2"/>
    <w:rsid w:val="00564B07"/>
    <w:rsid w:val="005770CF"/>
    <w:rsid w:val="00722D23"/>
    <w:rsid w:val="00724C60"/>
    <w:rsid w:val="00746392"/>
    <w:rsid w:val="008852DB"/>
    <w:rsid w:val="008A3589"/>
    <w:rsid w:val="008E1F9D"/>
    <w:rsid w:val="00926428"/>
    <w:rsid w:val="00937E2A"/>
    <w:rsid w:val="009E4020"/>
    <w:rsid w:val="00B60587"/>
    <w:rsid w:val="00BB097C"/>
    <w:rsid w:val="00BF0D71"/>
    <w:rsid w:val="00C6434B"/>
    <w:rsid w:val="00C72DB3"/>
    <w:rsid w:val="00C944C6"/>
    <w:rsid w:val="00D171E7"/>
    <w:rsid w:val="00DB1F7B"/>
    <w:rsid w:val="00DF4F08"/>
    <w:rsid w:val="00E30923"/>
    <w:rsid w:val="00E70754"/>
    <w:rsid w:val="00F1066F"/>
    <w:rsid w:val="00FA1ABE"/>
    <w:rsid w:val="0237C421"/>
    <w:rsid w:val="1C352A67"/>
    <w:rsid w:val="32174AAC"/>
    <w:rsid w:val="33F39FBE"/>
    <w:rsid w:val="350BCEB1"/>
    <w:rsid w:val="4D89CF6A"/>
    <w:rsid w:val="6F02B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376"/>
  <w15:chartTrackingRefBased/>
  <w15:docId w15:val="{B6F1A4A8-A944-4A04-8D3B-8A1AFC18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rsid w:val="00C6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54735-CCD9-4162-BD4A-FFAC65C4B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45FD4-D8D2-4ABD-8706-101ACD5EE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22</cp:revision>
  <dcterms:created xsi:type="dcterms:W3CDTF">2020-12-05T02:21:00Z</dcterms:created>
  <dcterms:modified xsi:type="dcterms:W3CDTF">2021-04-29T15:47:00Z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