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4934B2" w:rsidRPr="004934B2" w14:paraId="51F85A7E" w14:textId="77777777" w:rsidTr="1541487D">
        <w:trPr>
          <w:trHeight w:val="584"/>
        </w:trPr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102F43E7" w:rsidR="00C944C6" w:rsidRPr="004934B2" w:rsidRDefault="004934B2" w:rsidP="6C2DADD2">
            <w:pPr>
              <w:spacing w:after="0"/>
              <w:rPr>
                <w:sz w:val="24"/>
                <w:szCs w:val="24"/>
              </w:rPr>
            </w:pPr>
            <w:r w:rsidRPr="6C2DADD2">
              <w:rPr>
                <w:sz w:val="24"/>
                <w:szCs w:val="24"/>
              </w:rPr>
              <w:t xml:space="preserve">USE CASE </w:t>
            </w:r>
            <w:r w:rsidR="00D74768">
              <w:rPr>
                <w:sz w:val="24"/>
                <w:szCs w:val="24"/>
              </w:rPr>
              <w:t>3.</w:t>
            </w:r>
            <w:r w:rsidR="009E6480">
              <w:rPr>
                <w:sz w:val="24"/>
                <w:szCs w:val="24"/>
              </w:rPr>
              <w:t>4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4B6BBD16" w:rsidR="00C944C6" w:rsidRPr="00EF67DE" w:rsidRDefault="009E6480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Commenta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recensioni </w:t>
            </w:r>
          </w:p>
        </w:tc>
      </w:tr>
      <w:tr w:rsidR="004934B2" w:rsidRPr="004934B2" w14:paraId="193EE7E0" w14:textId="77777777" w:rsidTr="1541487D">
        <w:trPr>
          <w:trHeight w:val="571"/>
        </w:trPr>
        <w:tc>
          <w:tcPr>
            <w:tcW w:w="1633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</w:t>
            </w:r>
            <w:proofErr w:type="spellStart"/>
            <w:r w:rsidRPr="004934B2">
              <w:rPr>
                <w:sz w:val="24"/>
                <w:szCs w:val="24"/>
              </w:rPr>
              <w:t>Context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6CE94942" w:rsidR="00C944C6" w:rsidRPr="00EF67DE" w:rsidRDefault="028097EA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L’</w:t>
            </w:r>
            <w:r w:rsidR="14B32730" w:rsidRPr="00EF67DE">
              <w:rPr>
                <w:i/>
                <w:iCs/>
                <w:sz w:val="24"/>
                <w:szCs w:val="24"/>
              </w:rPr>
              <w:t xml:space="preserve"> Utente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registrato vuole </w:t>
            </w:r>
            <w:r w:rsidR="009E6480">
              <w:rPr>
                <w:i/>
                <w:iCs/>
                <w:sz w:val="24"/>
                <w:szCs w:val="24"/>
              </w:rPr>
              <w:t>commentare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 le recensioni di un certo film   </w:t>
            </w:r>
          </w:p>
        </w:tc>
      </w:tr>
      <w:tr w:rsidR="004934B2" w:rsidRPr="004934B2" w14:paraId="238536C0" w14:textId="77777777" w:rsidTr="1541487D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Preconditions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3D696775" w:rsidR="00C944C6" w:rsidRPr="00EF67DE" w:rsidRDefault="49411536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L’</w:t>
            </w:r>
            <w:r w:rsidR="1A958B72" w:rsidRPr="00EF67DE">
              <w:rPr>
                <w:i/>
                <w:iCs/>
                <w:sz w:val="24"/>
                <w:szCs w:val="24"/>
              </w:rPr>
              <w:t>U</w:t>
            </w:r>
            <w:r w:rsidRPr="00EF67DE">
              <w:rPr>
                <w:i/>
                <w:iCs/>
                <w:sz w:val="24"/>
                <w:szCs w:val="24"/>
              </w:rPr>
              <w:t>tente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 registrato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ha effettuato l’accesso nel sistema e</w:t>
            </w:r>
            <w:r w:rsidR="6547C22E" w:rsidRPr="00EF67DE">
              <w:rPr>
                <w:i/>
                <w:iCs/>
                <w:sz w:val="24"/>
                <w:szCs w:val="24"/>
              </w:rPr>
              <w:t xml:space="preserve"> si trova nella </w:t>
            </w:r>
            <w:r w:rsidR="00EF67DE" w:rsidRPr="00EF67DE">
              <w:rPr>
                <w:i/>
                <w:iCs/>
                <w:sz w:val="24"/>
                <w:szCs w:val="24"/>
              </w:rPr>
              <w:t>S</w:t>
            </w:r>
            <w:r w:rsidR="6547C22E" w:rsidRPr="00EF67DE">
              <w:rPr>
                <w:i/>
                <w:iCs/>
                <w:sz w:val="24"/>
                <w:szCs w:val="24"/>
              </w:rPr>
              <w:t>chermata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9E6480">
              <w:rPr>
                <w:i/>
                <w:iCs/>
                <w:sz w:val="24"/>
                <w:szCs w:val="24"/>
              </w:rPr>
              <w:t>Recensioni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163995C8" w14:textId="77777777" w:rsidTr="1541487D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B378F" w14:textId="14C0A5D5" w:rsidR="00C944C6" w:rsidRPr="00EF67DE" w:rsidRDefault="053DFDE5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L’</w:t>
            </w:r>
            <w:r w:rsidR="304A5825" w:rsidRPr="00EF67DE">
              <w:rPr>
                <w:i/>
                <w:iCs/>
                <w:sz w:val="24"/>
                <w:szCs w:val="24"/>
              </w:rPr>
              <w:t xml:space="preserve"> Utente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registrato</w:t>
            </w:r>
            <w:r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9E6480">
              <w:rPr>
                <w:i/>
                <w:iCs/>
                <w:sz w:val="24"/>
                <w:szCs w:val="24"/>
              </w:rPr>
              <w:t>commenta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la </w:t>
            </w:r>
            <w:r w:rsidR="009E6480">
              <w:rPr>
                <w:i/>
                <w:iCs/>
                <w:sz w:val="24"/>
                <w:szCs w:val="24"/>
              </w:rPr>
              <w:t>recensione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 di un certo film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155BCE11" w14:textId="77777777" w:rsidTr="1541487D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Failed</w:t>
            </w:r>
            <w:proofErr w:type="spellEnd"/>
            <w:r w:rsidRPr="004934B2">
              <w:rPr>
                <w:sz w:val="24"/>
                <w:szCs w:val="24"/>
              </w:rPr>
              <w:t xml:space="preserve">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70633808" w:rsidR="00C944C6" w:rsidRPr="00EF67DE" w:rsidRDefault="142EF50E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L’</w:t>
            </w:r>
            <w:r w:rsidR="1C472955" w:rsidRPr="00EF67DE">
              <w:rPr>
                <w:i/>
                <w:iCs/>
                <w:sz w:val="24"/>
                <w:szCs w:val="24"/>
              </w:rPr>
              <w:t xml:space="preserve"> Utente </w:t>
            </w:r>
            <w:r w:rsidR="00C4752A" w:rsidRPr="00EF67DE">
              <w:rPr>
                <w:i/>
                <w:iCs/>
                <w:sz w:val="24"/>
                <w:szCs w:val="24"/>
              </w:rPr>
              <w:t>registrato</w:t>
            </w:r>
            <w:r w:rsidRPr="00EF67DE">
              <w:rPr>
                <w:i/>
                <w:iCs/>
                <w:sz w:val="24"/>
                <w:szCs w:val="24"/>
              </w:rPr>
              <w:t xml:space="preserve"> non riesce a </w:t>
            </w:r>
            <w:r w:rsidR="009E6480">
              <w:rPr>
                <w:i/>
                <w:iCs/>
                <w:sz w:val="24"/>
                <w:szCs w:val="24"/>
              </w:rPr>
              <w:t>commentare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9E6480">
              <w:rPr>
                <w:i/>
                <w:iCs/>
                <w:sz w:val="24"/>
                <w:szCs w:val="24"/>
              </w:rPr>
              <w:t>una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 recension</w:t>
            </w:r>
            <w:r w:rsidR="009E6480">
              <w:rPr>
                <w:i/>
                <w:iCs/>
                <w:sz w:val="24"/>
                <w:szCs w:val="24"/>
              </w:rPr>
              <w:t>e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 di un certo film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286EEA16" w14:textId="77777777" w:rsidTr="1541487D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Primary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  <w:proofErr w:type="spellStart"/>
            <w:r w:rsidRPr="004934B2">
              <w:rPr>
                <w:sz w:val="24"/>
                <w:szCs w:val="24"/>
              </w:rPr>
              <w:t>Actor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6E4EBD8D" w:rsidR="00C944C6" w:rsidRPr="00EF67DE" w:rsidRDefault="1BE50713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Utente </w:t>
            </w:r>
            <w:r w:rsidR="00C4752A" w:rsidRPr="00EF67DE">
              <w:rPr>
                <w:i/>
                <w:iCs/>
                <w:sz w:val="24"/>
                <w:szCs w:val="24"/>
              </w:rPr>
              <w:t>registrato</w:t>
            </w:r>
          </w:p>
        </w:tc>
      </w:tr>
      <w:tr w:rsidR="004934B2" w:rsidRPr="004934B2" w14:paraId="310DA2BB" w14:textId="77777777" w:rsidTr="00D04E4E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2E8A387F" w:rsidR="00C944C6" w:rsidRPr="00EF67DE" w:rsidRDefault="0805B7B8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Pressione tasto “</w:t>
            </w:r>
            <w:r w:rsidR="00B0337C">
              <w:rPr>
                <w:i/>
                <w:iCs/>
                <w:sz w:val="24"/>
                <w:szCs w:val="24"/>
              </w:rPr>
              <w:t xml:space="preserve"> </w:t>
            </w:r>
            <w:r w:rsidR="009E6480">
              <w:rPr>
                <w:noProof/>
              </w:rPr>
              <w:drawing>
                <wp:inline distT="0" distB="0" distL="0" distR="0" wp14:anchorId="7D233B81" wp14:editId="482BB779">
                  <wp:extent cx="208811" cy="179578"/>
                  <wp:effectExtent l="0" t="0" r="127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50" cy="184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0337C">
              <w:rPr>
                <w:i/>
                <w:iCs/>
                <w:sz w:val="24"/>
                <w:szCs w:val="24"/>
              </w:rPr>
              <w:t xml:space="preserve"> </w:t>
            </w:r>
            <w:r w:rsidRPr="00EF67DE">
              <w:rPr>
                <w:i/>
                <w:iCs/>
                <w:sz w:val="24"/>
                <w:szCs w:val="24"/>
              </w:rPr>
              <w:t>”</w:t>
            </w:r>
            <w:r w:rsidR="052FC4CB" w:rsidRPr="00EF67DE">
              <w:rPr>
                <w:i/>
                <w:iCs/>
                <w:sz w:val="24"/>
                <w:szCs w:val="24"/>
              </w:rPr>
              <w:t xml:space="preserve"> d</w:t>
            </w:r>
            <w:r w:rsidR="20653239" w:rsidRPr="00EF67DE">
              <w:rPr>
                <w:i/>
                <w:iCs/>
                <w:sz w:val="24"/>
                <w:szCs w:val="24"/>
              </w:rPr>
              <w:t>el</w:t>
            </w:r>
            <w:r w:rsidR="00D10830">
              <w:rPr>
                <w:i/>
                <w:iCs/>
                <w:sz w:val="24"/>
                <w:szCs w:val="24"/>
              </w:rPr>
              <w:t>l</w:t>
            </w:r>
            <w:r w:rsidR="00EF67DE" w:rsidRPr="00EF67DE">
              <w:rPr>
                <w:i/>
                <w:iCs/>
                <w:sz w:val="24"/>
                <w:szCs w:val="24"/>
              </w:rPr>
              <w:t xml:space="preserve">a Schermata </w:t>
            </w:r>
            <w:r w:rsidR="009E6480">
              <w:rPr>
                <w:i/>
                <w:iCs/>
                <w:sz w:val="24"/>
                <w:szCs w:val="24"/>
              </w:rPr>
              <w:t>Recensioni</w:t>
            </w:r>
          </w:p>
        </w:tc>
      </w:tr>
      <w:tr w:rsidR="00B0337C" w:rsidRPr="004934B2" w14:paraId="763BCFA3" w14:textId="77777777" w:rsidTr="008E753D">
        <w:trPr>
          <w:trHeight w:val="408"/>
        </w:trPr>
        <w:tc>
          <w:tcPr>
            <w:tcW w:w="16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B0337C" w:rsidRPr="004934B2" w:rsidRDefault="00B0337C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58607DEC" w:rsidR="00B0337C" w:rsidRPr="004934B2" w:rsidRDefault="00B0337C" w:rsidP="6C2DADD2">
            <w:pPr>
              <w:spacing w:after="0"/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69D28" w14:textId="26F360B0" w:rsidR="00B0337C" w:rsidRDefault="00B0337C" w:rsidP="6C2AEA15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 xml:space="preserve">Utente </w:t>
            </w:r>
            <w:r>
              <w:rPr>
                <w:b/>
                <w:bCs/>
                <w:sz w:val="24"/>
                <w:szCs w:val="24"/>
              </w:rPr>
              <w:t>Registrato</w:t>
            </w:r>
          </w:p>
          <w:p w14:paraId="72A3D3EC" w14:textId="77777777" w:rsidR="00B0337C" w:rsidRPr="004934B2" w:rsidRDefault="00B0337C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7D06" w14:textId="77777777" w:rsidR="00B0337C" w:rsidRPr="004934B2" w:rsidRDefault="00B0337C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B0337C" w:rsidRPr="004934B2" w14:paraId="0605B8A2" w14:textId="77777777" w:rsidTr="008E753D">
        <w:trPr>
          <w:trHeight w:val="408"/>
        </w:trPr>
        <w:tc>
          <w:tcPr>
            <w:tcW w:w="16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0B940D" w14:textId="77777777" w:rsidR="00B0337C" w:rsidRPr="004934B2" w:rsidRDefault="00B0337C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2DA0D" w14:textId="77777777" w:rsidR="00B0337C" w:rsidRPr="00EF67DE" w:rsidRDefault="00B0337C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7B00A" w14:textId="05EB88B8" w:rsidR="00B0337C" w:rsidRPr="00EF67DE" w:rsidRDefault="00B0337C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Preme </w:t>
            </w:r>
            <w:r>
              <w:rPr>
                <w:noProof/>
              </w:rPr>
              <w:drawing>
                <wp:inline distT="0" distB="0" distL="0" distR="0" wp14:anchorId="693299CA" wp14:editId="5542DAF5">
                  <wp:extent cx="208811" cy="179578"/>
                  <wp:effectExtent l="0" t="0" r="127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50" cy="184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EF67DE">
              <w:rPr>
                <w:i/>
                <w:iCs/>
                <w:sz w:val="24"/>
                <w:szCs w:val="24"/>
              </w:rPr>
              <w:t xml:space="preserve"> </w:t>
            </w:r>
            <w:r w:rsidRPr="00EF67DE">
              <w:rPr>
                <w:i/>
                <w:iCs/>
                <w:sz w:val="24"/>
                <w:szCs w:val="24"/>
              </w:rPr>
              <w:t>del</w:t>
            </w:r>
            <w:r>
              <w:rPr>
                <w:i/>
                <w:iCs/>
                <w:sz w:val="24"/>
                <w:szCs w:val="24"/>
              </w:rPr>
              <w:t>l</w:t>
            </w:r>
            <w:r w:rsidRPr="00EF67DE">
              <w:rPr>
                <w:i/>
                <w:iCs/>
                <w:sz w:val="24"/>
                <w:szCs w:val="24"/>
              </w:rPr>
              <w:t xml:space="preserve">a Schermata </w:t>
            </w:r>
            <w:r>
              <w:rPr>
                <w:i/>
                <w:iCs/>
                <w:sz w:val="24"/>
                <w:szCs w:val="24"/>
              </w:rPr>
              <w:t>Recensioni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1E4C" w14:textId="77777777" w:rsidR="00B0337C" w:rsidRPr="00EF67DE" w:rsidRDefault="00B0337C" w:rsidP="1541487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B0337C" w:rsidRPr="004934B2" w14:paraId="6AE6752F" w14:textId="77777777" w:rsidTr="008E753D">
        <w:trPr>
          <w:trHeight w:val="408"/>
        </w:trPr>
        <w:tc>
          <w:tcPr>
            <w:tcW w:w="16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EAFD9C" w14:textId="77777777" w:rsidR="00B0337C" w:rsidRPr="004934B2" w:rsidRDefault="00B0337C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BEF3" w14:textId="77777777" w:rsidR="00B0337C" w:rsidRPr="00EF67DE" w:rsidRDefault="00B0337C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D5A5" w14:textId="77777777" w:rsidR="00B0337C" w:rsidRPr="00EF67DE" w:rsidRDefault="00B0337C" w:rsidP="1541487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EC669" w14:textId="4F8260FF" w:rsidR="00B0337C" w:rsidRPr="00EF67DE" w:rsidRDefault="00B0337C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Schermata Commenta Recensione</w:t>
            </w:r>
            <w:r w:rsidRPr="00EF67D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B0337C" w:rsidRPr="004934B2" w14:paraId="76740719" w14:textId="77777777" w:rsidTr="008E753D">
        <w:trPr>
          <w:trHeight w:val="408"/>
        </w:trPr>
        <w:tc>
          <w:tcPr>
            <w:tcW w:w="16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56B9AB" w14:textId="77777777" w:rsidR="00B0337C" w:rsidRPr="004934B2" w:rsidRDefault="00B0337C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1E442" w14:textId="0FACD1C5" w:rsidR="00B0337C" w:rsidRPr="00EF67DE" w:rsidRDefault="00B0337C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B0818" w14:textId="73D9CB2B" w:rsidR="00B0337C" w:rsidRPr="00EF67DE" w:rsidRDefault="00B0337C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Scrive un commento 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F31CB" w14:textId="5E4A8BB7" w:rsidR="00B0337C" w:rsidRPr="00EF67DE" w:rsidRDefault="00B0337C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B0337C" w:rsidRPr="004934B2" w14:paraId="0FA09BFE" w14:textId="77777777" w:rsidTr="008E753D">
        <w:trPr>
          <w:trHeight w:val="408"/>
        </w:trPr>
        <w:tc>
          <w:tcPr>
            <w:tcW w:w="16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EB5227" w14:textId="77777777" w:rsidR="00B0337C" w:rsidRPr="004934B2" w:rsidRDefault="00B0337C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BB5A23" w14:textId="07A627C6" w:rsidR="00B0337C" w:rsidRPr="00EF67DE" w:rsidRDefault="00B0337C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7DE4DA" w14:textId="682AE280" w:rsidR="00B0337C" w:rsidRDefault="00B0337C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Preme Invio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C16DDD" w14:textId="77777777" w:rsidR="00B0337C" w:rsidRPr="00EF67DE" w:rsidRDefault="00B0337C" w:rsidP="1541487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B0337C" w:rsidRPr="004934B2" w14:paraId="6B2CC5EA" w14:textId="77777777" w:rsidTr="008E753D">
        <w:trPr>
          <w:trHeight w:val="408"/>
        </w:trPr>
        <w:tc>
          <w:tcPr>
            <w:tcW w:w="16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E6EE4" w14:textId="77777777" w:rsidR="00B0337C" w:rsidRPr="004934B2" w:rsidRDefault="00B0337C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A0FF77" w14:textId="0C507CEC" w:rsidR="00B0337C" w:rsidRPr="00EF67DE" w:rsidRDefault="00B0337C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753B84" w14:textId="77777777" w:rsidR="00B0337C" w:rsidRDefault="00B0337C" w:rsidP="1541487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791524" w14:textId="342F75AE" w:rsidR="00B0337C" w:rsidRPr="00EF67DE" w:rsidRDefault="00B0337C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Inserisce il commento</w:t>
            </w:r>
          </w:p>
        </w:tc>
      </w:tr>
    </w:tbl>
    <w:p w14:paraId="32351F06" w14:textId="4B3F189C" w:rsidR="5F2E3FDA" w:rsidRDefault="5F2E3FDA"/>
    <w:p w14:paraId="3FE9F23F" w14:textId="77777777" w:rsidR="00C944C6" w:rsidRDefault="00C944C6"/>
    <w:sectPr w:rsidR="00C944C6" w:rsidSect="00E70754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C4BB0" w14:textId="77777777" w:rsidR="008C0BDD" w:rsidRDefault="008C0BDD">
      <w:pPr>
        <w:spacing w:after="0" w:line="240" w:lineRule="auto"/>
      </w:pPr>
      <w:r>
        <w:separator/>
      </w:r>
    </w:p>
  </w:endnote>
  <w:endnote w:type="continuationSeparator" w:id="0">
    <w:p w14:paraId="6DBF17A3" w14:textId="77777777" w:rsidR="008C0BDD" w:rsidRDefault="008C0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09DEF4BD" w14:textId="77777777" w:rsidTr="6C2AEA15">
      <w:tc>
        <w:tcPr>
          <w:tcW w:w="3210" w:type="dxa"/>
        </w:tcPr>
        <w:p w14:paraId="064DEF1E" w14:textId="1A3C219E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55C1A966" w14:textId="2B07BB59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409F6F9C" w14:textId="7F57F9E1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61882BEE" w14:textId="10CC160B" w:rsidR="6C2AEA15" w:rsidRDefault="6C2AEA15" w:rsidP="6C2AEA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BC953" w14:textId="77777777" w:rsidR="008C0BDD" w:rsidRDefault="008C0BDD">
      <w:pPr>
        <w:spacing w:after="0" w:line="240" w:lineRule="auto"/>
      </w:pPr>
      <w:r>
        <w:separator/>
      </w:r>
    </w:p>
  </w:footnote>
  <w:footnote w:type="continuationSeparator" w:id="0">
    <w:p w14:paraId="39AF5610" w14:textId="77777777" w:rsidR="008C0BDD" w:rsidRDefault="008C0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37A0AC7A" w14:textId="77777777" w:rsidTr="6C2AEA15">
      <w:tc>
        <w:tcPr>
          <w:tcW w:w="3210" w:type="dxa"/>
        </w:tcPr>
        <w:p w14:paraId="0E2FCC7B" w14:textId="120895C9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638B3E18" w14:textId="5B71D316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24E42785" w14:textId="65BB9836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7EB19CF5" w14:textId="5CCF6FCF" w:rsidR="6C2AEA15" w:rsidRDefault="6C2AEA15" w:rsidP="6C2AEA1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175966"/>
    <w:rsid w:val="001D5E0B"/>
    <w:rsid w:val="00207A7C"/>
    <w:rsid w:val="003358F9"/>
    <w:rsid w:val="003B1A10"/>
    <w:rsid w:val="003E0882"/>
    <w:rsid w:val="0041522B"/>
    <w:rsid w:val="0045611C"/>
    <w:rsid w:val="00457A54"/>
    <w:rsid w:val="00472B2A"/>
    <w:rsid w:val="004934B2"/>
    <w:rsid w:val="005770CF"/>
    <w:rsid w:val="00722D23"/>
    <w:rsid w:val="00746392"/>
    <w:rsid w:val="00775774"/>
    <w:rsid w:val="0080378A"/>
    <w:rsid w:val="00863F49"/>
    <w:rsid w:val="008852DB"/>
    <w:rsid w:val="008C0BDD"/>
    <w:rsid w:val="00926428"/>
    <w:rsid w:val="009E4020"/>
    <w:rsid w:val="009E6480"/>
    <w:rsid w:val="00A61985"/>
    <w:rsid w:val="00B0337C"/>
    <w:rsid w:val="00B52D49"/>
    <w:rsid w:val="00B612A5"/>
    <w:rsid w:val="00BB097C"/>
    <w:rsid w:val="00C4752A"/>
    <w:rsid w:val="00C944C6"/>
    <w:rsid w:val="00D04E4E"/>
    <w:rsid w:val="00D10830"/>
    <w:rsid w:val="00D74768"/>
    <w:rsid w:val="00DA009A"/>
    <w:rsid w:val="00DF4F08"/>
    <w:rsid w:val="00DF65DA"/>
    <w:rsid w:val="00E70754"/>
    <w:rsid w:val="00EF67DE"/>
    <w:rsid w:val="0107DDD6"/>
    <w:rsid w:val="01F0D8AB"/>
    <w:rsid w:val="028097EA"/>
    <w:rsid w:val="03689E0F"/>
    <w:rsid w:val="052FC4CB"/>
    <w:rsid w:val="053DFDE5"/>
    <w:rsid w:val="0805B7B8"/>
    <w:rsid w:val="09347296"/>
    <w:rsid w:val="0B9E5101"/>
    <w:rsid w:val="0C31BFFC"/>
    <w:rsid w:val="0F8A1004"/>
    <w:rsid w:val="106FB21A"/>
    <w:rsid w:val="11D7DE2F"/>
    <w:rsid w:val="142EF50E"/>
    <w:rsid w:val="14B32730"/>
    <w:rsid w:val="153D13EB"/>
    <w:rsid w:val="153F13CC"/>
    <w:rsid w:val="1541487D"/>
    <w:rsid w:val="16D8E44C"/>
    <w:rsid w:val="17D58211"/>
    <w:rsid w:val="1A958B72"/>
    <w:rsid w:val="1B42FDB8"/>
    <w:rsid w:val="1BBFFF6B"/>
    <w:rsid w:val="1BC77DAD"/>
    <w:rsid w:val="1BE50713"/>
    <w:rsid w:val="1BF9EB7B"/>
    <w:rsid w:val="1C472955"/>
    <w:rsid w:val="1DDA47C9"/>
    <w:rsid w:val="1ED28594"/>
    <w:rsid w:val="20653239"/>
    <w:rsid w:val="206E55F5"/>
    <w:rsid w:val="21143854"/>
    <w:rsid w:val="228E2A7F"/>
    <w:rsid w:val="2CC7109D"/>
    <w:rsid w:val="2D084567"/>
    <w:rsid w:val="2F386399"/>
    <w:rsid w:val="2FEFDCCF"/>
    <w:rsid w:val="304A5825"/>
    <w:rsid w:val="321C7914"/>
    <w:rsid w:val="32AA7EFA"/>
    <w:rsid w:val="32CE1A05"/>
    <w:rsid w:val="3326B1F0"/>
    <w:rsid w:val="33A0C715"/>
    <w:rsid w:val="35EC926A"/>
    <w:rsid w:val="3643822C"/>
    <w:rsid w:val="3702F8D3"/>
    <w:rsid w:val="373C5B7B"/>
    <w:rsid w:val="37A18B28"/>
    <w:rsid w:val="37F37072"/>
    <w:rsid w:val="38743838"/>
    <w:rsid w:val="39EE2A63"/>
    <w:rsid w:val="3A691121"/>
    <w:rsid w:val="3D7406FE"/>
    <w:rsid w:val="3F44CACE"/>
    <w:rsid w:val="3F5DF32B"/>
    <w:rsid w:val="3FE1E0A1"/>
    <w:rsid w:val="43D4A9FC"/>
    <w:rsid w:val="451CABE5"/>
    <w:rsid w:val="4568C611"/>
    <w:rsid w:val="46E0E40F"/>
    <w:rsid w:val="46F67927"/>
    <w:rsid w:val="49411536"/>
    <w:rsid w:val="4A2E19E9"/>
    <w:rsid w:val="4E60A3BF"/>
    <w:rsid w:val="4F169D7D"/>
    <w:rsid w:val="4F62DC1E"/>
    <w:rsid w:val="505AF33A"/>
    <w:rsid w:val="50843310"/>
    <w:rsid w:val="51D821EF"/>
    <w:rsid w:val="53CD0411"/>
    <w:rsid w:val="54467362"/>
    <w:rsid w:val="55B8F545"/>
    <w:rsid w:val="56A45001"/>
    <w:rsid w:val="586D66BF"/>
    <w:rsid w:val="58C4779B"/>
    <w:rsid w:val="5909BE64"/>
    <w:rsid w:val="59447BBE"/>
    <w:rsid w:val="5BE99D84"/>
    <w:rsid w:val="5C415F26"/>
    <w:rsid w:val="5F2E3FDA"/>
    <w:rsid w:val="61F0DAE3"/>
    <w:rsid w:val="6297784D"/>
    <w:rsid w:val="6547C22E"/>
    <w:rsid w:val="67BC9F22"/>
    <w:rsid w:val="6B964D25"/>
    <w:rsid w:val="6C2AEA15"/>
    <w:rsid w:val="6C2DADD2"/>
    <w:rsid w:val="6D290A5C"/>
    <w:rsid w:val="6E14FC6C"/>
    <w:rsid w:val="6F03636D"/>
    <w:rsid w:val="70049753"/>
    <w:rsid w:val="705095EB"/>
    <w:rsid w:val="724F9D55"/>
    <w:rsid w:val="727EEFC6"/>
    <w:rsid w:val="741CD39D"/>
    <w:rsid w:val="75A66565"/>
    <w:rsid w:val="75B8A3FE"/>
    <w:rsid w:val="7739FA92"/>
    <w:rsid w:val="78B36295"/>
    <w:rsid w:val="79F77831"/>
    <w:rsid w:val="7A10A08E"/>
    <w:rsid w:val="7B42C318"/>
    <w:rsid w:val="7B7526C9"/>
    <w:rsid w:val="7ECAE954"/>
    <w:rsid w:val="7EF450D2"/>
    <w:rsid w:val="7FBE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3196DC55-11EA-48E3-A75D-668C8FC0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64B4A54246204685DA268781B87ACE" ma:contentTypeVersion="6" ma:contentTypeDescription="Creare un nuovo documento." ma:contentTypeScope="" ma:versionID="0c7bc2d5c41f165d7a74c433c23d0692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5317365cea5287977fdb8f30c3faaac7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FEB7CB-F53C-4345-8EE0-1E5F44F7A5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4C9D09-2B8A-41E6-91C2-A6FCB65C1126}"/>
</file>

<file path=customXml/itemProps3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2</cp:revision>
  <dcterms:created xsi:type="dcterms:W3CDTF">2020-12-24T10:49:00Z</dcterms:created>
  <dcterms:modified xsi:type="dcterms:W3CDTF">2020-12-24T10:49:00Z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