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xmlns:wp14="http://schemas.microsoft.com/office/word/2010/wordml" w:rsidRPr="00A17212" w:rsidR="004934B2" w:rsidTr="72974090" w14:paraId="1ECA3794" wp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11884410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sz w:val="24"/>
                <w:szCs w:val="24"/>
              </w:rPr>
              <w:t>USE CASE</w:t>
            </w:r>
            <w:r w:rsidRPr="00A17212" w:rsidR="0028502E">
              <w:rPr>
                <w:rFonts w:cs="Calibri"/>
                <w:sz w:val="24"/>
                <w:szCs w:val="24"/>
              </w:rPr>
              <w:t xml:space="preserve"> 4.</w:t>
            </w:r>
            <w:r w:rsidR="00E702D4">
              <w:rPr>
                <w:rFonts w:cs="Calibri"/>
                <w:sz w:val="24"/>
                <w:szCs w:val="24"/>
              </w:rPr>
              <w:t>3</w:t>
            </w:r>
            <w:r w:rsidRPr="00A17212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4F941D9F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Approva contenuto incriminato</w:t>
            </w:r>
          </w:p>
        </w:tc>
      </w:tr>
      <w:tr xmlns:wp14="http://schemas.microsoft.com/office/word/2010/wordml" w:rsidRPr="00A17212" w:rsidR="004934B2" w:rsidTr="72974090" w14:paraId="1CB21038" wp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193EE7E0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A17212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75C7E38C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L’Amministratore approva un contenuto segnalato</w:t>
            </w:r>
          </w:p>
        </w:tc>
      </w:tr>
      <w:tr xmlns:wp14="http://schemas.microsoft.com/office/word/2010/wordml" w:rsidRPr="00A17212" w:rsidR="004934B2" w:rsidTr="72974090" w14:paraId="7E92C5AA" wp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238536C0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A17212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6E87DE78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L’Amministratore effettua l’accesso al sistema</w:t>
            </w:r>
          </w:p>
        </w:tc>
      </w:tr>
      <w:tr xmlns:wp14="http://schemas.microsoft.com/office/word/2010/wordml" w:rsidRPr="00A17212" w:rsidR="004934B2" w:rsidTr="72974090" w14:paraId="00AE52F0" wp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163995C8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A17212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780E8161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L’Amministratore approva il contenuto segnalato</w:t>
            </w:r>
          </w:p>
        </w:tc>
      </w:tr>
      <w:tr xmlns:wp14="http://schemas.microsoft.com/office/word/2010/wordml" w:rsidRPr="00A17212" w:rsidR="004934B2" w:rsidTr="72974090" w14:paraId="0397FA9B" wp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155BCE11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A17212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A17212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52C996AD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L’Amministratore non riesce ad approvare il contenuto segnalato</w:t>
            </w:r>
          </w:p>
        </w:tc>
      </w:tr>
      <w:tr xmlns:wp14="http://schemas.microsoft.com/office/word/2010/wordml" w:rsidRPr="00A17212" w:rsidR="004934B2" w:rsidTr="72974090" w14:paraId="2BA2CFCD" wp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286EEA16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A17212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A17212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469F5657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Amministratore</w:t>
            </w:r>
          </w:p>
        </w:tc>
      </w:tr>
      <w:tr xmlns:wp14="http://schemas.microsoft.com/office/word/2010/wordml" w:rsidRPr="00A17212" w:rsidR="004934B2" w:rsidTr="72974090" w14:paraId="7C2F810E" wp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4934B2" w14:paraId="310DA2BB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28502E" w14:paraId="7B24CC4E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Pressione sul tasto “Approva” di schermata contenuti segnalati (</w:t>
            </w:r>
            <w:proofErr w:type="spellStart"/>
            <w:r w:rsidRPr="00A17212">
              <w:rPr>
                <w:rFonts w:cs="Calibri"/>
                <w:i/>
                <w:iCs/>
                <w:sz w:val="24"/>
                <w:szCs w:val="24"/>
              </w:rPr>
              <w:t>MU_ContenutiSegnalati</w:t>
            </w:r>
            <w:proofErr w:type="spellEnd"/>
            <w:r w:rsidRPr="00A17212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A17212" w:rsidR="00C944C6" w:rsidTr="72974090" w14:paraId="696A6903" wp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C944C6" w14:paraId="65D2F76A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A1721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C944C6" w14:paraId="7247DD20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C944C6" w14:paraId="75C7311A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b/>
                <w:bCs/>
                <w:sz w:val="24"/>
                <w:szCs w:val="24"/>
              </w:rPr>
              <w:t>A</w:t>
            </w:r>
            <w:r w:rsidRPr="00A17212" w:rsidR="0028502E">
              <w:rPr>
                <w:rFonts w:cs="Calibri"/>
                <w:b/>
                <w:bCs/>
                <w:sz w:val="24"/>
                <w:szCs w:val="24"/>
              </w:rPr>
              <w:t>mministratore</w:t>
            </w:r>
            <w:r w:rsidRPr="00A17212"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  <w:p w:rsidRPr="00A17212" w:rsidR="00C944C6" w:rsidP="004934B2" w:rsidRDefault="00C944C6" w14:paraId="672A6659" wp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4934B2" w:rsidRDefault="00C944C6" w14:paraId="63567D06" wp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A17212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xmlns:wp14="http://schemas.microsoft.com/office/word/2010/wordml" w:rsidRPr="00A17212" w:rsidR="00C944C6" w:rsidTr="72974090" w14:paraId="38191EA9" wp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A17212" w:rsidR="00C944C6" w:rsidP="004934B2" w:rsidRDefault="00C944C6" w14:paraId="0A37501D" wp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649841BE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65C11413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Accede alla schermata dei contenuti segnalati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5DAB6C7B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xmlns:wp14="http://schemas.microsoft.com/office/word/2010/wordml" w:rsidRPr="00A17212" w:rsidR="00C944C6" w:rsidTr="72974090" w14:paraId="49F3C54F" wp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A17212" w:rsidR="00C944C6" w:rsidP="004934B2" w:rsidRDefault="00C944C6" w14:paraId="02EB378F" wp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18F999B5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6A63B93A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Preme tasto Approva per un contenuto segnalato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6A05A809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xmlns:wp14="http://schemas.microsoft.com/office/word/2010/wordml" w:rsidRPr="00A17212" w:rsidR="00C944C6" w:rsidTr="72974090" w14:paraId="3D0FBDBB" wp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A17212" w:rsidR="00C944C6" w:rsidP="004934B2" w:rsidRDefault="00C944C6" w14:paraId="5A39BBE3" wp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5FCD5EC4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41C8F396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30A7CEFD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Informa l’utente segnalatore e l’utente autore del contenuto segnalato attraverso una notifica</w:t>
            </w:r>
          </w:p>
        </w:tc>
      </w:tr>
      <w:tr xmlns:wp14="http://schemas.microsoft.com/office/word/2010/wordml" w:rsidRPr="00A17212" w:rsidR="00C944C6" w:rsidTr="72974090" w14:paraId="06B822D7" wp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A17212" w:rsidR="00C944C6" w:rsidP="004934B2" w:rsidRDefault="00C944C6" w14:paraId="72A3D3EC" wp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2598DEE6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C944C6" w14:paraId="0D0B940D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17212" w:rsidR="00C944C6" w:rsidP="00A17212" w:rsidRDefault="0028502E" w14:paraId="20AE2DBB" wp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Rimuove il contenuto approvato dai contenuti segnalati</w:t>
            </w:r>
          </w:p>
        </w:tc>
      </w:tr>
    </w:tbl>
    <w:p xmlns:wp14="http://schemas.microsoft.com/office/word/2010/wordml" w:rsidR="00C944C6" w:rsidRDefault="00C944C6" w14:paraId="3DEEC669" wp14:textId="77777777"/>
    <w:sectPr w:rsidR="00C944C6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7293"/>
    <w:rsid w:val="00175966"/>
    <w:rsid w:val="0028502E"/>
    <w:rsid w:val="003358F9"/>
    <w:rsid w:val="003876BF"/>
    <w:rsid w:val="003E0882"/>
    <w:rsid w:val="0045611C"/>
    <w:rsid w:val="004934B2"/>
    <w:rsid w:val="005770CF"/>
    <w:rsid w:val="00690CAA"/>
    <w:rsid w:val="00722D23"/>
    <w:rsid w:val="00746392"/>
    <w:rsid w:val="008852DB"/>
    <w:rsid w:val="00926428"/>
    <w:rsid w:val="009E4020"/>
    <w:rsid w:val="00A17212"/>
    <w:rsid w:val="00BB097C"/>
    <w:rsid w:val="00C944C6"/>
    <w:rsid w:val="00DF4F08"/>
    <w:rsid w:val="00E702D4"/>
    <w:rsid w:val="00E70754"/>
    <w:rsid w:val="729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9E2619-4D46-4EC4-BA29-E5C2150FAE4B}"/>
  <w14:docId w14:val="1DC58BC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5E938-D5A3-46A9-9503-509D45FB1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DD089-B6E1-44A8-9DB7-3FFA073DF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9</revision>
  <dcterms:created xsi:type="dcterms:W3CDTF">2020-12-31T10:47:00.0000000Z</dcterms:created>
  <dcterms:modified xsi:type="dcterms:W3CDTF">2020-12-31T10:47:26.9914804Z</dcterms:modified>
</coreProperties>
</file>