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19" w:rsidRPr="00E03DC5" w:rsidRDefault="00446198" w:rsidP="00B87E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3DC5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Pr="00E03DC5">
        <w:rPr>
          <w:rFonts w:ascii="Times New Roman" w:hAnsi="Times New Roman" w:cs="Times New Roman"/>
          <w:b/>
          <w:sz w:val="28"/>
          <w:szCs w:val="28"/>
        </w:rPr>
        <w:t xml:space="preserve"> 1 (system request)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4"/>
        <w:gridCol w:w="296"/>
        <w:gridCol w:w="5110"/>
      </w:tblGrid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Nama Project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lulusan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 skill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Project Sponsor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D360B0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Konsultan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P2BKM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Malang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Business Needs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D360B0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 skill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360B0" w:rsidRDefault="00D360B0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kebingungan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lulusan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Business Requirements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D360B0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 skill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</w:p>
          <w:p w:rsidR="00D360B0" w:rsidRDefault="00D360B0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kecocokan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kecocokan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:rsidR="00D360B0" w:rsidRPr="00B87EFB" w:rsidRDefault="00D360B0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pabrik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Business Value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B87EFB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  <w:p w:rsidR="00B87EFB" w:rsidRDefault="00B87EFB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 skill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  <w:p w:rsidR="00B87EFB" w:rsidRDefault="00B87EFB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pertimbangan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6198" w:rsidTr="00B87EFB">
        <w:tc>
          <w:tcPr>
            <w:tcW w:w="3235" w:type="dxa"/>
          </w:tcPr>
          <w:p w:rsidR="00446198" w:rsidRPr="00B87EFB" w:rsidRDefault="00446198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Special issues</w:t>
            </w:r>
          </w:p>
        </w:tc>
        <w:tc>
          <w:tcPr>
            <w:tcW w:w="283" w:type="dxa"/>
          </w:tcPr>
          <w:p w:rsidR="00446198" w:rsidRPr="00B87EFB" w:rsidRDefault="00446198" w:rsidP="00B87EFB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7EF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112" w:type="dxa"/>
          </w:tcPr>
          <w:p w:rsidR="00446198" w:rsidRDefault="00B87EFB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responsive </w:t>
            </w:r>
          </w:p>
          <w:p w:rsidR="00B87EFB" w:rsidRDefault="00B87EFB" w:rsidP="00B87EF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browser. </w:t>
            </w:r>
          </w:p>
        </w:tc>
      </w:tr>
    </w:tbl>
    <w:p w:rsidR="00446198" w:rsidRDefault="00446198" w:rsidP="00B87EF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87EFB" w:rsidRPr="00E03DC5" w:rsidRDefault="00446198" w:rsidP="005207F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3DC5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Pr="00E03DC5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B87EFB" w:rsidRDefault="00B87EFB" w:rsidP="005207F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:rsidR="00B87EFB" w:rsidRDefault="00B87EFB" w:rsidP="005207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PTIK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Malang</w:t>
      </w:r>
    </w:p>
    <w:p w:rsidR="00B87EFB" w:rsidRDefault="00B87EFB" w:rsidP="005207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me-record data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Malang</w:t>
      </w:r>
    </w:p>
    <w:p w:rsidR="00B87EFB" w:rsidRDefault="00B87EFB" w:rsidP="005207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me-ranking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skill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B87EFB" w:rsidRDefault="00B87EFB" w:rsidP="005207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:rsidR="00B87EFB" w:rsidRDefault="00B87EFB" w:rsidP="005207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(NIM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Nama)</w:t>
      </w:r>
    </w:p>
    <w:p w:rsidR="00B87EFB" w:rsidRPr="00B87EFB" w:rsidRDefault="005207FF" w:rsidP="005207F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B87EFB" w:rsidRDefault="00B87EFB" w:rsidP="005207F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:rsidR="005207FF" w:rsidRDefault="005207FF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</w:t>
      </w:r>
    </w:p>
    <w:p w:rsidR="005207FF" w:rsidRDefault="005207FF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difahami</w:t>
      </w:r>
      <w:proofErr w:type="spellEnd"/>
    </w:p>
    <w:p w:rsidR="005207FF" w:rsidRDefault="005207FF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responsive</w:t>
      </w:r>
    </w:p>
    <w:p w:rsidR="005207FF" w:rsidRDefault="005207FF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TLS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SSL</w:t>
      </w:r>
    </w:p>
    <w:p w:rsidR="005207FF" w:rsidRDefault="005207FF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:rsidR="005207FF" w:rsidRDefault="005207FF" w:rsidP="005207F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E03DC5" w:rsidRPr="00B87EFB" w:rsidRDefault="00E03DC5" w:rsidP="00E03DC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6198" w:rsidRPr="00E03DC5" w:rsidRDefault="00446198" w:rsidP="00B87E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3DC5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Pr="00E03DC5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5207FF" w:rsidRPr="00E03DC5" w:rsidRDefault="005207FF" w:rsidP="005207FF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03DC5">
        <w:rPr>
          <w:rFonts w:ascii="Times New Roman" w:hAnsi="Times New Roman" w:cs="Times New Roman"/>
          <w:b/>
          <w:sz w:val="28"/>
          <w:szCs w:val="28"/>
        </w:rPr>
        <w:t xml:space="preserve">Use case name </w:t>
      </w:r>
      <w:r w:rsidRPr="00E03DC5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Pr="00E03DC5">
        <w:rPr>
          <w:rFonts w:ascii="Times New Roman" w:hAnsi="Times New Roman" w:cs="Times New Roman"/>
          <w:b/>
          <w:sz w:val="28"/>
          <w:szCs w:val="28"/>
        </w:rPr>
        <w:t>Melihat</w:t>
      </w:r>
      <w:proofErr w:type="spellEnd"/>
      <w:r w:rsidRPr="00E03D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DC5">
        <w:rPr>
          <w:rFonts w:ascii="Times New Roman" w:hAnsi="Times New Roman" w:cs="Times New Roman"/>
          <w:b/>
          <w:sz w:val="28"/>
          <w:szCs w:val="28"/>
        </w:rPr>
        <w:t>Lowongan</w:t>
      </w:r>
      <w:proofErr w:type="spellEnd"/>
      <w:r w:rsidRPr="00E03D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DC5">
        <w:rPr>
          <w:rFonts w:ascii="Times New Roman" w:hAnsi="Times New Roman" w:cs="Times New Roman"/>
          <w:b/>
          <w:sz w:val="28"/>
          <w:szCs w:val="28"/>
        </w:rPr>
        <w:t>Pekerjaan</w:t>
      </w:r>
      <w:proofErr w:type="spell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4"/>
        <w:gridCol w:w="296"/>
        <w:gridCol w:w="5380"/>
      </w:tblGrid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Malang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dikelompokkan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kemitraan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direkomendasikan</w:t>
            </w:r>
            <w:proofErr w:type="spellEnd"/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  <w:p w:rsidR="005207FF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3DC5">
              <w:rPr>
                <w:rFonts w:ascii="Times New Roman" w:hAnsi="Times New Roman" w:cs="Times New Roman"/>
                <w:sz w:val="24"/>
                <w:szCs w:val="24"/>
              </w:rPr>
              <w:t xml:space="preserve">up-to-date </w:t>
            </w:r>
            <w:proofErr w:type="spellStart"/>
            <w:r w:rsidR="00E03DC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E03DC5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Normal Course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E03DC5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  <w:p w:rsidR="00E03DC5" w:rsidRDefault="00E03DC5" w:rsidP="00E03DC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Post Condition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E03DC5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dikelompokkan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</w:tr>
      <w:tr w:rsidR="005207FF" w:rsidTr="00E03DC5">
        <w:tc>
          <w:tcPr>
            <w:tcW w:w="2965" w:type="dxa"/>
          </w:tcPr>
          <w:p w:rsidR="005207FF" w:rsidRPr="00E03DC5" w:rsidRDefault="005207FF" w:rsidP="005207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283" w:type="dxa"/>
          </w:tcPr>
          <w:p w:rsidR="005207FF" w:rsidRPr="00E03DC5" w:rsidRDefault="005207FF" w:rsidP="005207F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82" w:type="dxa"/>
          </w:tcPr>
          <w:p w:rsidR="005207FF" w:rsidRDefault="00E03DC5" w:rsidP="00E03DC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 up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E03DC5" w:rsidRDefault="00E03DC5" w:rsidP="00E03DC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Browser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request time-out</w:t>
            </w:r>
          </w:p>
        </w:tc>
      </w:tr>
    </w:tbl>
    <w:p w:rsidR="00E03DC5" w:rsidRPr="00A619CC" w:rsidRDefault="00A619CC" w:rsidP="00A619CC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CAA944" wp14:editId="3DCC492E">
                <wp:simplePos x="0" y="0"/>
                <wp:positionH relativeFrom="column">
                  <wp:posOffset>409575</wp:posOffset>
                </wp:positionH>
                <wp:positionV relativeFrom="paragraph">
                  <wp:posOffset>234950</wp:posOffset>
                </wp:positionV>
                <wp:extent cx="6310630" cy="7781925"/>
                <wp:effectExtent l="0" t="0" r="1397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630" cy="7781925"/>
                          <a:chOff x="0" y="0"/>
                          <a:chExt cx="6720380" cy="7839075"/>
                        </a:xfrm>
                      </wpg:grpSpPr>
                      <wps:wsp>
                        <wps:cNvPr id="1" name="Smiley Face 1"/>
                        <wps:cNvSpPr/>
                        <wps:spPr>
                          <a:xfrm>
                            <a:off x="6101255" y="5959365"/>
                            <a:ext cx="619125" cy="600075"/>
                          </a:xfrm>
                          <a:prstGeom prst="smileyFac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30166" y="0"/>
                            <a:ext cx="4581525" cy="783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175641" y="78827"/>
                            <a:ext cx="2428875" cy="1466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9CC" w:rsidRDefault="00A619CC" w:rsidP="00A619CC">
                              <w:pPr>
                                <w:jc w:val="center"/>
                              </w:pPr>
                              <w:r>
                                <w:t xml:space="preserve">List </w:t>
                              </w:r>
                              <w:proofErr w:type="spellStart"/>
                              <w:r>
                                <w:t>lowogan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pekerjaan</w:t>
                              </w:r>
                              <w:proofErr w:type="spellEnd"/>
                              <w:r>
                                <w:t xml:space="preserve"> yang </w:t>
                              </w:r>
                              <w:proofErr w:type="spellStart"/>
                              <w:r>
                                <w:t>telah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dikelompokkan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berdasarkan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kategori</w:t>
                              </w:r>
                              <w:proofErr w:type="spellEnd"/>
                              <w:r>
                                <w:t xml:space="preserve"> (</w:t>
                              </w:r>
                              <w:proofErr w:type="spellStart"/>
                              <w:r>
                                <w:t>perusahaan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instansi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kemitraan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t>dst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222938" y="6479627"/>
                            <a:ext cx="2228850" cy="1228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9CC" w:rsidRDefault="00A619CC" w:rsidP="00A619CC">
                              <w:pPr>
                                <w:jc w:val="center"/>
                              </w:pPr>
                              <w:r>
                                <w:t xml:space="preserve">Input/ </w:t>
                              </w:r>
                              <w:proofErr w:type="spellStart"/>
                              <w:r>
                                <w:t>verifikasi</w:t>
                              </w:r>
                              <w:proofErr w:type="spellEnd"/>
                              <w:r>
                                <w:t xml:space="preserve"> data Alumni </w:t>
                              </w:r>
                              <w:proofErr w:type="spellStart"/>
                              <w:r>
                                <w:t>Jurusan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Teknik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Informatika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Universitas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negeri</w:t>
                              </w:r>
                              <w:proofErr w:type="spellEnd"/>
                              <w:r>
                                <w:t xml:space="preserve">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743200" y="4130565"/>
                            <a:ext cx="1285875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9CC" w:rsidRDefault="00A619CC" w:rsidP="00A619CC">
                              <w:pPr>
                                <w:jc w:val="center"/>
                              </w:pPr>
                              <w:r>
                                <w:t xml:space="preserve">LOGIN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396359" y="5281448"/>
                            <a:ext cx="1971675" cy="952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9CC" w:rsidRDefault="00A619CC" w:rsidP="00A619CC">
                              <w:pPr>
                                <w:jc w:val="center"/>
                              </w:pPr>
                              <w:r>
                                <w:t xml:space="preserve">Input/ </w:t>
                              </w:r>
                              <w:proofErr w:type="spellStart"/>
                              <w:r>
                                <w:t>verifikasi</w:t>
                              </w:r>
                              <w:proofErr w:type="spellEnd"/>
                              <w:r>
                                <w:t xml:space="preserve"> data </w:t>
                              </w:r>
                              <w:proofErr w:type="spellStart"/>
                              <w:r>
                                <w:t>lowongan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pekerjaan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270235" y="2112579"/>
                            <a:ext cx="2409825" cy="1428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9CC" w:rsidRDefault="00A619CC" w:rsidP="00A619CC">
                              <w:pPr>
                                <w:jc w:val="center"/>
                              </w:pPr>
                              <w:proofErr w:type="spellStart"/>
                              <w:r>
                                <w:t>Melihat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persentase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kecocokan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jenis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pekerjaan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berdasarkan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hasil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evalusai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nila</w:t>
                              </w:r>
                              <w:proofErr w:type="spellEnd"/>
                              <w:r>
                                <w:t xml:space="preserve"> data set skill yang </w:t>
                              </w:r>
                              <w:proofErr w:type="spellStart"/>
                              <w:r>
                                <w:t>telah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diambil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3373821" y="4729655"/>
                            <a:ext cx="9525" cy="5429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373821" y="3547241"/>
                            <a:ext cx="0" cy="6000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421117" y="1545021"/>
                            <a:ext cx="0" cy="6000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/>
                        <wps:spPr>
                          <a:xfrm flipV="1">
                            <a:off x="2238703" y="4461641"/>
                            <a:ext cx="533400" cy="2647950"/>
                          </a:xfrm>
                          <a:prstGeom prst="bentConnector3">
                            <a:avLst>
                              <a:gd name="adj1" fmla="val -125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4445876" y="6258910"/>
                            <a:ext cx="1657350" cy="7620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4382814" y="5770179"/>
                            <a:ext cx="1733550" cy="5048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miley Face 14"/>
                        <wps:cNvSpPr/>
                        <wps:spPr>
                          <a:xfrm>
                            <a:off x="0" y="2396358"/>
                            <a:ext cx="619125" cy="600075"/>
                          </a:xfrm>
                          <a:prstGeom prst="smileyFac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614855" y="2680138"/>
                            <a:ext cx="1647825" cy="381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089960" y="1702676"/>
                            <a:ext cx="677583" cy="2449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9CC" w:rsidRDefault="00A619CC" w:rsidP="00A619CC">
                              <w:r>
                                <w:t>Extends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089960" y="3704896"/>
                            <a:ext cx="645124" cy="2456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9CC" w:rsidRDefault="00A619CC" w:rsidP="00A619CC">
                              <w:r>
                                <w:t>Include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058431" y="4918841"/>
                            <a:ext cx="645124" cy="2443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9CC" w:rsidRDefault="00A619CC" w:rsidP="00A619CC">
                              <w:r>
                                <w:t>Include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61208" y="5517931"/>
                            <a:ext cx="645124" cy="246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9CC" w:rsidRDefault="00A619CC" w:rsidP="00A619CC">
                              <w:r>
                                <w:t>Include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AA944" id="Group 20" o:spid="_x0000_s1026" style="position:absolute;left:0;text-align:left;margin-left:32.25pt;margin-top:18.5pt;width:496.9pt;height:612.75pt;z-index:251659264;mso-width-relative:margin;mso-height-relative:margin" coordsize="67203,78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" o:spid="_x0000_s1027" type="#_x0000_t96" style="position:absolute;left:61012;top:59593;width:6191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zn/MAA&#10;AADaAAAADwAAAGRycy9kb3ducmV2LnhtbERPTWvCQBC9C/6HZYTezKYeSk1dpVWsCj20qXgestMk&#10;JDsbslNN/70rFDwNj/c5i9XgWnWmPtSeDTwmKSjiwtuaSwPH7+30GVQQZIutZzLwRwFWy/FogZn1&#10;F/6icy6liiEcMjRQiXSZ1qGoyGFIfEccuR/fO5QI+1LbHi8x3LV6lqZP2mHNsaHCjtYVFU3+6wzU&#10;s43MPxo+rBvZv+124ZQXn+/GPEyG1xdQQoPcxf/uvY3z4fbK7erl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zn/MAAAADaAAAADwAAAAAAAAAAAAAAAACYAgAAZHJzL2Rvd25y&#10;ZXYueG1sUEsFBgAAAAAEAAQA9QAAAIUDAAAAAA==&#10;" fillcolor="white [3201]" strokecolor="black [3200]" strokeweight="1.5pt">
                  <v:stroke joinstyle="miter"/>
                </v:shape>
                <v:rect id="Rectangle 2" o:spid="_x0000_s1028" style="position:absolute;left:9301;width:45815;height:78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dp8UA&#10;AADaAAAADwAAAGRycy9kb3ducmV2LnhtbESPQWvCQBSE74X+h+UVeqsbhUqNriIWQaFYjIJ6e2Sf&#10;2djs25jdmvTfdwsFj8PMfMNMZp2txI0aXzpW0O8lIIhzp0suFOx3y5c3ED4ga6wck4If8jCbPj5M&#10;MNWu5S3dslCICGGfogITQp1K6XNDFn3P1cTRO7vGYoiyKaRusI1wW8lBkgylxZLjgsGaFobyr+zb&#10;KnjdtPJzcc1G5rw6vq8Pp7X9uJyUen7q5mMQgbpwD/+3V1rBAP6uxBs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6p2nxQAAANoAAAAPAAAAAAAAAAAAAAAAAJgCAABkcnMv&#10;ZG93bnJldi54bWxQSwUGAAAAAAQABAD1AAAAigMAAAAA&#10;" fillcolor="white [3201]" strokecolor="#4472c4 [3208]" strokeweight="1pt"/>
                <v:oval id="Oval 3" o:spid="_x0000_s1029" style="position:absolute;left:21756;top:788;width:24289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CiMEA&#10;AADaAAAADwAAAGRycy9kb3ducmV2LnhtbESPwWrDMBBE74X+g9hCL6WR2kI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qwoj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A619CC" w:rsidRDefault="00A619CC" w:rsidP="00A619CC">
                        <w:pPr>
                          <w:jc w:val="center"/>
                        </w:pPr>
                        <w:r>
                          <w:t xml:space="preserve">List </w:t>
                        </w:r>
                        <w:proofErr w:type="spellStart"/>
                        <w:r>
                          <w:t>lowogan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pekerjaan</w:t>
                        </w:r>
                        <w:proofErr w:type="spellEnd"/>
                        <w:r>
                          <w:t xml:space="preserve"> yang </w:t>
                        </w:r>
                        <w:proofErr w:type="spellStart"/>
                        <w:r>
                          <w:t>telah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dikelompokkan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berdasarkan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kategori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perusahaan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instansi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kemitraan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proofErr w:type="gramStart"/>
                        <w:r>
                          <w:t>dst</w:t>
                        </w:r>
                        <w:proofErr w:type="spellEnd"/>
                        <w:proofErr w:type="gramEnd"/>
                        <w:r>
                          <w:t>)</w:t>
                        </w:r>
                      </w:p>
                    </w:txbxContent>
                  </v:textbox>
                </v:oval>
                <v:oval id="Oval 4" o:spid="_x0000_s1030" style="position:absolute;left:22229;top:64796;width:22288;height:1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A619CC" w:rsidRDefault="00A619CC" w:rsidP="00A619CC">
                        <w:pPr>
                          <w:jc w:val="center"/>
                        </w:pPr>
                        <w:r>
                          <w:t xml:space="preserve">Input/ </w:t>
                        </w:r>
                        <w:proofErr w:type="spellStart"/>
                        <w:r>
                          <w:t>verifikasi</w:t>
                        </w:r>
                        <w:proofErr w:type="spellEnd"/>
                        <w:r>
                          <w:t xml:space="preserve"> data Alumni </w:t>
                        </w:r>
                        <w:proofErr w:type="spellStart"/>
                        <w:r>
                          <w:t>Jurusan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Teknik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Informatika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Universitas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negeri</w:t>
                        </w:r>
                        <w:proofErr w:type="spellEnd"/>
                        <w:r>
                          <w:t xml:space="preserve"> Malang</w:t>
                        </w:r>
                      </w:p>
                    </w:txbxContent>
                  </v:textbox>
                </v:oval>
                <v:oval id="Oval 5" o:spid="_x0000_s1031" style="position:absolute;left:27432;top:41305;width:12858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A619CC" w:rsidRDefault="00A619CC" w:rsidP="00A619CC">
                        <w:pPr>
                          <w:jc w:val="center"/>
                        </w:pPr>
                        <w:r>
                          <w:t xml:space="preserve">LOGIN </w:t>
                        </w:r>
                      </w:p>
                    </w:txbxContent>
                  </v:textbox>
                </v:oval>
                <v:oval id="Oval 6" o:spid="_x0000_s1032" style="position:absolute;left:23963;top:52814;width:19717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A619CC" w:rsidRDefault="00A619CC" w:rsidP="00A619CC">
                        <w:pPr>
                          <w:jc w:val="center"/>
                        </w:pPr>
                        <w:r>
                          <w:t xml:space="preserve">Input/ </w:t>
                        </w:r>
                        <w:proofErr w:type="spellStart"/>
                        <w:r>
                          <w:t>verifikasi</w:t>
                        </w:r>
                        <w:proofErr w:type="spellEnd"/>
                        <w:r>
                          <w:t xml:space="preserve"> data </w:t>
                        </w:r>
                        <w:proofErr w:type="spellStart"/>
                        <w:r>
                          <w:t>lowongan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pekerjaan</w:t>
                        </w:r>
                        <w:proofErr w:type="spellEnd"/>
                      </w:p>
                    </w:txbxContent>
                  </v:textbox>
                </v:oval>
                <v:oval id="Oval 7" o:spid="_x0000_s1033" style="position:absolute;left:22702;top:21125;width:24098;height:14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Ei8IA&#10;AADaAAAADwAAAGRycy9kb3ducmV2LnhtbESPwWrDMBBE74X+g9hCL6WR2kMT3MgmhARyjRMovW2s&#10;jWVsrYylOm6/PioEchxm5g2zLCbXiZGG0HjW8DZTIIgrbxquNRwP29cFiBCRDXaeScMvBSjyx4cl&#10;ZsZfeE9jGWuRIBwy1GBj7DMpQ2XJYZj5njh5Zz84jEkOtTQDXhLcdfJdqQ/psOG0YLGntaWqLX+c&#10;hlK1JckX/PseSdnDqd/wl2y1fn6aVp8gIk3xHr61d0bDHP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cSL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A619CC" w:rsidRDefault="00A619CC" w:rsidP="00A619CC">
                        <w:pPr>
                          <w:jc w:val="center"/>
                        </w:pPr>
                        <w:proofErr w:type="spellStart"/>
                        <w:r>
                          <w:t>Melihat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persentase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kecocokan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jenis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pekerjaan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berdasarkan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hasil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evalusai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nila</w:t>
                        </w:r>
                        <w:proofErr w:type="spellEnd"/>
                        <w:r>
                          <w:t xml:space="preserve"> data set skill yang </w:t>
                        </w:r>
                        <w:proofErr w:type="spellStart"/>
                        <w:r>
                          <w:t>telah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diambil</w:t>
                        </w:r>
                        <w:proofErr w:type="spell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4" type="#_x0000_t32" style="position:absolute;left:33738;top:47296;width:95;height:54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zJMEAAADaAAAADwAAAGRycy9kb3ducmV2LnhtbERPz4/BQBS+S/Z/mLxN3JguIVKG7EqE&#10;gwPWRtyeztPWdt5UZ1D+enOQOH75fo8mtSnElSqXW1bw1Y5AECdW55wq2P7OWgMQziNrLCyTgjs5&#10;mIw/GiOMtb3xmq4bn4oQwi5GBZn3ZSylSzIy6Nq2JA7c0VYGfYBVKnWFtxBuCtmJor40mHNoyLCk&#10;aUbJ/+ZiFPw9Trvi1D3M9Xm76h33y8HlRzqlmp/19xCEp9q/xS/3QisIW8OVcAPk+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JzMkwQAAANoAAAAPAAAAAAAAAAAAAAAA&#10;AKECAABkcnMvZG93bnJldi54bWxQSwUGAAAAAAQABAD5AAAAjwMAAAAA&#10;" strokecolor="black [3200]" strokeweight="2.25pt">
                  <v:stroke endarrow="block" joinstyle="miter"/>
                </v:shape>
                <v:shape id="Straight Arrow Connector 9" o:spid="_x0000_s1035" type="#_x0000_t32" style="position:absolute;left:33738;top:35472;width:0;height:6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C9cIAAADaAAAADwAAAGRycy9kb3ducmV2LnhtbESPzW7CMBCE75V4B2uRegOHSm0hYBBF&#10;/PQECvAAq3iJI+J1GrshvH2NhNTjaGa+0cwWna1ES40vHSsYDRMQxLnTJRcKzqfNYAzCB2SNlWNS&#10;cCcPi3nvZYapdjfOqD2GQkQI+xQVmBDqVEqfG7Loh64mjt7FNRZDlE0hdYO3CLeVfEuSD2mx5Lhg&#10;sKaVofx6/LUKVoft10Xiz5qzd/o0+3a9y+5npV773XIKIlAX/sPP9rdWMIHHlXg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hC9cIAAADaAAAADwAAAAAAAAAAAAAA&#10;AAChAgAAZHJzL2Rvd25yZXYueG1sUEsFBgAAAAAEAAQA+QAAAJADAAAAAA==&#10;" strokecolor="black [3200]" strokeweight="2.25pt">
                  <v:stroke endarrow="block" joinstyle="miter"/>
                </v:shape>
                <v:shape id="Straight Arrow Connector 10" o:spid="_x0000_s1036" type="#_x0000_t32" style="position:absolute;left:34211;top:15450;width:0;height:6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N0sMAAADbAAAADwAAAGRycy9kb3ducmV2LnhtbESPQW/CMAyF70j7D5En7QYpkzamjoAY&#10;YhsnUBk/wGpMU61xuiYr5d/jAxI3W+/5vc/z5eAb1VMX68AGppMMFHEZbM2VgePP5/gNVEzIFpvA&#10;ZOBCEZaLh9EccxvOXFB/SJWSEI45GnAptbnWsXTkMU5CSyzaKXQek6xdpW2HZwn3jX7OslftsWZp&#10;cNjS2lH5e/j3Btb7r4+Txr8NFy80c7t+811cjsY8PQ6rd1CJhnQ33663VvCFXn6RAf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nzdLDAAAA2wAAAA8AAAAAAAAAAAAA&#10;AAAAoQIAAGRycy9kb3ducmV2LnhtbFBLBQYAAAAABAAEAPkAAACRAwAAAAA=&#10;" strokecolor="black [3200]" strokeweight="2.2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1" o:spid="_x0000_s1037" type="#_x0000_t34" style="position:absolute;left:22387;top:44616;width:5334;height:2647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MVJcIAAADbAAAADwAAAGRycy9kb3ducmV2LnhtbERPTWvCQBC9F/oflil4qxstVEldpQSa&#10;5lY0Qultmh2zwexsyK5J/PfdguBtHu9zNrvJtmKg3jeOFSzmCQjiyumGawXH8uN5DcIHZI2tY1Jw&#10;JQ+77ePDBlPtRt7TcAi1iCHsU1RgQuhSKX1lyKKfu444cifXWwwR9rXUPY4x3LZymSSv0mLDscFg&#10;R5mh6ny4WAX5vs1+vn7XVZmvCvMyrT6HxH0rNXua3t9ABJrCXXxzFzrOX8D/L/E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MVJcIAAADbAAAADwAAAAAAAAAAAAAA&#10;AAChAgAAZHJzL2Rvd25yZXYueG1sUEsFBgAAAAAEAAQA+QAAAJADAAAAAA==&#10;" adj="-27000" strokecolor="black [3200]" strokeweight="2.25pt">
                  <v:stroke endarrow="block"/>
                </v:shape>
                <v:line id="Straight Connector 12" o:spid="_x0000_s1038" style="position:absolute;flip:x;visibility:visible;mso-wrap-style:square" from="44458,62589" to="61032,70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VRccIAAADbAAAADwAAAGRycy9kb3ducmV2LnhtbESPQWsCMRCF7wX/QxjBW82qpchqFJFK&#10;vdaq6G3YjLuLm8mSRI3+eiMUepvhve/Nm+k8mkZcyfnasoJBPwNBXFhdc6lg+7t6H4PwAVljY5kU&#10;3MnDfNZ5m2Ku7Y1/6LoJpUgh7HNUUIXQ5lL6oiKDvm9b4qSdrDMY0upKqR3eUrhp5DDLPqXBmtOF&#10;CltaVlScNxeTahza4+oS7w+X7T92X6eI/nuESvW6cTEBESiGf/MfvdaJG8LrlzS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VRccIAAADbAAAADwAAAAAAAAAAAAAA&#10;AAChAgAAZHJzL2Rvd25yZXYueG1sUEsFBgAAAAAEAAQA+QAAAJADAAAAAA==&#10;" strokecolor="black [3200]" strokeweight="2.25pt">
                  <v:stroke joinstyle="miter"/>
                </v:line>
                <v:line id="Straight Connector 13" o:spid="_x0000_s1039" style="position:absolute;flip:x y;visibility:visible;mso-wrap-style:square" from="43828,57701" to="61163,6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bKz8EAAADbAAAADwAAAGRycy9kb3ducmV2LnhtbERPTWvCQBC9F/oflil4000bUImuYgti&#10;PFltweuYHZOQ7GzIrrr+e1co9DaP9znzZTCtuFLvassK3kcJCOLC6ppLBb8/6+EUhPPIGlvLpOBO&#10;DpaL15c5ZtreeE/Xgy9FDGGXoYLK+y6T0hUVGXQj2xFH7mx7gz7CvpS6x1sMN638SJKxNFhzbKiw&#10;o6+KiuZwMQq+P5s8n2xDcwrddpeu+JiO241Sg7ewmoHwFPy/+M+d6zg/hecv8Q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psrPwQAAANsAAAAPAAAAAAAAAAAAAAAA&#10;AKECAABkcnMvZG93bnJldi54bWxQSwUGAAAAAAQABAD5AAAAjwMAAAAA&#10;" strokecolor="black [3200]" strokeweight="2.25pt">
                  <v:stroke joinstyle="miter"/>
                </v:line>
                <v:shape id="Smiley Face 14" o:spid="_x0000_s1040" type="#_x0000_t96" style="position:absolute;top:23963;width:6191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F3h8EA&#10;AADbAAAADwAAAGRycy9kb3ducmV2LnhtbERPTWvCQBC9F/wPyxR6002llBpdRS2tFjxoFM9DdkxC&#10;srMhO9X033cLQm/zeJ8zW/SuUVfqQuXZwPMoAUWce1txYeB0/Bi+gQqCbLHxTAZ+KMBiPniYYWr9&#10;jQ90zaRQMYRDigZKkTbVOuQlOQwj3xJH7uI7hxJhV2jb4S2Gu0aPk+RVO6w4NpTY0rqkvM6+nYFq&#10;/C6TXc1f61q2q80mnLN8/2nM02O/nIIS6uVffHdvbZz/An+/xAP0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xd4fBAAAA2wAAAA8AAAAAAAAAAAAAAAAAmAIAAGRycy9kb3du&#10;cmV2LnhtbFBLBQYAAAAABAAEAPUAAACGAwAAAAA=&#10;" fillcolor="white [3201]" strokecolor="black [3200]" strokeweight="1.5pt">
                  <v:stroke joinstyle="miter"/>
                </v:shape>
                <v:line id="Straight Connector 15" o:spid="_x0000_s1041" style="position:absolute;visibility:visible;mso-wrap-style:square" from="6148,26801" to="22626,27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ZGcsAAAADbAAAADwAAAGRycy9kb3ducmV2LnhtbERPzWrCQBC+F3yHZQRvdWLBUqKrqCBV&#10;Sw8mPsCYHZNgdjZkV41v3y0UepuP73fmy9426s6dr51omIwTUCyFM7WUGk759vUDlA8khhonrOHJ&#10;HpaLwcucUuMecuR7FkoVQ8SnpKEKoU0RfVGxJT92LUvkLq6zFCLsSjQdPWK4bfAtSd7RUi2xoaKW&#10;NxUX1+xmNXx/njF71mY1wcbeDl+Yrw/7XOvRsF/NQAXuw7/4z70zcf4Ufn+JB+Di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WRnLAAAAA2wAAAA8AAAAAAAAAAAAAAAAA&#10;oQIAAGRycy9kb3ducmV2LnhtbFBLBQYAAAAABAAEAPkAAACOAwAAAAA=&#10;" strokecolor="black [3200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2" type="#_x0000_t202" style="position:absolute;left:30899;top:17026;width:6776;height:24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sC8EA&#10;AADbAAAADwAAAGRycy9kb3ducmV2LnhtbERP24rCMBB9F/yHMAu+abqKpVSjLKKwIIg30MexmV7Y&#10;ZlKarNa/NwsLvs3hXGe+7Ewt7tS6yrKCz1EEgjizuuJCwfm0GSYgnEfWWFsmBU9ysFz0e3NMtX3w&#10;ge5HX4gQwi5FBaX3TSqly0oy6Ea2IQ5cbluDPsC2kLrFRwg3tRxHUSwNVhwaSmxoVVL2c/w1Cnar&#10;2E4nty7J1/utPRT5RF6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DLAvBAAAA2wAAAA8AAAAAAAAAAAAAAAAAmAIAAGRycy9kb3du&#10;cmV2LnhtbFBLBQYAAAAABAAEAPUAAACGAwAAAAA=&#10;" fillcolor="white [3201]" strokeweight=".5pt">
                  <v:textbox>
                    <w:txbxContent>
                      <w:p w:rsidR="00A619CC" w:rsidRDefault="00A619CC" w:rsidP="00A619CC">
                        <w:r>
                          <w:t>Extends</w:t>
                        </w:r>
                      </w:p>
                    </w:txbxContent>
                  </v:textbox>
                </v:shape>
                <v:shape id="Text Box 17" o:spid="_x0000_s1043" type="#_x0000_t202" style="position:absolute;left:30899;top:37048;width:6451;height:24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:rsidR="00A619CC" w:rsidRDefault="00A619CC" w:rsidP="00A619CC">
                        <w:r>
                          <w:t>Include</w:t>
                        </w:r>
                      </w:p>
                    </w:txbxContent>
                  </v:textbox>
                </v:shape>
                <v:shape id="Text Box 18" o:spid="_x0000_s1044" type="#_x0000_t202" style="position:absolute;left:30584;top:49188;width:6451;height:24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 fillcolor="white [3201]" strokeweight=".5pt">
                  <v:textbox>
                    <w:txbxContent>
                      <w:p w:rsidR="00A619CC" w:rsidRDefault="00A619CC" w:rsidP="00A619CC">
                        <w:r>
                          <w:t>Include</w:t>
                        </w:r>
                      </w:p>
                    </w:txbxContent>
                  </v:textbox>
                </v:shape>
                <v:shape id="Text Box 19" o:spid="_x0000_s1045" type="#_x0000_t202" style="position:absolute;left:12612;top:55179;width:6451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4ecAA&#10;AADbAAAADwAAAGRycy9kb3ducmV2LnhtbERP24rCMBB9F/yHMIJvmqooWo0iorCwIN5AH8dmesFm&#10;Upqsdv/eCAv7NodzncWqMaV4Uu0KywoG/QgEcWJ1wZmCy3nXm4JwHlljaZkU/JKD1bLdWmCs7YuP&#10;9Dz5TIQQdjEqyL2vYildkpNB17cVceBSWxv0AdaZ1DW+Qrgp5TCKJtJgwaEhx4o2OSWP049RsN9M&#10;7Hh0b6bp9vBtj1k6krfxValup1nPQXhq/L/4z/2lw/wZfH4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y4ecAAAADbAAAADwAAAAAAAAAAAAAAAACYAgAAZHJzL2Rvd25y&#10;ZXYueG1sUEsFBgAAAAAEAAQA9QAAAIUDAAAAAA==&#10;" fillcolor="white [3201]" strokeweight=".5pt">
                  <v:textbox>
                    <w:txbxContent>
                      <w:p w:rsidR="00A619CC" w:rsidRDefault="00A619CC" w:rsidP="00A619CC">
                        <w:r>
                          <w:t>Include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E03DC5">
        <w:rPr>
          <w:rFonts w:ascii="Times New Roman" w:hAnsi="Times New Roman" w:cs="Times New Roman"/>
          <w:b/>
          <w:sz w:val="28"/>
          <w:szCs w:val="28"/>
        </w:rPr>
        <w:t>Use case diagram (0)</w:t>
      </w:r>
    </w:p>
    <w:sectPr w:rsidR="00E03DC5" w:rsidRPr="00A6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EB3"/>
    <w:multiLevelType w:val="hybridMultilevel"/>
    <w:tmpl w:val="DE2C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465C"/>
    <w:multiLevelType w:val="hybridMultilevel"/>
    <w:tmpl w:val="1BB8B25E"/>
    <w:lvl w:ilvl="0" w:tplc="2A5692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6654"/>
    <w:multiLevelType w:val="hybridMultilevel"/>
    <w:tmpl w:val="F06275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F4845"/>
    <w:multiLevelType w:val="hybridMultilevel"/>
    <w:tmpl w:val="8B6A0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1F1C43"/>
    <w:multiLevelType w:val="hybridMultilevel"/>
    <w:tmpl w:val="DDD03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5E3BC9"/>
    <w:multiLevelType w:val="hybridMultilevel"/>
    <w:tmpl w:val="A2705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00DE3"/>
    <w:multiLevelType w:val="hybridMultilevel"/>
    <w:tmpl w:val="DBCA8C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98"/>
    <w:rsid w:val="00446198"/>
    <w:rsid w:val="005207FF"/>
    <w:rsid w:val="00A619CC"/>
    <w:rsid w:val="00B10A19"/>
    <w:rsid w:val="00B87EFB"/>
    <w:rsid w:val="00D360B0"/>
    <w:rsid w:val="00E0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01BB9-3E31-4A3C-BB01-4765931D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98"/>
    <w:pPr>
      <w:ind w:left="720"/>
      <w:contextualSpacing/>
    </w:pPr>
  </w:style>
  <w:style w:type="table" w:styleId="TableGrid">
    <w:name w:val="Table Grid"/>
    <w:basedOn w:val="TableNormal"/>
    <w:uiPriority w:val="39"/>
    <w:rsid w:val="0044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</dc:creator>
  <cp:keywords/>
  <dc:description/>
  <cp:lastModifiedBy>rossi</cp:lastModifiedBy>
  <cp:revision>1</cp:revision>
  <dcterms:created xsi:type="dcterms:W3CDTF">2018-03-19T20:43:00Z</dcterms:created>
  <dcterms:modified xsi:type="dcterms:W3CDTF">2018-03-19T21:51:00Z</dcterms:modified>
</cp:coreProperties>
</file>