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CEB90" w14:textId="75AEF265" w:rsidR="0086215E" w:rsidRDefault="0086215E" w:rsidP="0086215E">
      <w:bookmarkStart w:id="0" w:name="_GoBack"/>
      <w:bookmarkEnd w:id="0"/>
      <w:r>
        <w:t xml:space="preserve">This readme file describes the structure of the input files to </w:t>
      </w:r>
      <w:r w:rsidR="00B33D51">
        <w:t>your</w:t>
      </w:r>
      <w:r>
        <w:t xml:space="preserve"> visualization </w:t>
      </w:r>
      <w:r>
        <w:t>tool</w:t>
      </w:r>
      <w:r>
        <w:t>.</w:t>
      </w:r>
    </w:p>
    <w:p w14:paraId="79A48676" w14:textId="77777777" w:rsidR="0086215E" w:rsidRDefault="0086215E" w:rsidP="0086215E"/>
    <w:p w14:paraId="37C74B63" w14:textId="77777777" w:rsidR="0086215E" w:rsidRDefault="0086215E" w:rsidP="0086215E">
      <w:r>
        <w:t>Your visualization tool will take these files:</w:t>
      </w:r>
    </w:p>
    <w:p w14:paraId="73A3EBCE" w14:textId="77777777" w:rsidR="0086215E" w:rsidRDefault="0086215E" w:rsidP="0086215E">
      <w:r>
        <w:t xml:space="preserve"> </w:t>
      </w:r>
    </w:p>
    <w:p w14:paraId="729A2BAE" w14:textId="2F9A8FF3" w:rsidR="0086215E" w:rsidRDefault="0086215E" w:rsidP="0086215E">
      <w:r>
        <w:t xml:space="preserve">1 - </w:t>
      </w:r>
      <w:r w:rsidRPr="009544C2">
        <w:rPr>
          <w:i/>
        </w:rPr>
        <w:t>app-*.xml files</w:t>
      </w:r>
      <w:r>
        <w:t xml:space="preserve"> where *</w:t>
      </w:r>
      <w:r>
        <w:t xml:space="preserve"> is</w:t>
      </w:r>
      <w:r>
        <w:t xml:space="preserve"> the package name </w:t>
      </w:r>
      <w:r>
        <w:t>for</w:t>
      </w:r>
      <w:r>
        <w:t xml:space="preserve"> each app in the analyzed system. This means that you will receive file for each app in the </w:t>
      </w:r>
      <w:r w:rsidR="009544C2">
        <w:t>studied</w:t>
      </w:r>
      <w:r>
        <w:t xml:space="preserve"> Android system. To understand the structure of this file, please take a look at app-package.name.xml file</w:t>
      </w:r>
    </w:p>
    <w:p w14:paraId="1F8A9724" w14:textId="77777777" w:rsidR="0086215E" w:rsidRDefault="0086215E" w:rsidP="0086215E">
      <w:r>
        <w:t xml:space="preserve"> </w:t>
      </w:r>
    </w:p>
    <w:p w14:paraId="7AC80723" w14:textId="40BD0CA3" w:rsidR="0073511F" w:rsidRDefault="0086215E" w:rsidP="0086215E">
      <w:r>
        <w:t xml:space="preserve"> 2 - </w:t>
      </w:r>
      <w:r w:rsidR="009544C2" w:rsidRPr="009544C2">
        <w:rPr>
          <w:i/>
        </w:rPr>
        <w:t>a</w:t>
      </w:r>
      <w:r w:rsidRPr="009544C2">
        <w:rPr>
          <w:i/>
        </w:rPr>
        <w:t>nalysisResuls-</w:t>
      </w:r>
      <w:r w:rsidR="0073511F" w:rsidRPr="009544C2">
        <w:rPr>
          <w:i/>
        </w:rPr>
        <w:t>N</w:t>
      </w:r>
      <w:r w:rsidRPr="009544C2">
        <w:rPr>
          <w:i/>
        </w:rPr>
        <w:t>.xml file</w:t>
      </w:r>
      <w:r>
        <w:t xml:space="preserve"> which shows the analysis results</w:t>
      </w:r>
      <w:r w:rsidR="00B33D51">
        <w:t xml:space="preserve"> </w:t>
      </w:r>
      <w:r>
        <w:t>for Intent</w:t>
      </w:r>
      <w:r>
        <w:t xml:space="preserve"> </w:t>
      </w:r>
      <w:r>
        <w:t xml:space="preserve">Spoofing, Unauthorized Intent </w:t>
      </w:r>
      <w:r>
        <w:t>Receipt</w:t>
      </w:r>
      <w:r>
        <w:t>, and Privilege Escalation</w:t>
      </w:r>
      <w:r>
        <w:t xml:space="preserve"> attacks</w:t>
      </w:r>
      <w:r>
        <w:t>. To understand the structure of this file, please take a look at analysisResults-0.xml</w:t>
      </w:r>
    </w:p>
    <w:p w14:paraId="626D33C5" w14:textId="62F964F9" w:rsidR="0086215E" w:rsidRDefault="0086215E" w:rsidP="0073511F">
      <w:pPr>
        <w:pStyle w:val="ListParagraph"/>
        <w:numPr>
          <w:ilvl w:val="0"/>
          <w:numId w:val="2"/>
        </w:numPr>
      </w:pPr>
      <w:r>
        <w:t xml:space="preserve">Don't worry about </w:t>
      </w:r>
      <w:r>
        <w:t>the number</w:t>
      </w:r>
      <w:r w:rsidR="0073511F">
        <w:t xml:space="preserve"> (-N)</w:t>
      </w:r>
      <w:r>
        <w:t>. This number is just to distinguish various Android systems</w:t>
      </w:r>
      <w:r w:rsidR="0073511F">
        <w:t>, i.e., referred to as bundle in the paper</w:t>
      </w:r>
      <w:r>
        <w:t>.</w:t>
      </w:r>
    </w:p>
    <w:p w14:paraId="1267E7C2" w14:textId="77777777" w:rsidR="0086215E" w:rsidRDefault="0086215E" w:rsidP="0086215E">
      <w:r>
        <w:t xml:space="preserve"> </w:t>
      </w:r>
    </w:p>
    <w:p w14:paraId="48428258" w14:textId="571B772B" w:rsidR="0073511F" w:rsidRDefault="0086215E" w:rsidP="0086215E">
      <w:r>
        <w:t xml:space="preserve"> 3 - </w:t>
      </w:r>
      <w:r w:rsidRPr="009544C2">
        <w:rPr>
          <w:i/>
        </w:rPr>
        <w:t>domain-*</w:t>
      </w:r>
      <w:r w:rsidR="0073511F" w:rsidRPr="009544C2">
        <w:rPr>
          <w:i/>
        </w:rPr>
        <w:t>-N</w:t>
      </w:r>
      <w:r w:rsidRPr="009544C2">
        <w:rPr>
          <w:i/>
        </w:rPr>
        <w:t>.csv</w:t>
      </w:r>
      <w:r w:rsidR="009544C2" w:rsidRPr="009544C2">
        <w:rPr>
          <w:i/>
        </w:rPr>
        <w:t xml:space="preserve"> files</w:t>
      </w:r>
      <w:r>
        <w:t xml:space="preserve"> </w:t>
      </w:r>
      <w:r w:rsidR="009544C2">
        <w:t>are</w:t>
      </w:r>
      <w:r w:rsidR="00B33D51">
        <w:t xml:space="preserve"> </w:t>
      </w:r>
      <w:r w:rsidR="0037782C">
        <w:t>a set of comma separated files that</w:t>
      </w:r>
      <w:r>
        <w:t xml:space="preserve"> show the generated LP ar</w:t>
      </w:r>
      <w:r w:rsidR="0037782C">
        <w:t xml:space="preserve">chitecture as </w:t>
      </w:r>
      <w:r w:rsidR="00B33D51">
        <w:t xml:space="preserve">a </w:t>
      </w:r>
      <w:r w:rsidR="0037782C">
        <w:t>Multiple-Domain M</w:t>
      </w:r>
      <w:r>
        <w:t>atrix (MDM). Each file is a domain.</w:t>
      </w:r>
    </w:p>
    <w:p w14:paraId="3971859A" w14:textId="06475D0F" w:rsidR="0073511F" w:rsidRDefault="0086215E" w:rsidP="009544C2">
      <w:pPr>
        <w:pStyle w:val="ListParagraph"/>
        <w:numPr>
          <w:ilvl w:val="0"/>
          <w:numId w:val="1"/>
        </w:numPr>
      </w:pPr>
      <w:r>
        <w:t>Currently, the system generates two communication domains (Explicit Communication Domain and Implicit Communication Domain) and three permission domains (Permission Granted Domain, Permission Usage Domain, and Permission Enforcement Domain)</w:t>
      </w:r>
      <w:r w:rsidR="009544C2">
        <w:t>. In the future, the system may</w:t>
      </w:r>
      <w:r w:rsidR="0037782C">
        <w:t xml:space="preserve"> generate more than these domains so your tool should be flexible to support more domains</w:t>
      </w:r>
    </w:p>
    <w:p w14:paraId="5C937588" w14:textId="21F0141B" w:rsidR="0073511F" w:rsidRDefault="0037782C" w:rsidP="0073511F">
      <w:pPr>
        <w:pStyle w:val="ListParagraph"/>
        <w:numPr>
          <w:ilvl w:val="0"/>
          <w:numId w:val="1"/>
        </w:numPr>
      </w:pPr>
      <w:r>
        <w:t xml:space="preserve">Each line in the domain file </w:t>
      </w:r>
      <w:r w:rsidR="009544C2">
        <w:t>contains information about a component in the studied Android system.</w:t>
      </w:r>
      <w:r>
        <w:t xml:space="preserve"> </w:t>
      </w:r>
      <w:r w:rsidR="009544C2">
        <w:t xml:space="preserve">Each line shows the component’s </w:t>
      </w:r>
      <w:r>
        <w:t xml:space="preserve">package name, </w:t>
      </w:r>
      <w:r w:rsidR="009544C2">
        <w:t>component</w:t>
      </w:r>
      <w:r>
        <w:t xml:space="preserve"> name, component index, </w:t>
      </w:r>
      <w:r w:rsidR="009544C2">
        <w:t xml:space="preserve">a </w:t>
      </w:r>
      <w:r>
        <w:t xml:space="preserve">relationship value </w:t>
      </w:r>
      <w:r w:rsidR="009544C2">
        <w:t>which is either “0” or “1”</w:t>
      </w:r>
    </w:p>
    <w:p w14:paraId="07A18914" w14:textId="77777777" w:rsidR="0073511F" w:rsidRDefault="0037782C" w:rsidP="0073511F">
      <w:pPr>
        <w:pStyle w:val="ListParagraph"/>
        <w:numPr>
          <w:ilvl w:val="0"/>
          <w:numId w:val="1"/>
        </w:numPr>
      </w:pPr>
      <w:r>
        <w:t>In the communication domain</w:t>
      </w:r>
      <w:r w:rsidR="0073511F">
        <w:t>s</w:t>
      </w:r>
      <w:r>
        <w:t>, the columns are components</w:t>
      </w:r>
      <w:r w:rsidR="0073511F">
        <w:t>. In the permission domains, the columns are permissions</w:t>
      </w:r>
    </w:p>
    <w:p w14:paraId="765FD730" w14:textId="5B146DB3" w:rsidR="0073511F" w:rsidRDefault="0073511F" w:rsidP="0073511F">
      <w:pPr>
        <w:pStyle w:val="ListParagraph"/>
        <w:numPr>
          <w:ilvl w:val="0"/>
          <w:numId w:val="1"/>
        </w:numPr>
      </w:pPr>
      <w:r>
        <w:t>Don't worry about the number (-N). This number is just to distinguish various Android systems, i.e., referred to as bundle in the paper.</w:t>
      </w:r>
    </w:p>
    <w:p w14:paraId="1D8E47A9" w14:textId="77777777" w:rsidR="0073511F" w:rsidRDefault="0073511F" w:rsidP="0073511F">
      <w:pPr>
        <w:ind w:firstLine="720"/>
      </w:pPr>
    </w:p>
    <w:p w14:paraId="0C169019" w14:textId="77777777" w:rsidR="0086215E" w:rsidRDefault="0086215E" w:rsidP="0086215E"/>
    <w:p w14:paraId="592B6106" w14:textId="56D1D6D6" w:rsidR="0073511F" w:rsidRDefault="0086215E" w:rsidP="0073511F">
      <w:r>
        <w:t xml:space="preserve">To test your tool for </w:t>
      </w:r>
      <w:r w:rsidR="009544C2">
        <w:t xml:space="preserve">visualizing the LP architecture for the Android system describe in the </w:t>
      </w:r>
      <w:proofErr w:type="spellStart"/>
      <w:r w:rsidR="009544C2">
        <w:t>DELDroid</w:t>
      </w:r>
      <w:proofErr w:type="spellEnd"/>
      <w:r w:rsidR="009544C2">
        <w:t xml:space="preserve"> paper,</w:t>
      </w:r>
      <w:r>
        <w:t xml:space="preserve"> use:</w:t>
      </w:r>
    </w:p>
    <w:p w14:paraId="3EFFD861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app-edu.uci.seal.messaging.xml</w:t>
      </w:r>
    </w:p>
    <w:p w14:paraId="7D4D14BB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app-edu.uci.seal.fungame.xml</w:t>
      </w:r>
      <w:r>
        <w:t xml:space="preserve"> </w:t>
      </w:r>
    </w:p>
    <w:p w14:paraId="76B104FE" w14:textId="6596E4FB" w:rsidR="0073511F" w:rsidRDefault="009544C2" w:rsidP="0073511F">
      <w:pPr>
        <w:pStyle w:val="ListParagraph"/>
        <w:numPr>
          <w:ilvl w:val="0"/>
          <w:numId w:val="2"/>
        </w:numPr>
      </w:pPr>
      <w:r>
        <w:t>a</w:t>
      </w:r>
      <w:r w:rsidR="0073511F">
        <w:t>nalysisResults-1.xml</w:t>
      </w:r>
    </w:p>
    <w:p w14:paraId="677B86ED" w14:textId="11214844" w:rsidR="0073511F" w:rsidRDefault="0073511F" w:rsidP="0073511F">
      <w:pPr>
        <w:pStyle w:val="ListParagraph"/>
        <w:numPr>
          <w:ilvl w:val="0"/>
          <w:numId w:val="2"/>
        </w:numPr>
      </w:pPr>
      <w:r>
        <w:t>domain-explicit-communication-1.csv</w:t>
      </w:r>
    </w:p>
    <w:p w14:paraId="08F413F5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domain-implicit-communication-1.csv</w:t>
      </w:r>
    </w:p>
    <w:p w14:paraId="16AE5A06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domain-permission-enforcement-1.csv</w:t>
      </w:r>
    </w:p>
    <w:p w14:paraId="39C05E9D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domain-permission-granted-1.csv</w:t>
      </w:r>
    </w:p>
    <w:p w14:paraId="2A73DF16" w14:textId="4437C3DB" w:rsidR="0086215E" w:rsidRDefault="0073511F" w:rsidP="0073511F">
      <w:pPr>
        <w:pStyle w:val="ListParagraph"/>
        <w:numPr>
          <w:ilvl w:val="0"/>
          <w:numId w:val="2"/>
        </w:numPr>
      </w:pPr>
      <w:r>
        <w:t>domain-permission-usage-1.csv</w:t>
      </w:r>
    </w:p>
    <w:p w14:paraId="3A420D42" w14:textId="77777777" w:rsidR="0086215E" w:rsidRDefault="0086215E" w:rsidP="0086215E"/>
    <w:p w14:paraId="224ADC35" w14:textId="7BD51126" w:rsidR="0086215E" w:rsidRDefault="00124A69" w:rsidP="00124A69">
      <w:r>
        <w:t xml:space="preserve">Note: another files related to a more complicated system will be provided </w:t>
      </w:r>
      <w:r w:rsidR="00475AAC">
        <w:t>later</w:t>
      </w:r>
      <w:r>
        <w:t>. Your tool should work on any system regardless to the number of apps</w:t>
      </w:r>
      <w:r w:rsidR="00497D9E">
        <w:t xml:space="preserve"> in the studied Android system</w:t>
      </w:r>
      <w:r>
        <w:t>.</w:t>
      </w:r>
    </w:p>
    <w:p w14:paraId="28AF4358" w14:textId="77777777" w:rsidR="00124A69" w:rsidRDefault="00124A69" w:rsidP="0086215E"/>
    <w:p w14:paraId="2CEEAE2E" w14:textId="77777777" w:rsidR="0086215E" w:rsidRDefault="0086215E" w:rsidP="0086215E">
      <w:r>
        <w:t>Please feel free to contact Mahmoud Hammad at hammadm@uci.edu for questions related to this project.</w:t>
      </w:r>
    </w:p>
    <w:p w14:paraId="751E5461" w14:textId="70A5FEFD" w:rsidR="00C92B4C" w:rsidRDefault="0086215E">
      <w:r>
        <w:t>Thanks!</w:t>
      </w:r>
    </w:p>
    <w:sectPr w:rsidR="00C92B4C" w:rsidSect="00473F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360AB"/>
    <w:multiLevelType w:val="hybridMultilevel"/>
    <w:tmpl w:val="5A62BDB8"/>
    <w:lvl w:ilvl="0" w:tplc="781A03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61957"/>
    <w:multiLevelType w:val="hybridMultilevel"/>
    <w:tmpl w:val="CBF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5E"/>
    <w:rsid w:val="00124A69"/>
    <w:rsid w:val="00265409"/>
    <w:rsid w:val="0037782C"/>
    <w:rsid w:val="00473FCE"/>
    <w:rsid w:val="00475AAC"/>
    <w:rsid w:val="00497D9E"/>
    <w:rsid w:val="005A49D7"/>
    <w:rsid w:val="0073511F"/>
    <w:rsid w:val="0086215E"/>
    <w:rsid w:val="009544C2"/>
    <w:rsid w:val="009D0F04"/>
    <w:rsid w:val="00B33D51"/>
    <w:rsid w:val="00C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C2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Hammad</dc:creator>
  <cp:keywords/>
  <dc:description/>
  <cp:lastModifiedBy>Mahmoud Hammad</cp:lastModifiedBy>
  <cp:revision>2</cp:revision>
  <dcterms:created xsi:type="dcterms:W3CDTF">2017-11-07T19:27:00Z</dcterms:created>
  <dcterms:modified xsi:type="dcterms:W3CDTF">2017-11-07T19:27:00Z</dcterms:modified>
</cp:coreProperties>
</file>