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152F3" w14:textId="2389726B" w:rsidR="00C27A20" w:rsidRPr="00A71102" w:rsidRDefault="00C27A20" w:rsidP="00A71102">
      <w:pPr>
        <w:jc w:val="center"/>
        <w:rPr>
          <w:rFonts w:ascii="宋体" w:eastAsia="宋体" w:hAnsi="宋体"/>
          <w:b/>
          <w:bCs/>
          <w:sz w:val="48"/>
          <w:szCs w:val="52"/>
        </w:rPr>
      </w:pPr>
      <w:r w:rsidRPr="00A71102">
        <w:rPr>
          <w:rFonts w:ascii="宋体" w:eastAsia="宋体" w:hAnsi="宋体" w:hint="eastAsia"/>
          <w:b/>
          <w:bCs/>
          <w:sz w:val="48"/>
          <w:szCs w:val="52"/>
        </w:rPr>
        <w:t>打印机连接指南</w:t>
      </w:r>
    </w:p>
    <w:p w14:paraId="48EE1FFB" w14:textId="2B5AF776" w:rsidR="00C27A20" w:rsidRDefault="00C27A20" w:rsidP="00C27A20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 w:rsidRPr="00A71102">
        <w:rPr>
          <w:rFonts w:ascii="宋体" w:eastAsia="宋体" w:hAnsi="宋体"/>
          <w:b/>
          <w:bCs/>
          <w:sz w:val="32"/>
          <w:szCs w:val="36"/>
        </w:rPr>
        <w:t>W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in</w:t>
      </w:r>
      <w:r w:rsidR="00AD1589">
        <w:rPr>
          <w:rFonts w:ascii="宋体" w:eastAsia="宋体" w:hAnsi="宋体" w:hint="eastAsia"/>
          <w:b/>
          <w:bCs/>
          <w:sz w:val="32"/>
          <w:szCs w:val="36"/>
        </w:rPr>
        <w:t>键</w:t>
      </w:r>
      <w:r w:rsidRPr="00A71102">
        <w:rPr>
          <w:rFonts w:ascii="宋体" w:eastAsia="宋体" w:hAnsi="宋体"/>
          <w:b/>
          <w:bCs/>
          <w:sz w:val="32"/>
          <w:szCs w:val="36"/>
        </w:rPr>
        <w:t xml:space="preserve"> 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+</w:t>
      </w:r>
      <w:r w:rsidRPr="00A71102">
        <w:rPr>
          <w:rFonts w:ascii="宋体" w:eastAsia="宋体" w:hAnsi="宋体"/>
          <w:b/>
          <w:bCs/>
          <w:sz w:val="32"/>
          <w:szCs w:val="36"/>
        </w:rPr>
        <w:t xml:space="preserve"> 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R</w:t>
      </w:r>
      <w:r>
        <w:rPr>
          <w:rFonts w:ascii="宋体" w:eastAsia="宋体" w:hAnsi="宋体" w:hint="eastAsia"/>
          <w:sz w:val="32"/>
          <w:szCs w:val="36"/>
        </w:rPr>
        <w:t>打开控制运行，输入</w:t>
      </w:r>
      <w:hyperlink r:id="rId5" w:history="1">
        <w:r w:rsidRPr="007E171E">
          <w:rPr>
            <w:rStyle w:val="a4"/>
            <w:rFonts w:ascii="宋体" w:eastAsia="宋体" w:hAnsi="宋体" w:hint="eastAsia"/>
            <w:sz w:val="32"/>
            <w:szCs w:val="36"/>
          </w:rPr>
          <w:t>\\192.168.2.252</w:t>
        </w:r>
      </w:hyperlink>
    </w:p>
    <w:p w14:paraId="3C70A575" w14:textId="27989C56" w:rsidR="00C27A20" w:rsidRDefault="00C27A20" w:rsidP="00C27A20">
      <w:pPr>
        <w:pStyle w:val="a3"/>
        <w:ind w:left="84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drawing>
          <wp:inline distT="0" distB="0" distL="0" distR="0" wp14:anchorId="24B25441" wp14:editId="68570040">
            <wp:extent cx="3933825" cy="2257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F700" w14:textId="74F3833B" w:rsidR="00C27A20" w:rsidRDefault="00C27A20" w:rsidP="00C27A20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打开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UNIV_Driver</w:t>
      </w:r>
      <w:r>
        <w:rPr>
          <w:rFonts w:ascii="宋体" w:eastAsia="宋体" w:hAnsi="宋体" w:hint="eastAsia"/>
          <w:sz w:val="32"/>
          <w:szCs w:val="36"/>
        </w:rPr>
        <w:t>文件夹，双击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essetup</w:t>
      </w:r>
      <w:r>
        <w:rPr>
          <w:rFonts w:ascii="宋体" w:eastAsia="宋体" w:hAnsi="宋体" w:hint="eastAsia"/>
          <w:sz w:val="32"/>
          <w:szCs w:val="36"/>
        </w:rPr>
        <w:t>安装；</w:t>
      </w:r>
    </w:p>
    <w:p w14:paraId="23AB10F6" w14:textId="21783DD5" w:rsidR="00C27A20" w:rsidRDefault="00C27A20" w:rsidP="00C27A20">
      <w:pPr>
        <w:pStyle w:val="a3"/>
        <w:ind w:left="84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drawing>
          <wp:inline distT="0" distB="0" distL="0" distR="0" wp14:anchorId="194A030D" wp14:editId="26D8D83C">
            <wp:extent cx="5274310" cy="3277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D857" w14:textId="2584FAAF" w:rsidR="00C27A20" w:rsidRDefault="00C27A20" w:rsidP="00C27A20">
      <w:pPr>
        <w:pStyle w:val="a3"/>
        <w:ind w:left="84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991CB7C" wp14:editId="709B2A90">
            <wp:extent cx="5274310" cy="2088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6D2" w14:textId="01EECCD6" w:rsidR="00A71102" w:rsidRDefault="00A71102" w:rsidP="00A71102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配置端口</w:t>
      </w:r>
    </w:p>
    <w:p w14:paraId="4134DD52" w14:textId="7BD6DD5D" w:rsidR="00A71102" w:rsidRDefault="002B6B56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设置</w:t>
      </w:r>
      <w:r w:rsidR="00A71102">
        <w:rPr>
          <w:rFonts w:ascii="宋体" w:eastAsia="宋体" w:hAnsi="宋体" w:hint="eastAsia"/>
          <w:sz w:val="32"/>
          <w:szCs w:val="36"/>
        </w:rPr>
        <w:t>中找到该打印机设备</w:t>
      </w:r>
      <w:r>
        <w:rPr>
          <w:rFonts w:ascii="宋体" w:eastAsia="宋体" w:hAnsi="宋体" w:hint="eastAsia"/>
          <w:sz w:val="32"/>
          <w:szCs w:val="36"/>
        </w:rPr>
        <w:t>（UNIV）</w:t>
      </w:r>
      <w:r w:rsidR="00A71102">
        <w:rPr>
          <w:rFonts w:ascii="宋体" w:eastAsia="宋体" w:hAnsi="宋体" w:hint="eastAsia"/>
          <w:sz w:val="32"/>
          <w:szCs w:val="36"/>
        </w:rPr>
        <w:t>，并点击</w:t>
      </w:r>
      <w:r w:rsidR="00A71102" w:rsidRPr="00A71102">
        <w:rPr>
          <w:rFonts w:ascii="宋体" w:eastAsia="宋体" w:hAnsi="宋体" w:hint="eastAsia"/>
          <w:b/>
          <w:bCs/>
          <w:sz w:val="32"/>
          <w:szCs w:val="36"/>
        </w:rPr>
        <w:t>管理</w:t>
      </w:r>
      <w:r w:rsidR="00A71102">
        <w:rPr>
          <w:noProof/>
        </w:rPr>
        <w:drawing>
          <wp:inline distT="0" distB="0" distL="0" distR="0" wp14:anchorId="75DA9AAF" wp14:editId="15AC59D3">
            <wp:extent cx="5274310" cy="3950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DC1" w14:textId="7B678406" w:rsidR="00A71102" w:rsidRDefault="00A71102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点击</w:t>
      </w:r>
      <w:r w:rsidRPr="0006491A">
        <w:rPr>
          <w:rFonts w:ascii="宋体" w:eastAsia="宋体" w:hAnsi="宋体" w:hint="eastAsia"/>
          <w:b/>
          <w:bCs/>
          <w:sz w:val="32"/>
          <w:szCs w:val="36"/>
        </w:rPr>
        <w:t>打印机属性</w:t>
      </w:r>
      <w:r>
        <w:rPr>
          <w:rFonts w:ascii="宋体" w:eastAsia="宋体" w:hAnsi="宋体" w:hint="eastAsia"/>
          <w:sz w:val="32"/>
          <w:szCs w:val="36"/>
        </w:rPr>
        <w:t>，在上方选择端口页面，再点击添加端口</w:t>
      </w:r>
    </w:p>
    <w:p w14:paraId="5C103EF1" w14:textId="32395C12" w:rsidR="00A71102" w:rsidRDefault="00A71102" w:rsidP="00A71102">
      <w:pPr>
        <w:pStyle w:val="a3"/>
        <w:ind w:left="126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C75A47A" wp14:editId="54A4BFAD">
            <wp:extent cx="3429000" cy="5572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DA68" w14:textId="0BCE73FC" w:rsidR="00A71102" w:rsidRDefault="00A71102" w:rsidP="00A71102">
      <w:pPr>
        <w:pStyle w:val="a3"/>
        <w:ind w:left="126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A4441C6" wp14:editId="2EC468E9">
            <wp:extent cx="5274310" cy="4684044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AABB" w14:textId="7666A323" w:rsidR="00A71102" w:rsidRDefault="00A71102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选择standard</w:t>
      </w:r>
      <w:r>
        <w:rPr>
          <w:rFonts w:ascii="宋体" w:eastAsia="宋体" w:hAnsi="宋体"/>
          <w:sz w:val="32"/>
          <w:szCs w:val="36"/>
        </w:rPr>
        <w:t xml:space="preserve"> </w:t>
      </w:r>
      <w:r>
        <w:rPr>
          <w:rFonts w:ascii="宋体" w:eastAsia="宋体" w:hAnsi="宋体" w:hint="eastAsia"/>
          <w:sz w:val="32"/>
          <w:szCs w:val="36"/>
        </w:rPr>
        <w:t>TCP/IP</w:t>
      </w:r>
      <w:r>
        <w:rPr>
          <w:rFonts w:ascii="宋体" w:eastAsia="宋体" w:hAnsi="宋体"/>
          <w:sz w:val="32"/>
          <w:szCs w:val="36"/>
        </w:rPr>
        <w:t xml:space="preserve"> </w:t>
      </w:r>
      <w:r>
        <w:rPr>
          <w:rFonts w:ascii="宋体" w:eastAsia="宋体" w:hAnsi="宋体" w:hint="eastAsia"/>
          <w:sz w:val="32"/>
          <w:szCs w:val="36"/>
        </w:rPr>
        <w:t>Port并点击</w:t>
      </w:r>
      <w:r w:rsidRPr="0006491A">
        <w:rPr>
          <w:rFonts w:ascii="宋体" w:eastAsia="宋体" w:hAnsi="宋体" w:hint="eastAsia"/>
          <w:b/>
          <w:bCs/>
          <w:sz w:val="32"/>
          <w:szCs w:val="36"/>
        </w:rPr>
        <w:t>新端口</w:t>
      </w:r>
    </w:p>
    <w:p w14:paraId="5A8D7D7C" w14:textId="217608D4" w:rsidR="00A71102" w:rsidRDefault="00A71102" w:rsidP="00A71102">
      <w:pPr>
        <w:pStyle w:val="a3"/>
        <w:ind w:left="126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drawing>
          <wp:inline distT="0" distB="0" distL="0" distR="0" wp14:anchorId="483D7EFD" wp14:editId="74B92EBE">
            <wp:extent cx="5274310" cy="2626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C3BB" w14:textId="16218555" w:rsidR="00A71102" w:rsidRDefault="00A71102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点击下一步，填写内容；IP和端口名均为：192.168.2.252，之后点击下一步即可。</w:t>
      </w:r>
    </w:p>
    <w:p w14:paraId="1F04C2EE" w14:textId="2D6F8C18" w:rsidR="00A71102" w:rsidRDefault="00A71102" w:rsidP="00A71102">
      <w:pPr>
        <w:pStyle w:val="a3"/>
        <w:ind w:left="126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B5E474B" wp14:editId="785C5FA6">
            <wp:extent cx="5274310" cy="4389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60FC" w14:textId="2CD5D2FC" w:rsidR="00A71102" w:rsidRPr="00A71102" w:rsidRDefault="00A71102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在常规页面，点击打印测试页即可</w:t>
      </w:r>
    </w:p>
    <w:p w14:paraId="3754EE78" w14:textId="44026E13" w:rsidR="00A71102" w:rsidRPr="00A71102" w:rsidRDefault="00A71102" w:rsidP="00A71102">
      <w:pPr>
        <w:pStyle w:val="a3"/>
        <w:ind w:left="84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C45B089" wp14:editId="68D07566">
            <wp:extent cx="5274310" cy="4684044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102" w:rsidRPr="00A711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94DFC"/>
    <w:multiLevelType w:val="hybridMultilevel"/>
    <w:tmpl w:val="58F4E7F6"/>
    <w:lvl w:ilvl="0" w:tplc="F0F6C0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20"/>
    <w:rsid w:val="0006491A"/>
    <w:rsid w:val="001A6DCF"/>
    <w:rsid w:val="002B6B56"/>
    <w:rsid w:val="0038656D"/>
    <w:rsid w:val="00A71102"/>
    <w:rsid w:val="00AD1589"/>
    <w:rsid w:val="00C2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9B9D3"/>
  <w15:chartTrackingRefBased/>
  <w15:docId w15:val="{8495C537-50DE-47B5-AAA0-EFA494661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7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7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A2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7A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27A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27A2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27A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file:///\\192.168.2.25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文超</dc:creator>
  <cp:keywords/>
  <dc:description/>
  <cp:lastModifiedBy>李 文超</cp:lastModifiedBy>
  <cp:revision>3</cp:revision>
  <dcterms:created xsi:type="dcterms:W3CDTF">2021-06-28T01:38:00Z</dcterms:created>
  <dcterms:modified xsi:type="dcterms:W3CDTF">2021-07-28T06:41:00Z</dcterms:modified>
</cp:coreProperties>
</file>