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48A9A" w14:textId="33945C0A" w:rsidR="00582FDD" w:rsidRDefault="00003B6B" w:rsidP="00003B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Cloud Computing Lab 2</w:t>
      </w:r>
    </w:p>
    <w:p w14:paraId="3C2FE1EA" w14:textId="5F22CE7C" w:rsidR="00003B6B" w:rsidRDefault="00003B6B" w:rsidP="00003B6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Kelan Morgan – C00262090</w:t>
      </w:r>
    </w:p>
    <w:p w14:paraId="2BFE7ECF" w14:textId="77777777" w:rsidR="00001E93" w:rsidRPr="00001E93" w:rsidRDefault="00001E93" w:rsidP="00001E93">
      <w:pPr>
        <w:rPr>
          <w:b/>
          <w:bCs/>
          <w:sz w:val="24"/>
          <w:szCs w:val="24"/>
          <w:u w:val="single"/>
        </w:rPr>
      </w:pPr>
      <w:r w:rsidRPr="00001E93">
        <w:rPr>
          <w:b/>
          <w:bCs/>
          <w:sz w:val="24"/>
          <w:szCs w:val="24"/>
          <w:u w:val="single"/>
        </w:rPr>
        <w:t>publishing-ports</w:t>
      </w:r>
    </w:p>
    <w:p w14:paraId="35A95572" w14:textId="76AD223F" w:rsidR="00001E93" w:rsidRDefault="006C6816" w:rsidP="00001E93">
      <w:pPr>
        <w:rPr>
          <w:sz w:val="24"/>
          <w:szCs w:val="24"/>
        </w:rPr>
      </w:pPr>
      <w:r w:rsidRPr="006C6816">
        <w:rPr>
          <w:noProof/>
          <w:sz w:val="24"/>
          <w:szCs w:val="24"/>
        </w:rPr>
        <w:drawing>
          <wp:inline distT="0" distB="0" distL="0" distR="0" wp14:anchorId="6B07B8E1" wp14:editId="5A06D31C">
            <wp:extent cx="5731510" cy="3536950"/>
            <wp:effectExtent l="0" t="0" r="2540" b="6350"/>
            <wp:docPr id="58891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18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1825" w14:textId="1D7433E9" w:rsidR="00001E93" w:rsidRDefault="00001E93" w:rsidP="00001E93">
      <w:pPr>
        <w:rPr>
          <w:sz w:val="24"/>
          <w:szCs w:val="24"/>
        </w:rPr>
      </w:pPr>
      <w:r>
        <w:rPr>
          <w:sz w:val="24"/>
          <w:szCs w:val="24"/>
        </w:rPr>
        <w:t>The above command uses port 80</w:t>
      </w:r>
      <w:r w:rsidR="006C6816">
        <w:rPr>
          <w:sz w:val="24"/>
          <w:szCs w:val="24"/>
        </w:rPr>
        <w:t>8</w:t>
      </w:r>
      <w:r>
        <w:rPr>
          <w:sz w:val="24"/>
          <w:szCs w:val="24"/>
        </w:rPr>
        <w:t>0 as the host port (where my device receives the traffic) and 80 for the container port where the container is listening for connections</w:t>
      </w:r>
    </w:p>
    <w:p w14:paraId="3EC186C4" w14:textId="080D55E3" w:rsidR="00001E93" w:rsidRDefault="00001E93" w:rsidP="00001E93">
      <w:pPr>
        <w:rPr>
          <w:sz w:val="24"/>
          <w:szCs w:val="24"/>
        </w:rPr>
      </w:pPr>
      <w:r>
        <w:rPr>
          <w:sz w:val="24"/>
          <w:szCs w:val="24"/>
        </w:rPr>
        <w:t>Therefore any traffic sent to port 80</w:t>
      </w:r>
      <w:r w:rsidR="006C6816">
        <w:rPr>
          <w:sz w:val="24"/>
          <w:szCs w:val="24"/>
        </w:rPr>
        <w:t>8</w:t>
      </w:r>
      <w:r>
        <w:rPr>
          <w:sz w:val="24"/>
          <w:szCs w:val="24"/>
        </w:rPr>
        <w:t>0 on my device is forwarded to port 80 on the container</w:t>
      </w:r>
    </w:p>
    <w:p w14:paraId="1334B665" w14:textId="77777777" w:rsidR="00234983" w:rsidRDefault="00234983" w:rsidP="00001E93">
      <w:pPr>
        <w:rPr>
          <w:sz w:val="24"/>
          <w:szCs w:val="24"/>
        </w:rPr>
      </w:pPr>
    </w:p>
    <w:p w14:paraId="72A082FB" w14:textId="319B60B9" w:rsidR="00234983" w:rsidRDefault="00234983" w:rsidP="00001E93">
      <w:pPr>
        <w:rPr>
          <w:b/>
          <w:bCs/>
          <w:sz w:val="24"/>
          <w:szCs w:val="24"/>
          <w:u w:val="single"/>
        </w:rPr>
      </w:pPr>
      <w:r w:rsidRPr="00234983">
        <w:rPr>
          <w:b/>
          <w:bCs/>
          <w:sz w:val="24"/>
          <w:szCs w:val="24"/>
          <w:u w:val="single"/>
        </w:rPr>
        <w:t>Overriding container defaults</w:t>
      </w:r>
    </w:p>
    <w:p w14:paraId="48203DA9" w14:textId="687ABE09" w:rsidR="00234983" w:rsidRDefault="0086639E" w:rsidP="00001E93">
      <w:pPr>
        <w:rPr>
          <w:b/>
          <w:bCs/>
          <w:sz w:val="24"/>
          <w:szCs w:val="24"/>
          <w:u w:val="single"/>
        </w:rPr>
      </w:pPr>
      <w:r w:rsidRPr="0086639E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7D953EF" wp14:editId="3A96AD3E">
            <wp:extent cx="5731510" cy="2862580"/>
            <wp:effectExtent l="0" t="0" r="2540" b="0"/>
            <wp:docPr id="14962855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855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C24" w14:textId="78C9F9E5" w:rsidR="0086639E" w:rsidRDefault="0086639E" w:rsidP="00001E93">
      <w:pPr>
        <w:rPr>
          <w:sz w:val="24"/>
          <w:szCs w:val="24"/>
        </w:rPr>
      </w:pPr>
      <w:r>
        <w:rPr>
          <w:sz w:val="24"/>
          <w:szCs w:val="24"/>
        </w:rPr>
        <w:t>Ran 2 commands to create two instances of the postgres database listening on ports 5432 and 5433</w:t>
      </w:r>
    </w:p>
    <w:p w14:paraId="7BDB16EB" w14:textId="77777777" w:rsidR="00E265D8" w:rsidRDefault="00E265D8" w:rsidP="00001E93">
      <w:pPr>
        <w:rPr>
          <w:sz w:val="24"/>
          <w:szCs w:val="24"/>
        </w:rPr>
      </w:pPr>
    </w:p>
    <w:p w14:paraId="0A752CC7" w14:textId="6D34E7E8" w:rsidR="00E265D8" w:rsidRDefault="00E265D8" w:rsidP="00001E93">
      <w:pPr>
        <w:rPr>
          <w:sz w:val="24"/>
          <w:szCs w:val="24"/>
        </w:rPr>
      </w:pPr>
      <w:r w:rsidRPr="00E265D8">
        <w:rPr>
          <w:noProof/>
          <w:sz w:val="24"/>
          <w:szCs w:val="24"/>
        </w:rPr>
        <w:drawing>
          <wp:inline distT="0" distB="0" distL="0" distR="0" wp14:anchorId="21B1A6CB" wp14:editId="5A84C5C9">
            <wp:extent cx="4515480" cy="1638529"/>
            <wp:effectExtent l="0" t="0" r="0" b="0"/>
            <wp:docPr id="141001028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028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3054" w14:textId="11866068" w:rsidR="00E265D8" w:rsidRDefault="00E265D8" w:rsidP="00001E93">
      <w:pPr>
        <w:rPr>
          <w:sz w:val="24"/>
          <w:szCs w:val="24"/>
        </w:rPr>
      </w:pPr>
      <w:r>
        <w:rPr>
          <w:sz w:val="24"/>
          <w:szCs w:val="24"/>
        </w:rPr>
        <w:t>Create a networ</w:t>
      </w:r>
      <w:r w:rsidR="00C656BA">
        <w:rPr>
          <w:sz w:val="24"/>
          <w:szCs w:val="24"/>
        </w:rPr>
        <w:t>k</w:t>
      </w:r>
      <w:r>
        <w:rPr>
          <w:sz w:val="24"/>
          <w:szCs w:val="24"/>
        </w:rPr>
        <w:t xml:space="preserve"> with the first command and list all the networks to see that mynet</w:t>
      </w:r>
      <w:r w:rsidR="00C35764">
        <w:rPr>
          <w:sz w:val="24"/>
          <w:szCs w:val="24"/>
        </w:rPr>
        <w:t>wo</w:t>
      </w:r>
      <w:r>
        <w:rPr>
          <w:sz w:val="24"/>
          <w:szCs w:val="24"/>
        </w:rPr>
        <w:t>rk exists</w:t>
      </w:r>
    </w:p>
    <w:p w14:paraId="2227DCCD" w14:textId="2B28EB7D" w:rsidR="00070785" w:rsidRDefault="00070785" w:rsidP="00001E93">
      <w:pPr>
        <w:rPr>
          <w:sz w:val="24"/>
          <w:szCs w:val="24"/>
        </w:rPr>
      </w:pPr>
      <w:r w:rsidRPr="00070785">
        <w:rPr>
          <w:noProof/>
          <w:sz w:val="24"/>
          <w:szCs w:val="24"/>
        </w:rPr>
        <w:drawing>
          <wp:inline distT="0" distB="0" distL="0" distR="0" wp14:anchorId="5BDEF320" wp14:editId="3FE37CAA">
            <wp:extent cx="5731510" cy="1704975"/>
            <wp:effectExtent l="0" t="0" r="2540" b="9525"/>
            <wp:docPr id="1188694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413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D4D0" w14:textId="7D4380CE" w:rsidR="00070785" w:rsidRDefault="00070785" w:rsidP="00001E93">
      <w:pPr>
        <w:rPr>
          <w:sz w:val="24"/>
          <w:szCs w:val="24"/>
        </w:rPr>
      </w:pPr>
      <w:r>
        <w:rPr>
          <w:sz w:val="24"/>
          <w:szCs w:val="24"/>
        </w:rPr>
        <w:t>Connect the postgres to the network</w:t>
      </w:r>
    </w:p>
    <w:p w14:paraId="134BFA4F" w14:textId="335D88B3" w:rsidR="00F957FF" w:rsidRDefault="00F957FF" w:rsidP="00001E93">
      <w:pPr>
        <w:rPr>
          <w:sz w:val="24"/>
          <w:szCs w:val="24"/>
        </w:rPr>
      </w:pPr>
      <w:r w:rsidRPr="00F957FF">
        <w:rPr>
          <w:noProof/>
          <w:sz w:val="24"/>
          <w:szCs w:val="24"/>
        </w:rPr>
        <w:lastRenderedPageBreak/>
        <w:drawing>
          <wp:inline distT="0" distB="0" distL="0" distR="0" wp14:anchorId="2651F972" wp14:editId="6276B964">
            <wp:extent cx="5731510" cy="1943735"/>
            <wp:effectExtent l="0" t="0" r="2540" b="0"/>
            <wp:docPr id="1448872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722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AA0A" w14:textId="0B6EA6EA" w:rsidR="00F957FF" w:rsidRDefault="00F957FF" w:rsidP="00001E93">
      <w:pPr>
        <w:rPr>
          <w:sz w:val="24"/>
          <w:szCs w:val="24"/>
        </w:rPr>
      </w:pPr>
      <w:r w:rsidRPr="00F957FF">
        <w:rPr>
          <w:sz w:val="24"/>
          <w:szCs w:val="24"/>
        </w:rPr>
        <w:t xml:space="preserve">This command runs a Postgres container, sets an environment variable </w:t>
      </w:r>
      <w:r>
        <w:rPr>
          <w:sz w:val="24"/>
          <w:szCs w:val="24"/>
        </w:rPr>
        <w:t>and</w:t>
      </w:r>
      <w:r w:rsidRPr="00F957FF">
        <w:rPr>
          <w:sz w:val="24"/>
          <w:szCs w:val="24"/>
        </w:rPr>
        <w:t xml:space="preserve"> overrides the default startup commands</w:t>
      </w:r>
    </w:p>
    <w:p w14:paraId="49973464" w14:textId="77777777" w:rsidR="00D568A7" w:rsidRDefault="00D568A7" w:rsidP="00001E93">
      <w:pPr>
        <w:rPr>
          <w:sz w:val="24"/>
          <w:szCs w:val="24"/>
        </w:rPr>
      </w:pPr>
    </w:p>
    <w:p w14:paraId="4AB9992C" w14:textId="534E60A9" w:rsidR="00D568A7" w:rsidRDefault="00D568A7" w:rsidP="00001E93">
      <w:pPr>
        <w:rPr>
          <w:b/>
          <w:bCs/>
          <w:sz w:val="24"/>
          <w:szCs w:val="24"/>
          <w:u w:val="single"/>
        </w:rPr>
      </w:pPr>
      <w:r w:rsidRPr="00D568A7">
        <w:rPr>
          <w:b/>
          <w:bCs/>
          <w:sz w:val="24"/>
          <w:szCs w:val="24"/>
          <w:u w:val="single"/>
        </w:rPr>
        <w:t>Persisting container data</w:t>
      </w:r>
    </w:p>
    <w:p w14:paraId="1D8D616A" w14:textId="5FE94536" w:rsidR="00D568A7" w:rsidRDefault="00670F1C" w:rsidP="00001E93">
      <w:pPr>
        <w:rPr>
          <w:sz w:val="24"/>
          <w:szCs w:val="24"/>
        </w:rPr>
      </w:pPr>
      <w:r w:rsidRPr="00670F1C">
        <w:rPr>
          <w:noProof/>
          <w:sz w:val="24"/>
          <w:szCs w:val="24"/>
        </w:rPr>
        <w:drawing>
          <wp:inline distT="0" distB="0" distL="0" distR="0" wp14:anchorId="1310FF50" wp14:editId="3DD21A18">
            <wp:extent cx="5731510" cy="1240155"/>
            <wp:effectExtent l="0" t="0" r="2540" b="0"/>
            <wp:docPr id="199852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31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66FF" w14:textId="309C8F25" w:rsidR="00670F1C" w:rsidRDefault="00670F1C" w:rsidP="00001E93">
      <w:pPr>
        <w:rPr>
          <w:sz w:val="24"/>
          <w:szCs w:val="24"/>
        </w:rPr>
      </w:pPr>
      <w:r>
        <w:rPr>
          <w:sz w:val="24"/>
          <w:szCs w:val="24"/>
        </w:rPr>
        <w:t>Start the postgres container</w:t>
      </w:r>
    </w:p>
    <w:p w14:paraId="1CF03795" w14:textId="60FF52F6" w:rsidR="00670F1C" w:rsidRDefault="00670F1C" w:rsidP="00001E93">
      <w:pPr>
        <w:rPr>
          <w:sz w:val="24"/>
          <w:szCs w:val="24"/>
        </w:rPr>
      </w:pPr>
      <w:r w:rsidRPr="00670F1C">
        <w:rPr>
          <w:noProof/>
          <w:sz w:val="24"/>
          <w:szCs w:val="24"/>
        </w:rPr>
        <w:drawing>
          <wp:inline distT="0" distB="0" distL="0" distR="0" wp14:anchorId="3E1E97FC" wp14:editId="00FCA14D">
            <wp:extent cx="5731510" cy="1513840"/>
            <wp:effectExtent l="0" t="0" r="2540" b="0"/>
            <wp:docPr id="1939458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580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7A61" w14:textId="05010CB3" w:rsidR="00670F1C" w:rsidRDefault="00670F1C" w:rsidP="00001E93">
      <w:pPr>
        <w:rPr>
          <w:sz w:val="24"/>
          <w:szCs w:val="24"/>
        </w:rPr>
      </w:pPr>
      <w:r>
        <w:rPr>
          <w:sz w:val="24"/>
          <w:szCs w:val="24"/>
        </w:rPr>
        <w:t>Connect to the postgres container</w:t>
      </w:r>
    </w:p>
    <w:p w14:paraId="7E0B60A9" w14:textId="184F05AC" w:rsidR="00670F1C" w:rsidRDefault="003E68CF" w:rsidP="00001E93">
      <w:pPr>
        <w:rPr>
          <w:sz w:val="24"/>
          <w:szCs w:val="24"/>
        </w:rPr>
      </w:pPr>
      <w:r w:rsidRPr="003E68CF">
        <w:rPr>
          <w:noProof/>
          <w:sz w:val="24"/>
          <w:szCs w:val="24"/>
        </w:rPr>
        <w:drawing>
          <wp:inline distT="0" distB="0" distL="0" distR="0" wp14:anchorId="2A994784" wp14:editId="4D7CC88F">
            <wp:extent cx="4753638" cy="1486107"/>
            <wp:effectExtent l="0" t="0" r="8890" b="0"/>
            <wp:docPr id="8206003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0039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7914" w14:textId="4119550A" w:rsidR="003E68CF" w:rsidRDefault="003E68CF" w:rsidP="00001E93">
      <w:pPr>
        <w:rPr>
          <w:sz w:val="24"/>
          <w:szCs w:val="24"/>
        </w:rPr>
      </w:pPr>
      <w:r>
        <w:rPr>
          <w:sz w:val="24"/>
          <w:szCs w:val="24"/>
        </w:rPr>
        <w:t>Inset a table into the postgres database</w:t>
      </w:r>
    </w:p>
    <w:p w14:paraId="02C79F54" w14:textId="024E8714" w:rsidR="00575621" w:rsidRDefault="00575621" w:rsidP="00001E93">
      <w:pPr>
        <w:rPr>
          <w:sz w:val="24"/>
          <w:szCs w:val="24"/>
        </w:rPr>
      </w:pPr>
      <w:r w:rsidRPr="00575621">
        <w:rPr>
          <w:noProof/>
          <w:sz w:val="24"/>
          <w:szCs w:val="24"/>
        </w:rPr>
        <w:lastRenderedPageBreak/>
        <w:drawing>
          <wp:inline distT="0" distB="0" distL="0" distR="0" wp14:anchorId="19A0C96F" wp14:editId="1AC96B01">
            <wp:extent cx="2343477" cy="1524213"/>
            <wp:effectExtent l="0" t="0" r="0" b="0"/>
            <wp:docPr id="18596453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4534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E2CF" w14:textId="2FCDC86F" w:rsidR="00575621" w:rsidRDefault="00575621" w:rsidP="00001E93">
      <w:pPr>
        <w:rPr>
          <w:sz w:val="24"/>
          <w:szCs w:val="24"/>
        </w:rPr>
      </w:pPr>
      <w:r>
        <w:rPr>
          <w:sz w:val="24"/>
          <w:szCs w:val="24"/>
        </w:rPr>
        <w:t>Select all from tasks to ensure the rows have been entered</w:t>
      </w:r>
    </w:p>
    <w:p w14:paraId="0203B597" w14:textId="77777777" w:rsidR="00575621" w:rsidRDefault="00575621" w:rsidP="00001E93">
      <w:pPr>
        <w:rPr>
          <w:sz w:val="24"/>
          <w:szCs w:val="24"/>
        </w:rPr>
      </w:pPr>
    </w:p>
    <w:p w14:paraId="111C7920" w14:textId="6EDD932D" w:rsidR="00575621" w:rsidRDefault="00575621" w:rsidP="00001E93">
      <w:pPr>
        <w:rPr>
          <w:sz w:val="24"/>
          <w:szCs w:val="24"/>
        </w:rPr>
      </w:pPr>
      <w:r w:rsidRPr="00575621">
        <w:rPr>
          <w:noProof/>
          <w:sz w:val="24"/>
          <w:szCs w:val="24"/>
        </w:rPr>
        <w:drawing>
          <wp:inline distT="0" distB="0" distL="0" distR="0" wp14:anchorId="45641C1C" wp14:editId="62BEA0DA">
            <wp:extent cx="5731510" cy="3973195"/>
            <wp:effectExtent l="0" t="0" r="2540" b="8255"/>
            <wp:docPr id="917297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9787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7FD1" w14:textId="1D068FAC" w:rsidR="00575621" w:rsidRDefault="00575621" w:rsidP="00001E93">
      <w:pPr>
        <w:rPr>
          <w:sz w:val="24"/>
          <w:szCs w:val="24"/>
        </w:rPr>
      </w:pPr>
      <w:r>
        <w:rPr>
          <w:sz w:val="24"/>
          <w:szCs w:val="24"/>
        </w:rPr>
        <w:t>Stop and remove the database container</w:t>
      </w:r>
    </w:p>
    <w:p w14:paraId="4648DCF1" w14:textId="20C71304" w:rsidR="00444649" w:rsidRDefault="00444649" w:rsidP="00001E93">
      <w:pPr>
        <w:rPr>
          <w:sz w:val="24"/>
          <w:szCs w:val="24"/>
        </w:rPr>
      </w:pPr>
      <w:r w:rsidRPr="00444649">
        <w:rPr>
          <w:noProof/>
          <w:sz w:val="24"/>
          <w:szCs w:val="24"/>
        </w:rPr>
        <w:drawing>
          <wp:inline distT="0" distB="0" distL="0" distR="0" wp14:anchorId="10313E7F" wp14:editId="6451BD9F">
            <wp:extent cx="5731510" cy="1307465"/>
            <wp:effectExtent l="0" t="0" r="2540" b="6985"/>
            <wp:docPr id="167692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2453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695C" w14:textId="69B2EB8E" w:rsidR="00444649" w:rsidRDefault="00403F35" w:rsidP="00001E93">
      <w:pPr>
        <w:rPr>
          <w:sz w:val="24"/>
          <w:szCs w:val="24"/>
        </w:rPr>
      </w:pPr>
      <w:r>
        <w:rPr>
          <w:sz w:val="24"/>
          <w:szCs w:val="24"/>
        </w:rPr>
        <w:t xml:space="preserve">Start a new container with the persisted data </w:t>
      </w:r>
    </w:p>
    <w:p w14:paraId="75A6F61F" w14:textId="6E9B112B" w:rsidR="00403F35" w:rsidRDefault="00403F35" w:rsidP="00001E93">
      <w:pPr>
        <w:rPr>
          <w:sz w:val="24"/>
          <w:szCs w:val="24"/>
        </w:rPr>
      </w:pPr>
      <w:r w:rsidRPr="00403F35">
        <w:rPr>
          <w:noProof/>
          <w:sz w:val="24"/>
          <w:szCs w:val="24"/>
        </w:rPr>
        <w:lastRenderedPageBreak/>
        <w:drawing>
          <wp:inline distT="0" distB="0" distL="0" distR="0" wp14:anchorId="4DEE875F" wp14:editId="5EA4E99E">
            <wp:extent cx="5731510" cy="1854835"/>
            <wp:effectExtent l="0" t="0" r="2540" b="0"/>
            <wp:docPr id="2081943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38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B54B" w14:textId="24CA3B4D" w:rsidR="00403F35" w:rsidRDefault="00403F35" w:rsidP="00001E93">
      <w:pPr>
        <w:rPr>
          <w:sz w:val="24"/>
          <w:szCs w:val="24"/>
        </w:rPr>
      </w:pPr>
      <w:r>
        <w:rPr>
          <w:sz w:val="24"/>
          <w:szCs w:val="24"/>
        </w:rPr>
        <w:t>Observe that the data persisted</w:t>
      </w:r>
    </w:p>
    <w:p w14:paraId="5B42A873" w14:textId="57EF2986" w:rsidR="00F54A00" w:rsidRDefault="00F54A00" w:rsidP="00001E93">
      <w:pPr>
        <w:rPr>
          <w:b/>
          <w:bCs/>
          <w:sz w:val="24"/>
          <w:szCs w:val="24"/>
          <w:u w:val="single"/>
        </w:rPr>
      </w:pPr>
      <w:r w:rsidRPr="00F54A00">
        <w:rPr>
          <w:b/>
          <w:bCs/>
          <w:sz w:val="24"/>
          <w:szCs w:val="24"/>
          <w:u w:val="single"/>
        </w:rPr>
        <w:t>Sharing local files with containers</w:t>
      </w:r>
    </w:p>
    <w:p w14:paraId="0B552B0F" w14:textId="634D5919" w:rsidR="00F54A00" w:rsidRDefault="00F54A00" w:rsidP="00001E93">
      <w:pPr>
        <w:rPr>
          <w:sz w:val="24"/>
          <w:szCs w:val="24"/>
        </w:rPr>
      </w:pPr>
      <w:r w:rsidRPr="00F54A00">
        <w:rPr>
          <w:sz w:val="24"/>
          <w:szCs w:val="24"/>
        </w:rPr>
        <w:drawing>
          <wp:inline distT="0" distB="0" distL="0" distR="0" wp14:anchorId="29600680" wp14:editId="05B616D4">
            <wp:extent cx="5731510" cy="1287145"/>
            <wp:effectExtent l="0" t="0" r="2540" b="8255"/>
            <wp:docPr id="797076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643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5ABA" w14:textId="27D6CA18" w:rsidR="00F54A00" w:rsidRDefault="00F54A00" w:rsidP="00001E93">
      <w:pPr>
        <w:rPr>
          <w:sz w:val="24"/>
          <w:szCs w:val="24"/>
        </w:rPr>
      </w:pPr>
      <w:r>
        <w:rPr>
          <w:sz w:val="24"/>
          <w:szCs w:val="24"/>
        </w:rPr>
        <w:t>Start a container using httpd</w:t>
      </w:r>
    </w:p>
    <w:p w14:paraId="7135EA79" w14:textId="77777777" w:rsidR="00F54A00" w:rsidRDefault="00F54A00" w:rsidP="00001E93">
      <w:pPr>
        <w:rPr>
          <w:sz w:val="24"/>
          <w:szCs w:val="24"/>
        </w:rPr>
      </w:pPr>
    </w:p>
    <w:p w14:paraId="59B35F97" w14:textId="39E009F2" w:rsidR="00F54A00" w:rsidRDefault="00F54A00" w:rsidP="00001E93">
      <w:pPr>
        <w:rPr>
          <w:sz w:val="24"/>
          <w:szCs w:val="24"/>
        </w:rPr>
      </w:pPr>
      <w:r w:rsidRPr="00F54A00">
        <w:rPr>
          <w:sz w:val="24"/>
          <w:szCs w:val="24"/>
        </w:rPr>
        <w:drawing>
          <wp:inline distT="0" distB="0" distL="0" distR="0" wp14:anchorId="62EA6C31" wp14:editId="06105A71">
            <wp:extent cx="5731510" cy="1247140"/>
            <wp:effectExtent l="0" t="0" r="2540" b="0"/>
            <wp:docPr id="154025755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7559" name="Picture 1" descr="A screenshot of a computer erro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C70" w14:textId="4A15758E" w:rsidR="00F54A00" w:rsidRDefault="00F54A00" w:rsidP="00001E93">
      <w:pPr>
        <w:rPr>
          <w:sz w:val="24"/>
          <w:szCs w:val="24"/>
        </w:rPr>
      </w:pPr>
      <w:r>
        <w:rPr>
          <w:sz w:val="24"/>
          <w:szCs w:val="24"/>
        </w:rPr>
        <w:t>Delete the container</w:t>
      </w:r>
    </w:p>
    <w:p w14:paraId="553E3A49" w14:textId="414F3D63" w:rsidR="00F54A00" w:rsidRDefault="00F54A00" w:rsidP="00001E93">
      <w:pPr>
        <w:rPr>
          <w:sz w:val="24"/>
          <w:szCs w:val="24"/>
        </w:rPr>
      </w:pPr>
      <w:r w:rsidRPr="00F54A00">
        <w:rPr>
          <w:sz w:val="24"/>
          <w:szCs w:val="24"/>
        </w:rPr>
        <w:drawing>
          <wp:inline distT="0" distB="0" distL="0" distR="0" wp14:anchorId="17F2DA9B" wp14:editId="27A99812">
            <wp:extent cx="4467849" cy="1838582"/>
            <wp:effectExtent l="0" t="0" r="0" b="9525"/>
            <wp:docPr id="10253199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9970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EC7E" w14:textId="5B5AA2A7" w:rsidR="00F54A00" w:rsidRDefault="00F54A00" w:rsidP="00001E93">
      <w:pPr>
        <w:rPr>
          <w:sz w:val="24"/>
          <w:szCs w:val="24"/>
        </w:rPr>
      </w:pPr>
      <w:r>
        <w:rPr>
          <w:sz w:val="24"/>
          <w:szCs w:val="24"/>
        </w:rPr>
        <w:t>Make a new directory called public_html</w:t>
      </w:r>
    </w:p>
    <w:p w14:paraId="1C91EB9D" w14:textId="77777777" w:rsidR="00F54A00" w:rsidRDefault="00F54A00" w:rsidP="00001E93">
      <w:pPr>
        <w:rPr>
          <w:sz w:val="24"/>
          <w:szCs w:val="24"/>
        </w:rPr>
      </w:pPr>
    </w:p>
    <w:p w14:paraId="598DDEE0" w14:textId="29A4171E" w:rsidR="00F54A00" w:rsidRDefault="00F54A00" w:rsidP="00001E93">
      <w:pPr>
        <w:rPr>
          <w:sz w:val="24"/>
          <w:szCs w:val="24"/>
        </w:rPr>
      </w:pPr>
      <w:r w:rsidRPr="00F54A00">
        <w:rPr>
          <w:sz w:val="24"/>
          <w:szCs w:val="24"/>
        </w:rPr>
        <w:lastRenderedPageBreak/>
        <w:drawing>
          <wp:inline distT="0" distB="0" distL="0" distR="0" wp14:anchorId="1717A9C6" wp14:editId="208F49ED">
            <wp:extent cx="4020111" cy="3696216"/>
            <wp:effectExtent l="0" t="0" r="0" b="0"/>
            <wp:docPr id="2125446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633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8EB1" w14:textId="0C46DDD5" w:rsidR="00A057A9" w:rsidRDefault="00F54A00" w:rsidP="00001E93">
      <w:pPr>
        <w:rPr>
          <w:sz w:val="24"/>
          <w:szCs w:val="24"/>
        </w:rPr>
      </w:pPr>
      <w:r>
        <w:rPr>
          <w:sz w:val="24"/>
          <w:szCs w:val="24"/>
        </w:rPr>
        <w:t xml:space="preserve">Add code to new index.html file </w:t>
      </w:r>
      <w:r w:rsidR="00611E69">
        <w:rPr>
          <w:sz w:val="24"/>
          <w:szCs w:val="24"/>
        </w:rPr>
        <w:t xml:space="preserve">within </w:t>
      </w:r>
      <w:r w:rsidR="00A057A9">
        <w:rPr>
          <w:sz w:val="24"/>
          <w:szCs w:val="24"/>
        </w:rPr>
        <w:t>new directory</w:t>
      </w:r>
    </w:p>
    <w:p w14:paraId="72DFC000" w14:textId="77777777" w:rsidR="00A057A9" w:rsidRDefault="00A057A9" w:rsidP="00001E93">
      <w:pPr>
        <w:rPr>
          <w:sz w:val="24"/>
          <w:szCs w:val="24"/>
        </w:rPr>
      </w:pPr>
    </w:p>
    <w:p w14:paraId="00385143" w14:textId="03FC5349" w:rsidR="00A057A9" w:rsidRDefault="00A057A9" w:rsidP="00001E93">
      <w:pPr>
        <w:rPr>
          <w:sz w:val="24"/>
          <w:szCs w:val="24"/>
        </w:rPr>
      </w:pPr>
      <w:r w:rsidRPr="00A057A9">
        <w:rPr>
          <w:sz w:val="24"/>
          <w:szCs w:val="24"/>
        </w:rPr>
        <w:drawing>
          <wp:inline distT="0" distB="0" distL="0" distR="0" wp14:anchorId="0213CB73" wp14:editId="7BEAB4F3">
            <wp:extent cx="5731510" cy="297815"/>
            <wp:effectExtent l="0" t="0" r="2540" b="6985"/>
            <wp:docPr id="13587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0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D94C" w14:textId="2D8E6C19" w:rsidR="00A057A9" w:rsidRDefault="00A057A9" w:rsidP="00001E93">
      <w:pPr>
        <w:rPr>
          <w:sz w:val="24"/>
          <w:szCs w:val="24"/>
        </w:rPr>
      </w:pPr>
      <w:r>
        <w:rPr>
          <w:sz w:val="24"/>
          <w:szCs w:val="24"/>
        </w:rPr>
        <w:t>Create the new instance wit the new folder inside</w:t>
      </w:r>
    </w:p>
    <w:p w14:paraId="62DDCFDB" w14:textId="77777777" w:rsidR="006F1A25" w:rsidRDefault="006F1A25" w:rsidP="00001E93">
      <w:pPr>
        <w:rPr>
          <w:sz w:val="24"/>
          <w:szCs w:val="24"/>
        </w:rPr>
      </w:pPr>
    </w:p>
    <w:p w14:paraId="18A1D79B" w14:textId="0DE4E4A1" w:rsidR="006F1A25" w:rsidRDefault="006F1A25" w:rsidP="00001E93">
      <w:pPr>
        <w:rPr>
          <w:sz w:val="24"/>
          <w:szCs w:val="24"/>
        </w:rPr>
      </w:pPr>
      <w:r w:rsidRPr="006F1A25">
        <w:rPr>
          <w:sz w:val="24"/>
          <w:szCs w:val="24"/>
        </w:rPr>
        <w:drawing>
          <wp:inline distT="0" distB="0" distL="0" distR="0" wp14:anchorId="2123ACFD" wp14:editId="095EF339">
            <wp:extent cx="5731510" cy="2352675"/>
            <wp:effectExtent l="0" t="0" r="2540" b="9525"/>
            <wp:docPr id="2063385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8522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F84" w14:textId="736B5461" w:rsidR="006F1A25" w:rsidRDefault="006F1A25" w:rsidP="00001E93">
      <w:pPr>
        <w:rPr>
          <w:sz w:val="24"/>
          <w:szCs w:val="24"/>
        </w:rPr>
      </w:pPr>
      <w:r>
        <w:rPr>
          <w:sz w:val="24"/>
          <w:szCs w:val="24"/>
        </w:rPr>
        <w:t>Access the file through docker</w:t>
      </w:r>
    </w:p>
    <w:p w14:paraId="0FCC5BAF" w14:textId="096D7219" w:rsidR="006F1A25" w:rsidRPr="006F1A25" w:rsidRDefault="006F1A25" w:rsidP="00001E93">
      <w:pPr>
        <w:rPr>
          <w:b/>
          <w:bCs/>
          <w:sz w:val="24"/>
          <w:szCs w:val="24"/>
          <w:u w:val="single"/>
        </w:rPr>
      </w:pPr>
      <w:r w:rsidRPr="006F1A25">
        <w:rPr>
          <w:b/>
          <w:bCs/>
          <w:sz w:val="24"/>
          <w:szCs w:val="24"/>
          <w:u w:val="single"/>
        </w:rPr>
        <w:t>Multi-container applications</w:t>
      </w:r>
    </w:p>
    <w:p w14:paraId="6CD4FB71" w14:textId="053E0CD5" w:rsidR="006F1A25" w:rsidRDefault="008E126F" w:rsidP="008E126F">
      <w:pPr>
        <w:rPr>
          <w:b/>
          <w:bCs/>
          <w:sz w:val="24"/>
          <w:szCs w:val="24"/>
          <w:u w:val="single"/>
        </w:rPr>
      </w:pPr>
      <w:r w:rsidRPr="008E126F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387F0858" wp14:editId="41B5E3A3">
            <wp:extent cx="5731510" cy="3773805"/>
            <wp:effectExtent l="0" t="0" r="2540" b="0"/>
            <wp:docPr id="5392970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97082" name="Picture 1" descr="A screen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1791" w14:textId="253902FE" w:rsidR="008E126F" w:rsidRDefault="008E126F" w:rsidP="008E126F">
      <w:pPr>
        <w:rPr>
          <w:sz w:val="24"/>
          <w:szCs w:val="24"/>
        </w:rPr>
      </w:pPr>
      <w:r>
        <w:rPr>
          <w:sz w:val="24"/>
          <w:szCs w:val="24"/>
        </w:rPr>
        <w:t>Build the nginx and web images</w:t>
      </w:r>
    </w:p>
    <w:p w14:paraId="3E6A26AC" w14:textId="77777777" w:rsidR="008E126F" w:rsidRDefault="008E126F" w:rsidP="008E126F">
      <w:pPr>
        <w:rPr>
          <w:sz w:val="24"/>
          <w:szCs w:val="24"/>
        </w:rPr>
      </w:pPr>
    </w:p>
    <w:p w14:paraId="5CE53072" w14:textId="0CC5FAE7" w:rsidR="008E126F" w:rsidRDefault="008E126F" w:rsidP="008E126F">
      <w:pPr>
        <w:rPr>
          <w:sz w:val="24"/>
          <w:szCs w:val="24"/>
        </w:rPr>
      </w:pPr>
      <w:r w:rsidRPr="008E126F">
        <w:rPr>
          <w:sz w:val="24"/>
          <w:szCs w:val="24"/>
        </w:rPr>
        <w:drawing>
          <wp:inline distT="0" distB="0" distL="0" distR="0" wp14:anchorId="22371A08" wp14:editId="36EE5B88">
            <wp:extent cx="5020376" cy="381053"/>
            <wp:effectExtent l="0" t="0" r="8890" b="0"/>
            <wp:docPr id="96648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87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B3A" w14:textId="5002653E" w:rsidR="008E126F" w:rsidRDefault="008E126F" w:rsidP="008E126F">
      <w:pPr>
        <w:rPr>
          <w:sz w:val="24"/>
          <w:szCs w:val="24"/>
        </w:rPr>
      </w:pPr>
      <w:r>
        <w:rPr>
          <w:sz w:val="24"/>
          <w:szCs w:val="24"/>
        </w:rPr>
        <w:t>Create a network for the containers to speak through</w:t>
      </w:r>
    </w:p>
    <w:p w14:paraId="2BC52FE9" w14:textId="2EF73132" w:rsidR="008E126F" w:rsidRDefault="00846591" w:rsidP="008E126F">
      <w:pPr>
        <w:rPr>
          <w:sz w:val="24"/>
          <w:szCs w:val="24"/>
        </w:rPr>
      </w:pPr>
      <w:r w:rsidRPr="00846591">
        <w:rPr>
          <w:sz w:val="24"/>
          <w:szCs w:val="24"/>
        </w:rPr>
        <w:drawing>
          <wp:inline distT="0" distB="0" distL="0" distR="0" wp14:anchorId="5C270DB3" wp14:editId="4D5FB701">
            <wp:extent cx="5731510" cy="1734820"/>
            <wp:effectExtent l="0" t="0" r="2540" b="0"/>
            <wp:docPr id="3074671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67192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7266" w14:textId="1223A040" w:rsidR="00846591" w:rsidRDefault="00846591" w:rsidP="008E126F">
      <w:pPr>
        <w:rPr>
          <w:sz w:val="24"/>
          <w:szCs w:val="24"/>
        </w:rPr>
      </w:pPr>
      <w:r>
        <w:rPr>
          <w:sz w:val="24"/>
          <w:szCs w:val="24"/>
        </w:rPr>
        <w:t>Run the redis container</w:t>
      </w:r>
    </w:p>
    <w:p w14:paraId="2CF44C21" w14:textId="77777777" w:rsidR="00846591" w:rsidRDefault="00846591" w:rsidP="008E126F">
      <w:pPr>
        <w:rPr>
          <w:sz w:val="24"/>
          <w:szCs w:val="24"/>
        </w:rPr>
      </w:pPr>
    </w:p>
    <w:p w14:paraId="7129BC41" w14:textId="080B7E50" w:rsidR="00846591" w:rsidRDefault="00846591" w:rsidP="008E126F">
      <w:pPr>
        <w:rPr>
          <w:sz w:val="24"/>
          <w:szCs w:val="24"/>
        </w:rPr>
      </w:pPr>
      <w:r w:rsidRPr="00846591">
        <w:rPr>
          <w:sz w:val="24"/>
          <w:szCs w:val="24"/>
        </w:rPr>
        <w:drawing>
          <wp:inline distT="0" distB="0" distL="0" distR="0" wp14:anchorId="3BF969CD" wp14:editId="0B21EDAE">
            <wp:extent cx="5731510" cy="520065"/>
            <wp:effectExtent l="0" t="0" r="2540" b="0"/>
            <wp:docPr id="8560611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1176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7B8" w14:textId="035C0DAA" w:rsidR="00846591" w:rsidRDefault="00846591" w:rsidP="008E126F">
      <w:pPr>
        <w:rPr>
          <w:sz w:val="24"/>
          <w:szCs w:val="24"/>
        </w:rPr>
      </w:pPr>
      <w:r>
        <w:rPr>
          <w:sz w:val="24"/>
          <w:szCs w:val="24"/>
        </w:rPr>
        <w:t>Start the web containers</w:t>
      </w:r>
    </w:p>
    <w:p w14:paraId="7B88AA8D" w14:textId="33BB3336" w:rsidR="00846591" w:rsidRDefault="00846591" w:rsidP="008E126F">
      <w:pPr>
        <w:rPr>
          <w:sz w:val="24"/>
          <w:szCs w:val="24"/>
        </w:rPr>
      </w:pPr>
      <w:r w:rsidRPr="00846591">
        <w:rPr>
          <w:sz w:val="24"/>
          <w:szCs w:val="24"/>
        </w:rPr>
        <w:lastRenderedPageBreak/>
        <w:drawing>
          <wp:inline distT="0" distB="0" distL="0" distR="0" wp14:anchorId="2FA85BE9" wp14:editId="091DD1F9">
            <wp:extent cx="5731510" cy="291465"/>
            <wp:effectExtent l="0" t="0" r="2540" b="0"/>
            <wp:docPr id="48579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5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CE4E" w14:textId="79169F88" w:rsidR="00846591" w:rsidRDefault="00846591" w:rsidP="008E126F">
      <w:pPr>
        <w:rPr>
          <w:sz w:val="24"/>
          <w:szCs w:val="24"/>
        </w:rPr>
      </w:pPr>
      <w:r>
        <w:rPr>
          <w:sz w:val="24"/>
          <w:szCs w:val="24"/>
        </w:rPr>
        <w:t>Start the nginx container</w:t>
      </w:r>
    </w:p>
    <w:p w14:paraId="4F12E5F9" w14:textId="77777777" w:rsidR="00846591" w:rsidRDefault="00846591" w:rsidP="008E126F">
      <w:pPr>
        <w:rPr>
          <w:sz w:val="24"/>
          <w:szCs w:val="24"/>
        </w:rPr>
      </w:pPr>
    </w:p>
    <w:p w14:paraId="54A7AAEF" w14:textId="77370636" w:rsidR="00846591" w:rsidRDefault="00846591" w:rsidP="008E126F">
      <w:pPr>
        <w:rPr>
          <w:sz w:val="24"/>
          <w:szCs w:val="24"/>
        </w:rPr>
      </w:pPr>
      <w:r w:rsidRPr="00846591">
        <w:rPr>
          <w:sz w:val="24"/>
          <w:szCs w:val="24"/>
        </w:rPr>
        <w:drawing>
          <wp:inline distT="0" distB="0" distL="0" distR="0" wp14:anchorId="14F62B99" wp14:editId="3F05D602">
            <wp:extent cx="5731510" cy="733425"/>
            <wp:effectExtent l="0" t="0" r="2540" b="9525"/>
            <wp:docPr id="113237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318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EA2" w14:textId="38E20C45" w:rsidR="00846591" w:rsidRDefault="00846591" w:rsidP="008E126F">
      <w:pPr>
        <w:rPr>
          <w:sz w:val="24"/>
          <w:szCs w:val="24"/>
        </w:rPr>
      </w:pPr>
      <w:r>
        <w:rPr>
          <w:sz w:val="24"/>
          <w:szCs w:val="24"/>
        </w:rPr>
        <w:t>Observe running containers</w:t>
      </w:r>
    </w:p>
    <w:p w14:paraId="61840F70" w14:textId="77777777" w:rsidR="00846591" w:rsidRDefault="00846591" w:rsidP="008E126F">
      <w:pPr>
        <w:rPr>
          <w:sz w:val="24"/>
          <w:szCs w:val="24"/>
        </w:rPr>
      </w:pPr>
    </w:p>
    <w:p w14:paraId="35BA4436" w14:textId="45BE0A59" w:rsidR="00846591" w:rsidRDefault="00846591" w:rsidP="008E126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D26D0" wp14:editId="12D6B8CE">
            <wp:extent cx="1876190" cy="266667"/>
            <wp:effectExtent l="0" t="0" r="0" b="635"/>
            <wp:docPr id="125338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876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CDE7" w14:textId="2AC73C4A" w:rsidR="00846591" w:rsidRDefault="00846591" w:rsidP="008E126F">
      <w:pPr>
        <w:rPr>
          <w:sz w:val="24"/>
          <w:szCs w:val="24"/>
        </w:rPr>
      </w:pPr>
      <w:r w:rsidRPr="00846591">
        <w:rPr>
          <w:sz w:val="24"/>
          <w:szCs w:val="24"/>
        </w:rPr>
        <w:drawing>
          <wp:inline distT="0" distB="0" distL="0" distR="0" wp14:anchorId="38609F80" wp14:editId="6DD3C950">
            <wp:extent cx="1857634" cy="257211"/>
            <wp:effectExtent l="0" t="0" r="0" b="9525"/>
            <wp:docPr id="494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6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036F" w14:textId="46FE5DF2" w:rsidR="00846591" w:rsidRPr="008E126F" w:rsidRDefault="00846591" w:rsidP="008E126F">
      <w:pPr>
        <w:rPr>
          <w:sz w:val="24"/>
          <w:szCs w:val="24"/>
        </w:rPr>
      </w:pPr>
      <w:r>
        <w:rPr>
          <w:sz w:val="24"/>
          <w:szCs w:val="24"/>
        </w:rPr>
        <w:t>The number of visits is counted between both web containers</w:t>
      </w:r>
    </w:p>
    <w:sectPr w:rsidR="00846591" w:rsidRPr="008E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FB8"/>
    <w:multiLevelType w:val="multilevel"/>
    <w:tmpl w:val="5420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71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6B"/>
    <w:rsid w:val="00001E93"/>
    <w:rsid w:val="00003B6B"/>
    <w:rsid w:val="00006BA9"/>
    <w:rsid w:val="00070785"/>
    <w:rsid w:val="001D674A"/>
    <w:rsid w:val="00234983"/>
    <w:rsid w:val="003E68CF"/>
    <w:rsid w:val="00403F35"/>
    <w:rsid w:val="00444649"/>
    <w:rsid w:val="00575621"/>
    <w:rsid w:val="00582FDD"/>
    <w:rsid w:val="00611E69"/>
    <w:rsid w:val="00614A17"/>
    <w:rsid w:val="00670F1C"/>
    <w:rsid w:val="006C6816"/>
    <w:rsid w:val="006F1A25"/>
    <w:rsid w:val="00846591"/>
    <w:rsid w:val="0086639E"/>
    <w:rsid w:val="008E126F"/>
    <w:rsid w:val="00A057A9"/>
    <w:rsid w:val="00A30C0E"/>
    <w:rsid w:val="00B1464C"/>
    <w:rsid w:val="00C35764"/>
    <w:rsid w:val="00C656BA"/>
    <w:rsid w:val="00D568A7"/>
    <w:rsid w:val="00E02836"/>
    <w:rsid w:val="00E265D8"/>
    <w:rsid w:val="00E30CAE"/>
    <w:rsid w:val="00F54A00"/>
    <w:rsid w:val="00F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4A79"/>
  <w15:chartTrackingRefBased/>
  <w15:docId w15:val="{8EF18110-C9BF-4FFD-AD81-23E1BDEA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B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9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14</cp:revision>
  <dcterms:created xsi:type="dcterms:W3CDTF">2025-05-16T20:17:00Z</dcterms:created>
  <dcterms:modified xsi:type="dcterms:W3CDTF">2025-05-17T16:18:00Z</dcterms:modified>
</cp:coreProperties>
</file>