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E9365" w14:textId="1F8DCEB1" w:rsidR="00582FDD" w:rsidRDefault="00F45E96" w:rsidP="00F45E9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6</w:t>
      </w:r>
    </w:p>
    <w:p w14:paraId="766C5E85" w14:textId="70BFA1A3" w:rsidR="00F45E96" w:rsidRDefault="00F45E96" w:rsidP="00F45E9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Kelan Morgan – C00262090</w:t>
      </w:r>
    </w:p>
    <w:p w14:paraId="13929B8B" w14:textId="77777777" w:rsidR="00F45E96" w:rsidRPr="00F45E96" w:rsidRDefault="00F45E96" w:rsidP="00F45E96">
      <w:pPr>
        <w:rPr>
          <w:b/>
          <w:bCs/>
          <w:sz w:val="24"/>
          <w:szCs w:val="24"/>
          <w:u w:val="single"/>
        </w:rPr>
      </w:pPr>
      <w:proofErr w:type="spellStart"/>
      <w:r w:rsidRPr="00F45E96">
        <w:rPr>
          <w:b/>
          <w:bCs/>
          <w:sz w:val="24"/>
          <w:szCs w:val="24"/>
          <w:u w:val="single"/>
        </w:rPr>
        <w:t>Knative</w:t>
      </w:r>
      <w:proofErr w:type="spellEnd"/>
      <w:r w:rsidRPr="00F45E96">
        <w:rPr>
          <w:b/>
          <w:bCs/>
          <w:sz w:val="24"/>
          <w:szCs w:val="24"/>
          <w:u w:val="single"/>
        </w:rPr>
        <w:t xml:space="preserve"> Functions</w:t>
      </w:r>
    </w:p>
    <w:p w14:paraId="20CC2F85" w14:textId="5B92B16C" w:rsidR="00F45E96" w:rsidRDefault="00095E74" w:rsidP="00F45E96">
      <w:pPr>
        <w:rPr>
          <w:sz w:val="24"/>
          <w:szCs w:val="24"/>
        </w:rPr>
      </w:pPr>
      <w:r w:rsidRPr="00095E74">
        <w:rPr>
          <w:sz w:val="24"/>
          <w:szCs w:val="24"/>
        </w:rPr>
        <w:drawing>
          <wp:inline distT="0" distB="0" distL="0" distR="0" wp14:anchorId="25AD6057" wp14:editId="1CB146A6">
            <wp:extent cx="5731510" cy="502285"/>
            <wp:effectExtent l="0" t="0" r="2540" b="0"/>
            <wp:docPr id="29871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2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F4A2" w14:textId="1D59B97D" w:rsidR="00095E74" w:rsidRDefault="00095E74" w:rsidP="00F45E96">
      <w:pPr>
        <w:rPr>
          <w:sz w:val="24"/>
          <w:szCs w:val="24"/>
        </w:rPr>
      </w:pPr>
      <w:r>
        <w:rPr>
          <w:sz w:val="24"/>
          <w:szCs w:val="24"/>
        </w:rPr>
        <w:t>Create a go function called hello</w:t>
      </w:r>
    </w:p>
    <w:p w14:paraId="6FA770A0" w14:textId="77777777" w:rsidR="00095E74" w:rsidRDefault="00095E74" w:rsidP="00F45E96">
      <w:pPr>
        <w:rPr>
          <w:sz w:val="24"/>
          <w:szCs w:val="24"/>
        </w:rPr>
      </w:pPr>
    </w:p>
    <w:p w14:paraId="4C2751B5" w14:textId="77777777" w:rsidR="00095E74" w:rsidRPr="00F45E96" w:rsidRDefault="00095E74" w:rsidP="00F45E96">
      <w:pPr>
        <w:rPr>
          <w:sz w:val="24"/>
          <w:szCs w:val="24"/>
        </w:rPr>
      </w:pPr>
    </w:p>
    <w:sectPr w:rsidR="00095E74" w:rsidRPr="00F4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96"/>
    <w:rsid w:val="00006BA9"/>
    <w:rsid w:val="00095E74"/>
    <w:rsid w:val="001D674A"/>
    <w:rsid w:val="00582FDD"/>
    <w:rsid w:val="00636B05"/>
    <w:rsid w:val="00E02836"/>
    <w:rsid w:val="00E30CAE"/>
    <w:rsid w:val="00F049B4"/>
    <w:rsid w:val="00F4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093D"/>
  <w15:chartTrackingRefBased/>
  <w15:docId w15:val="{AB7CEF95-9B97-4D10-8AAD-623444ED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C00262090) Kelan Morgan</dc:creator>
  <cp:keywords/>
  <dc:description/>
  <cp:lastModifiedBy>(Student  C00262090) Kelan Morgan</cp:lastModifiedBy>
  <cp:revision>1</cp:revision>
  <dcterms:created xsi:type="dcterms:W3CDTF">2025-05-18T21:36:00Z</dcterms:created>
  <dcterms:modified xsi:type="dcterms:W3CDTF">2025-05-18T22:00:00Z</dcterms:modified>
</cp:coreProperties>
</file>