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caps/>
          <w:sz w:val="28"/>
          <w:szCs w:val="28"/>
        </w:rPr>
        <w:id w:val="421300719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681"/>
          </w:tblGrid>
          <w:tr w:rsidR="00DE6C2B" w:rsidRPr="00DA3953" w14:paraId="3B97E4F9" w14:textId="77777777" w:rsidTr="00DE6C2B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14:paraId="3213C5CC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noProof/>
                    <w:sz w:val="28"/>
                    <w:szCs w:val="28"/>
                    <w:lang w:eastAsia="ru-RU"/>
                  </w:rPr>
                  <w:drawing>
                    <wp:inline distT="0" distB="0" distL="0" distR="0" wp14:anchorId="0EFF3407" wp14:editId="6F7BBB8B">
                      <wp:extent cx="885825" cy="1009650"/>
                      <wp:effectExtent l="0" t="0" r="9525" b="0"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E6C2B" w:rsidRPr="00DA3953" w14:paraId="763231A7" w14:textId="77777777" w:rsidTr="00DE6C2B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14:paraId="4D37F155" w14:textId="77777777" w:rsidR="00DE6C2B" w:rsidRPr="00DA3953" w:rsidRDefault="00DE6C2B">
                <w:pPr>
                  <w:widowControl w:val="0"/>
                  <w:spacing w:line="24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МИНОБРНАУКИ РОССИИ</w:t>
                </w:r>
              </w:p>
            </w:tc>
          </w:tr>
          <w:tr w:rsidR="00DE6C2B" w:rsidRPr="00DA3953" w14:paraId="12B5F226" w14:textId="77777777" w:rsidTr="00DE6C2B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</w:tcPr>
              <w:p w14:paraId="7EA7C375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bookmarkStart w:id="0" w:name="__RefHeading__391_1977124392"/>
                <w:bookmarkEnd w:id="0"/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Федеральное государственное бюджетное образовательное учреждение</w:t>
                </w:r>
              </w:p>
              <w:p w14:paraId="05026003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bookmarkStart w:id="1" w:name="__RefHeading__393_1977124392"/>
                <w:bookmarkEnd w:id="1"/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высшего образования</w:t>
                </w:r>
              </w:p>
              <w:p w14:paraId="4729F3FC" w14:textId="77777777" w:rsidR="00DE6C2B" w:rsidRPr="00DA3953" w:rsidRDefault="00DE6C2B">
                <w:pPr>
                  <w:spacing w:before="28" w:after="28" w:line="100" w:lineRule="atLeast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bookmarkStart w:id="2" w:name="__RefHeading__395_1977124392"/>
                <w:bookmarkEnd w:id="2"/>
                <w:r w:rsidRPr="00DA3953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"МИРЭА - Российский технологический университет</w:t>
                </w:r>
                <w:bookmarkStart w:id="3" w:name="__RefHeading__397_1977124392"/>
                <w:bookmarkEnd w:id="3"/>
                <w:r w:rsidRPr="00DA3953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"</w:t>
                </w:r>
              </w:p>
              <w:p w14:paraId="2F81DA6C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bookmarkStart w:id="4" w:name="__RefHeading__399_1977124392"/>
                <w:bookmarkEnd w:id="4"/>
                <w:r w:rsidRPr="00DA3953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РТУ МИРЭА</w:t>
                </w:r>
              </w:p>
              <w:p w14:paraId="23A52CD7" w14:textId="77777777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DE6C2B" w:rsidRPr="00DA3953" w14:paraId="4093B472" w14:textId="77777777" w:rsidTr="00DE6C2B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14:paraId="69175E90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Институт информационных технологий (ИТ)</w:t>
                </w:r>
              </w:p>
            </w:tc>
          </w:tr>
          <w:tr w:rsidR="00DE6C2B" w:rsidRPr="00DA3953" w14:paraId="72B9F15E" w14:textId="77777777" w:rsidTr="00DE6C2B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14:paraId="7D7E5619" w14:textId="14A5BCAC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Кафедра инструментального и прикладного программного обеспечения (</w:t>
                </w:r>
                <w:proofErr w:type="spellStart"/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И</w:t>
                </w:r>
                <w:r w:rsidR="00DA3953"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и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ППО</w:t>
                </w:r>
                <w:proofErr w:type="spellEnd"/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)</w:t>
                </w:r>
              </w:p>
            </w:tc>
          </w:tr>
        </w:tbl>
        <w:p w14:paraId="626D9FC1" w14:textId="77777777" w:rsidR="00DE6C2B" w:rsidRPr="00DA3953" w:rsidRDefault="00DE6C2B" w:rsidP="00DE6C2B">
          <w:pPr>
            <w:widowControl w:val="0"/>
            <w:shd w:val="clear" w:color="auto" w:fill="FFFFFF"/>
            <w:spacing w:line="100" w:lineRule="atLeast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2968BA7" w14:textId="77777777" w:rsidR="00DE6C2B" w:rsidRPr="00DA3953" w:rsidRDefault="00DE6C2B" w:rsidP="00DE6C2B">
          <w:pPr>
            <w:widowControl w:val="0"/>
            <w:shd w:val="clear" w:color="auto" w:fill="FFFFFF"/>
            <w:spacing w:line="100" w:lineRule="atLeast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607"/>
          </w:tblGrid>
          <w:tr w:rsidR="00DE6C2B" w:rsidRPr="00DA3953" w14:paraId="65F3CFAA" w14:textId="77777777" w:rsidTr="00DE6C2B">
            <w:trPr>
              <w:cantSplit/>
              <w:trHeight w:val="283"/>
            </w:trPr>
            <w:tc>
              <w:tcPr>
                <w:tcW w:w="9607" w:type="dxa"/>
                <w:shd w:val="clear" w:color="auto" w:fill="FFFFFF"/>
              </w:tcPr>
              <w:p w14:paraId="047845A9" w14:textId="4B5B28C4" w:rsidR="00DE6C2B" w:rsidRPr="00BC54E0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BC54E0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ОТЧЕТ ПО </w:t>
                </w:r>
                <w:r w:rsidR="006C70A7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ПРАКТИЧЕСКОЙ</w:t>
                </w:r>
                <w:r w:rsidRPr="00DA395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РАБОТЕ № </w:t>
                </w:r>
                <w:r w:rsidR="00AA5733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9</w:t>
                </w:r>
              </w:p>
              <w:p w14:paraId="15151C85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b/>
                    <w:spacing w:val="-5"/>
                    <w:sz w:val="28"/>
                    <w:szCs w:val="28"/>
                  </w:rPr>
                </w:pPr>
              </w:p>
            </w:tc>
          </w:tr>
          <w:tr w:rsidR="00DE6C2B" w:rsidRPr="00DA3953" w14:paraId="27855787" w14:textId="77777777" w:rsidTr="00DE6C2B">
            <w:trPr>
              <w:cantSplit/>
              <w:trHeight w:val="283"/>
            </w:trPr>
            <w:tc>
              <w:tcPr>
                <w:tcW w:w="9607" w:type="dxa"/>
                <w:shd w:val="clear" w:color="auto" w:fill="FFFFFF"/>
                <w:hideMark/>
              </w:tcPr>
              <w:p w14:paraId="5572932F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b/>
                    <w:spacing w:val="-5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b/>
                    <w:spacing w:val="-5"/>
                    <w:sz w:val="28"/>
                    <w:szCs w:val="28"/>
                  </w:rPr>
                  <w:t>по дисциплине</w:t>
                </w:r>
              </w:p>
            </w:tc>
          </w:tr>
          <w:tr w:rsidR="00DE6C2B" w:rsidRPr="00DA3953" w14:paraId="6B54D4EE" w14:textId="77777777" w:rsidTr="00834361">
            <w:trPr>
              <w:cantSplit/>
              <w:trHeight w:val="794"/>
            </w:trPr>
            <w:tc>
              <w:tcPr>
                <w:tcW w:w="9607" w:type="dxa"/>
                <w:shd w:val="clear" w:color="auto" w:fill="FFFFFF"/>
              </w:tcPr>
              <w:p w14:paraId="417BADA2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b/>
                    <w:spacing w:val="-5"/>
                    <w:sz w:val="28"/>
                    <w:szCs w:val="28"/>
                  </w:rPr>
                  <w:t>«</w:t>
                </w:r>
                <w:r w:rsidRPr="00DA3953">
                  <w:rPr>
                    <w:rFonts w:ascii="Times New Roman" w:hAnsi="Times New Roman" w:cs="Times New Roman"/>
                    <w:spacing w:val="-5"/>
                    <w:sz w:val="28"/>
                    <w:szCs w:val="28"/>
                  </w:rPr>
                  <w:t>Компьютерная графика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»</w:t>
                </w:r>
              </w:p>
              <w:p w14:paraId="40C106A7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48291699" w14:textId="628D7003" w:rsidR="00DE6C2B" w:rsidRPr="00CE6A34" w:rsidRDefault="00DF6D19" w:rsidP="00CE6A34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Изучение принципов работы </w:t>
                </w:r>
                <w:r w:rsidR="0025568E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аудиосистемы</w:t>
                </w:r>
                <w:r w:rsidR="0045273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в</w:t>
                </w:r>
                <w:r w:rsidR="00CE6A34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</w:t>
                </w:r>
                <w:r w:rsidR="00CE6A34"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w:t>Unity</w:t>
                </w:r>
              </w:p>
            </w:tc>
          </w:tr>
        </w:tbl>
        <w:p w14:paraId="30799723" w14:textId="77777777" w:rsidR="00DE6C2B" w:rsidRPr="00DA3953" w:rsidRDefault="00DE6C2B" w:rsidP="00DE6C2B">
          <w:pPr>
            <w:widowControl w:val="0"/>
            <w:spacing w:line="100" w:lineRule="atLeast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960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202"/>
            <w:gridCol w:w="3403"/>
          </w:tblGrid>
          <w:tr w:rsidR="00DE6C2B" w:rsidRPr="00DA3953" w14:paraId="29CC7F25" w14:textId="77777777" w:rsidTr="00ED2D8A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14:paraId="43A7EA1D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14:paraId="1BCD308E" w14:textId="77777777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b/>
                    <w:spacing w:val="-5"/>
                    <w:sz w:val="28"/>
                    <w:szCs w:val="28"/>
                  </w:rPr>
                </w:pPr>
              </w:p>
            </w:tc>
          </w:tr>
          <w:tr w:rsidR="00DE6C2B" w:rsidRPr="00DA3953" w14:paraId="6DC04603" w14:textId="77777777" w:rsidTr="00ED2D8A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14:paraId="165C920C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14:paraId="785B9DC3" w14:textId="77777777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DE6C2B" w:rsidRPr="00DA3953" w14:paraId="757F1E2A" w14:textId="77777777" w:rsidTr="00ED2D8A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14:paraId="044ACAD1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445372CA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5067986E" w14:textId="7245AF1E" w:rsidR="00DE6C2B" w:rsidRPr="00695A01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Выполнил студент </w:t>
                </w:r>
                <w:r w:rsidRPr="004F137D">
                  <w:rPr>
                    <w:rFonts w:ascii="Times New Roman" w:hAnsi="Times New Roman" w:cs="Times New Roman"/>
                    <w:sz w:val="28"/>
                    <w:szCs w:val="28"/>
                  </w:rPr>
                  <w:t>группы И</w:t>
                </w:r>
                <w:r w:rsidR="00507C0B" w:rsidRPr="004F137D">
                  <w:rPr>
                    <w:rFonts w:ascii="Times New Roman" w:hAnsi="Times New Roman" w:cs="Times New Roman"/>
                    <w:sz w:val="28"/>
                    <w:szCs w:val="28"/>
                  </w:rPr>
                  <w:t>КБ</w:t>
                </w:r>
                <w:r w:rsidRPr="004F137D">
                  <w:rPr>
                    <w:rFonts w:ascii="Times New Roman" w:hAnsi="Times New Roman" w:cs="Times New Roman"/>
                    <w:sz w:val="28"/>
                    <w:szCs w:val="28"/>
                  </w:rPr>
                  <w:t>О-</w:t>
                </w:r>
                <w:r w:rsidR="00834361" w:rsidRPr="004F137D">
                  <w:rPr>
                    <w:rFonts w:ascii="Times New Roman" w:hAnsi="Times New Roman" w:cs="Times New Roman"/>
                    <w:sz w:val="28"/>
                    <w:szCs w:val="28"/>
                  </w:rPr>
                  <w:t>01-1</w:t>
                </w:r>
                <w:r w:rsidR="00695A01" w:rsidRPr="004F137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7</w:t>
                </w:r>
              </w:p>
              <w:p w14:paraId="314FA720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14:paraId="57CB576E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2EE60AE0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righ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4A3C0D24" w14:textId="5CC6716C" w:rsidR="00DE6C2B" w:rsidRPr="00695A01" w:rsidRDefault="00917EA1">
                <w:pPr>
                  <w:widowControl w:val="0"/>
                  <w:shd w:val="clear" w:color="auto" w:fill="FFFFFF"/>
                  <w:spacing w:line="100" w:lineRule="atLeast"/>
                  <w:jc w:val="righ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Аракелян</w:t>
                </w:r>
                <w:r w:rsidR="00695A01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А</w:t>
                </w:r>
                <w:r w:rsidR="00695A01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.А.</w:t>
                </w:r>
              </w:p>
              <w:p w14:paraId="7CD0E8C7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ind w:firstLine="1593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DE6C2B" w:rsidRPr="00DA3953" w14:paraId="4D5952B1" w14:textId="77777777" w:rsidTr="00ED2D8A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14:paraId="28B52579" w14:textId="77777777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486B624E" w14:textId="339A06FC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Принял</w:t>
                </w:r>
                <w:r w:rsidR="00DA3953"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ассистент</w:t>
                </w:r>
              </w:p>
              <w:p w14:paraId="5AA731E3" w14:textId="77777777" w:rsidR="00DE6C2B" w:rsidRPr="00DA3953" w:rsidRDefault="00DE6C2B">
                <w:pPr>
                  <w:widowControl w:val="0"/>
                  <w:spacing w:line="100" w:lineRule="atLeast"/>
                  <w:jc w:val="righ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                                                                                                                        </w:t>
                </w:r>
              </w:p>
            </w:tc>
            <w:tc>
              <w:tcPr>
                <w:tcW w:w="3403" w:type="dxa"/>
                <w:shd w:val="clear" w:color="auto" w:fill="FFFFFF"/>
              </w:tcPr>
              <w:p w14:paraId="5B31AC5A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1BADDF33" w14:textId="477E3349" w:rsidR="00DE6C2B" w:rsidRPr="00DA3953" w:rsidRDefault="00DA3953">
                <w:pPr>
                  <w:widowControl w:val="0"/>
                  <w:shd w:val="clear" w:color="auto" w:fill="FFFFFF"/>
                  <w:spacing w:line="100" w:lineRule="atLeast"/>
                  <w:ind w:firstLine="1593"/>
                  <w:jc w:val="righ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Синицын</w:t>
                </w:r>
                <w:r w:rsidR="00DE6C2B"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</w:t>
                </w:r>
                <w:r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А</w:t>
                </w:r>
                <w:r w:rsidR="00DE6C2B"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.</w:t>
                </w:r>
                <w:r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В</w:t>
                </w:r>
                <w:r w:rsidR="00DE6C2B" w:rsidRPr="00DA3953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.</w:t>
                </w:r>
              </w:p>
              <w:p w14:paraId="78586D95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ind w:firstLine="1593"/>
                  <w:jc w:val="righ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7370E6F6" w14:textId="77777777" w:rsidR="00DE6C2B" w:rsidRPr="00DA3953" w:rsidRDefault="00DE6C2B">
                <w:pPr>
                  <w:widowControl w:val="0"/>
                  <w:shd w:val="clear" w:color="auto" w:fill="FFFFFF"/>
                  <w:spacing w:line="100" w:lineRule="atLeast"/>
                  <w:ind w:firstLine="1593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14:paraId="2E1458AE" w14:textId="77777777" w:rsidR="00DE6C2B" w:rsidRPr="00DA3953" w:rsidRDefault="00DE6C2B" w:rsidP="00DE6C2B">
          <w:pPr>
            <w:widowControl w:val="0"/>
            <w:shd w:val="clear" w:color="auto" w:fill="FFFFFF"/>
            <w:spacing w:line="100" w:lineRule="atLeast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3508"/>
            <w:gridCol w:w="3402"/>
            <w:gridCol w:w="2660"/>
          </w:tblGrid>
          <w:tr w:rsidR="00DE6C2B" w:rsidRPr="00DA3953" w14:paraId="257A3ACE" w14:textId="77777777" w:rsidTr="00DE6C2B">
            <w:trPr>
              <w:cantSplit/>
              <w:trHeight w:val="283"/>
            </w:trPr>
            <w:tc>
              <w:tcPr>
                <w:tcW w:w="3508" w:type="dxa"/>
                <w:shd w:val="clear" w:color="auto" w:fill="FFFFFF"/>
                <w:vAlign w:val="center"/>
                <w:hideMark/>
              </w:tcPr>
              <w:p w14:paraId="5D9ACC2C" w14:textId="77777777" w:rsidR="00DE6C2B" w:rsidRPr="00DA3953" w:rsidRDefault="00DE6C2B" w:rsidP="00023589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Работа выполнена</w:t>
                </w:r>
              </w:p>
            </w:tc>
            <w:tc>
              <w:tcPr>
                <w:tcW w:w="3402" w:type="dxa"/>
                <w:shd w:val="clear" w:color="auto" w:fill="FFFFFF"/>
                <w:vAlign w:val="center"/>
                <w:hideMark/>
              </w:tcPr>
              <w:p w14:paraId="1697A055" w14:textId="333887FF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«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___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» 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________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20</w:t>
                </w:r>
                <w:r w:rsidR="00834361">
                  <w:rPr>
                    <w:rFonts w:ascii="Times New Roman" w:hAnsi="Times New Roman" w:cs="Times New Roman"/>
                    <w:sz w:val="28"/>
                    <w:szCs w:val="28"/>
                  </w:rPr>
                  <w:t>20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г.</w:t>
                </w:r>
              </w:p>
            </w:tc>
            <w:tc>
              <w:tcPr>
                <w:tcW w:w="2660" w:type="dxa"/>
                <w:shd w:val="clear" w:color="auto" w:fill="FFFFFF"/>
              </w:tcPr>
              <w:p w14:paraId="51EEA961" w14:textId="77777777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4BE4D989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</w:tc>
          </w:tr>
          <w:tr w:rsidR="00DE6C2B" w:rsidRPr="00DA3953" w14:paraId="19C2C4B9" w14:textId="77777777" w:rsidTr="00DE6C2B">
            <w:trPr>
              <w:cantSplit/>
              <w:trHeight w:val="283"/>
            </w:trPr>
            <w:tc>
              <w:tcPr>
                <w:tcW w:w="3508" w:type="dxa"/>
                <w:shd w:val="clear" w:color="auto" w:fill="FFFFFF"/>
              </w:tcPr>
              <w:p w14:paraId="5D2EC91A" w14:textId="77777777" w:rsidR="00DE6C2B" w:rsidRPr="00DA3953" w:rsidRDefault="00DE6C2B" w:rsidP="00023589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02" w:type="dxa"/>
                <w:shd w:val="clear" w:color="auto" w:fill="FFFFFF"/>
              </w:tcPr>
              <w:p w14:paraId="66E5C33C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</w:tc>
            <w:tc>
              <w:tcPr>
                <w:tcW w:w="2660" w:type="dxa"/>
                <w:shd w:val="clear" w:color="auto" w:fill="FFFFFF"/>
              </w:tcPr>
              <w:p w14:paraId="177FB801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DE6C2B" w:rsidRPr="00DA3953" w14:paraId="49B855BD" w14:textId="77777777" w:rsidTr="00DE6C2B">
            <w:trPr>
              <w:cantSplit/>
              <w:trHeight w:val="283"/>
            </w:trPr>
            <w:tc>
              <w:tcPr>
                <w:tcW w:w="3508" w:type="dxa"/>
                <w:shd w:val="clear" w:color="auto" w:fill="FFFFFF"/>
                <w:vAlign w:val="center"/>
              </w:tcPr>
              <w:p w14:paraId="6001B630" w14:textId="77777777" w:rsidR="00DE6C2B" w:rsidRPr="00DA3953" w:rsidRDefault="00DE6C2B" w:rsidP="00023589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3CB72621" w14:textId="77777777" w:rsidR="00DE6C2B" w:rsidRPr="00DA3953" w:rsidRDefault="00DE6C2B" w:rsidP="00023589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«Зачтено»</w:t>
                </w:r>
              </w:p>
            </w:tc>
            <w:tc>
              <w:tcPr>
                <w:tcW w:w="3402" w:type="dxa"/>
                <w:shd w:val="clear" w:color="auto" w:fill="FFFFFF"/>
                <w:vAlign w:val="center"/>
              </w:tcPr>
              <w:p w14:paraId="593E9FE5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52890136" w14:textId="7ADFAC31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>«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___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» 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________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20</w:t>
                </w:r>
                <w:r w:rsidR="00834361">
                  <w:rPr>
                    <w:rFonts w:ascii="Times New Roman" w:hAnsi="Times New Roman" w:cs="Times New Roman"/>
                    <w:sz w:val="28"/>
                    <w:szCs w:val="28"/>
                  </w:rPr>
                  <w:t>20</w:t>
                </w:r>
                <w:r w:rsidRPr="00DA395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г.</w:t>
                </w:r>
              </w:p>
            </w:tc>
            <w:tc>
              <w:tcPr>
                <w:tcW w:w="2660" w:type="dxa"/>
                <w:shd w:val="clear" w:color="auto" w:fill="FFFFFF"/>
              </w:tcPr>
              <w:p w14:paraId="6D005978" w14:textId="77777777" w:rsidR="00DE6C2B" w:rsidRPr="00DA3953" w:rsidRDefault="00DE6C2B">
                <w:pPr>
                  <w:widowControl w:val="0"/>
                  <w:spacing w:line="100" w:lineRule="atLeast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  <w:p w14:paraId="41753D2A" w14:textId="77777777" w:rsidR="00DE6C2B" w:rsidRPr="00DA3953" w:rsidRDefault="00DE6C2B">
                <w:pPr>
                  <w:widowControl w:val="0"/>
                  <w:spacing w:line="100" w:lineRule="atLeast"/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</w:p>
            </w:tc>
          </w:tr>
        </w:tbl>
        <w:p w14:paraId="4E8C90E3" w14:textId="67A732AC" w:rsidR="009A5B24" w:rsidRDefault="009A5B24" w:rsidP="00DE6C2B">
          <w:pPr>
            <w:rPr>
              <w:rFonts w:ascii="Times New Roman" w:hAnsi="Times New Roman" w:cs="Times New Roman"/>
              <w:sz w:val="8"/>
              <w:szCs w:val="8"/>
            </w:rPr>
          </w:pPr>
        </w:p>
        <w:p w14:paraId="144FF170" w14:textId="59EE2051" w:rsidR="00D055D5" w:rsidRDefault="00D055D5" w:rsidP="00DE6C2B">
          <w:pPr>
            <w:rPr>
              <w:rFonts w:ascii="Times New Roman" w:hAnsi="Times New Roman" w:cs="Times New Roman"/>
              <w:sz w:val="8"/>
              <w:szCs w:val="8"/>
            </w:rPr>
          </w:pPr>
        </w:p>
        <w:p w14:paraId="1F5A99F8" w14:textId="71D19110" w:rsidR="00D055D5" w:rsidRDefault="00D055D5" w:rsidP="00DE6C2B">
          <w:pPr>
            <w:rPr>
              <w:rFonts w:ascii="Times New Roman" w:hAnsi="Times New Roman" w:cs="Times New Roman"/>
              <w:sz w:val="8"/>
              <w:szCs w:val="8"/>
            </w:rPr>
          </w:pPr>
        </w:p>
        <w:p w14:paraId="516467A8" w14:textId="3D0D3DE6" w:rsidR="009A5B24" w:rsidRDefault="009A5B24" w:rsidP="009A5B24">
          <w:pPr>
            <w:jc w:val="center"/>
            <w:rPr>
              <w:rFonts w:ascii="Times New Roman" w:hAnsi="Times New Roman" w:cs="Times New Roman"/>
              <w:sz w:val="12"/>
              <w:szCs w:val="12"/>
            </w:rPr>
          </w:pPr>
        </w:p>
        <w:p w14:paraId="400C839C" w14:textId="08F41084" w:rsidR="00B40CF1" w:rsidRDefault="00B40CF1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162A588B" w14:textId="71939600" w:rsidR="00B40CF1" w:rsidRDefault="00B40CF1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45EE5F1B" w14:textId="3371DF67" w:rsidR="00B40CF1" w:rsidRDefault="00B40CF1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32945314" w14:textId="7F43E5E0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6AD6CABE" w14:textId="4D2CCB57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4A81AD3C" w14:textId="6BDFAE76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7F34D2A2" w14:textId="2881951A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0E41D0DA" w14:textId="0DF5FCD6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30F155B7" w14:textId="35721B42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758C7B48" w14:textId="29625DDD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3DB79F8F" w14:textId="14495423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5C2D8939" w14:textId="23816610" w:rsidR="0024520B" w:rsidRDefault="0024520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2E570A44" w14:textId="426A14AC" w:rsidR="0024520B" w:rsidRDefault="0024520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30567FFC" w14:textId="0178A664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0C93F484" w14:textId="1DC812E3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1F895520" w14:textId="2153014B" w:rsidR="00EA28BB" w:rsidRDefault="00EA28B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086559CA" w14:textId="33324F0F" w:rsidR="00EA28BB" w:rsidRDefault="00EA28B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2C0FC087" w14:textId="7359B8DB" w:rsidR="00EA28BB" w:rsidRDefault="00EA28B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5415A424" w14:textId="5D46D936" w:rsidR="00EA28BB" w:rsidRDefault="00EA28B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0207C82F" w14:textId="7F976533" w:rsidR="00EA28BB" w:rsidRDefault="00EA28BB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2A28802A" w14:textId="12D01056" w:rsidR="00EA28BB" w:rsidRDefault="00EA28BB" w:rsidP="00EB4E29">
          <w:pPr>
            <w:rPr>
              <w:rFonts w:ascii="Times New Roman" w:hAnsi="Times New Roman" w:cs="Times New Roman"/>
              <w:sz w:val="4"/>
              <w:szCs w:val="4"/>
            </w:rPr>
          </w:pPr>
        </w:p>
        <w:p w14:paraId="70FEAAAC" w14:textId="74E683A0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4A549260" w14:textId="29805374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3B0E562B" w14:textId="300C7EF9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6A6FD7A4" w14:textId="5FB0AFD4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4039B0BC" w14:textId="77777777" w:rsidR="00D01ACF" w:rsidRDefault="00D01ACF" w:rsidP="009A5B24">
          <w:pPr>
            <w:jc w:val="center"/>
            <w:rPr>
              <w:rFonts w:ascii="Times New Roman" w:hAnsi="Times New Roman" w:cs="Times New Roman"/>
              <w:sz w:val="4"/>
              <w:szCs w:val="4"/>
            </w:rPr>
          </w:pPr>
        </w:p>
        <w:p w14:paraId="3FBE1990" w14:textId="63BB2A61" w:rsidR="00DE6C2B" w:rsidRPr="00DA3953" w:rsidRDefault="00536E6D" w:rsidP="0083436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Москва 20</w:t>
          </w:r>
          <w:r w:rsidR="00834361">
            <w:rPr>
              <w:rFonts w:ascii="Times New Roman" w:hAnsi="Times New Roman" w:cs="Times New Roman"/>
              <w:sz w:val="28"/>
              <w:szCs w:val="28"/>
            </w:rPr>
            <w:t>20</w:t>
          </w:r>
          <w:r w:rsidR="00DE6C2B" w:rsidRPr="00DA395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4DDDAB0" w14:textId="0895A37D" w:rsidR="00F42CDE" w:rsidRDefault="00DE6C2B" w:rsidP="00F42C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395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B50C7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DA3953">
        <w:rPr>
          <w:rFonts w:ascii="Times New Roman" w:hAnsi="Times New Roman" w:cs="Times New Roman"/>
          <w:b/>
          <w:sz w:val="28"/>
          <w:szCs w:val="28"/>
        </w:rPr>
        <w:t>:</w:t>
      </w:r>
    </w:p>
    <w:p w14:paraId="12B57B2A" w14:textId="61B43986" w:rsidR="00F42CDE" w:rsidRPr="00F42CDE" w:rsidRDefault="00F42CDE" w:rsidP="00F42CD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свойства и принципы работы с </w:t>
      </w:r>
      <w:r w:rsidR="005D1C0D">
        <w:rPr>
          <w:rFonts w:ascii="Times New Roman" w:hAnsi="Times New Roman" w:cs="Times New Roman"/>
          <w:sz w:val="28"/>
          <w:szCs w:val="28"/>
        </w:rPr>
        <w:t xml:space="preserve">аудиофайлами и их проигрыванием в </w:t>
      </w:r>
      <w:r w:rsidR="005D1C0D"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4A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2AF88" w14:textId="77777777" w:rsidR="00F42CDE" w:rsidRPr="00F42CDE" w:rsidRDefault="00F42CDE" w:rsidP="00F42CD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val="en-US" w:eastAsia="ja-JP"/>
        </w:rPr>
      </w:pPr>
      <w:r w:rsidRPr="00F42CDE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Задачи: </w:t>
      </w:r>
    </w:p>
    <w:p w14:paraId="3454D3DE" w14:textId="77777777" w:rsidR="00F42CDE" w:rsidRPr="00F42CDE" w:rsidRDefault="00F42CDE" w:rsidP="00F42CDE">
      <w:pPr>
        <w:numPr>
          <w:ilvl w:val="0"/>
          <w:numId w:val="6"/>
        </w:numPr>
        <w:spacing w:after="160" w:line="360" w:lineRule="auto"/>
        <w:ind w:left="0" w:firstLine="709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2CDE">
        <w:rPr>
          <w:rFonts w:ascii="Times New Roman" w:eastAsia="Yu Mincho" w:hAnsi="Times New Roman" w:cs="Times New Roman"/>
          <w:sz w:val="28"/>
          <w:szCs w:val="28"/>
          <w:lang w:eastAsia="ja-JP"/>
        </w:rPr>
        <w:t>Подготовить сцену;</w:t>
      </w:r>
    </w:p>
    <w:p w14:paraId="3550AEDC" w14:textId="5D7B876D" w:rsidR="00F42CDE" w:rsidRPr="00F42CDE" w:rsidRDefault="003E45E1" w:rsidP="00F42CDE">
      <w:pPr>
        <w:numPr>
          <w:ilvl w:val="0"/>
          <w:numId w:val="6"/>
        </w:numPr>
        <w:spacing w:after="160" w:line="360" w:lineRule="auto"/>
        <w:ind w:left="0" w:firstLine="709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Добавить проигрывание фоновой музыки;</w:t>
      </w:r>
    </w:p>
    <w:p w14:paraId="063EFA0B" w14:textId="690994A7" w:rsidR="00F42CDE" w:rsidRPr="00F42CDE" w:rsidRDefault="00485CB3" w:rsidP="00D46DF7">
      <w:pPr>
        <w:numPr>
          <w:ilvl w:val="0"/>
          <w:numId w:val="6"/>
        </w:numPr>
        <w:spacing w:after="160" w:line="360" w:lineRule="auto"/>
        <w:ind w:left="0" w:firstLine="709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Добавить звуковой эффект падения на твёрдую поверхность;</w:t>
      </w:r>
      <w:r w:rsidR="00F42CDE" w:rsidRPr="00F42CDE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</w:p>
    <w:p w14:paraId="390B21E2" w14:textId="77777777" w:rsidR="00F42CDE" w:rsidRPr="00F42CDE" w:rsidRDefault="00F42CDE" w:rsidP="00F42CDE">
      <w:pPr>
        <w:numPr>
          <w:ilvl w:val="0"/>
          <w:numId w:val="6"/>
        </w:numPr>
        <w:spacing w:after="160" w:line="360" w:lineRule="auto"/>
        <w:ind w:left="0" w:firstLine="709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2CDE">
        <w:rPr>
          <w:rFonts w:ascii="Times New Roman" w:eastAsia="Yu Mincho" w:hAnsi="Times New Roman" w:cs="Times New Roman"/>
          <w:sz w:val="28"/>
          <w:szCs w:val="28"/>
          <w:lang w:eastAsia="ja-JP"/>
        </w:rPr>
        <w:t>Продемонстрировать преподавателю.</w:t>
      </w:r>
    </w:p>
    <w:p w14:paraId="1A48EC1B" w14:textId="3B8259A2" w:rsidR="00AC21B1" w:rsidRPr="00DA3953" w:rsidRDefault="00AC21B1" w:rsidP="00F42C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40506" w14:textId="6A074525" w:rsidR="00850368" w:rsidRDefault="00222FA3" w:rsidP="0086417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проделанной работы: </w:t>
      </w:r>
    </w:p>
    <w:p w14:paraId="3174B4C9" w14:textId="4EC90156" w:rsidR="00597944" w:rsidRDefault="008E4F85" w:rsidP="00F02B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Подготовка сцены</w:t>
      </w:r>
    </w:p>
    <w:p w14:paraId="10451630" w14:textId="612C445D" w:rsidR="00C871B4" w:rsidRDefault="00C871B4" w:rsidP="00C871B4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Перед выполнением работы необходимо подготовить сцену. Для этого </w:t>
      </w:r>
      <w:r w:rsidR="00DB1C02">
        <w:rPr>
          <w:rFonts w:ascii="Times New Roman" w:hAnsi="Times New Roman" w:cs="Times New Roman"/>
          <w:iCs/>
          <w:sz w:val="28"/>
          <w:szCs w:val="28"/>
        </w:rPr>
        <w:t xml:space="preserve">размещаем на сцене </w:t>
      </w:r>
      <w:r w:rsidR="00DB1C02">
        <w:rPr>
          <w:rFonts w:ascii="Times New Roman" w:hAnsi="Times New Roman" w:cs="Times New Roman"/>
          <w:iCs/>
          <w:sz w:val="28"/>
          <w:szCs w:val="28"/>
          <w:lang w:val="en-US"/>
        </w:rPr>
        <w:t>plane</w:t>
      </w:r>
      <w:r w:rsidR="00B2495E">
        <w:rPr>
          <w:rFonts w:ascii="Times New Roman" w:hAnsi="Times New Roman" w:cs="Times New Roman"/>
          <w:iCs/>
          <w:sz w:val="28"/>
          <w:szCs w:val="28"/>
        </w:rPr>
        <w:t>, куб и 2 сферы</w:t>
      </w:r>
      <w:r w:rsidR="00DB1C02" w:rsidRPr="00DB1C0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1C02">
        <w:rPr>
          <w:rFonts w:ascii="Times New Roman" w:hAnsi="Times New Roman" w:cs="Times New Roman"/>
          <w:iCs/>
          <w:sz w:val="28"/>
          <w:szCs w:val="28"/>
        </w:rPr>
        <w:t>(рис. 1).</w:t>
      </w:r>
    </w:p>
    <w:p w14:paraId="7A479227" w14:textId="77777777" w:rsidR="001E739E" w:rsidRPr="00DB1C02" w:rsidRDefault="001E739E" w:rsidP="00C871B4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67F773" w14:textId="0FF769A5" w:rsidR="00597944" w:rsidRDefault="00917EA1" w:rsidP="00FD41A9">
      <w:pPr>
        <w:spacing w:line="360" w:lineRule="auto"/>
        <w:jc w:val="center"/>
        <w:rPr>
          <w:rFonts w:ascii="Times New Roman" w:hAnsi="Times New Roman" w:cs="Times New Roman"/>
          <w:iCs/>
          <w:noProof/>
          <w:sz w:val="28"/>
          <w:szCs w:val="28"/>
          <w:lang w:eastAsia="ru-RU"/>
        </w:rPr>
      </w:pPr>
      <w:r w:rsidRPr="00917EA1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19CA6D6" wp14:editId="2926251B">
            <wp:extent cx="5940425" cy="45040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069A" w14:textId="459E72C6" w:rsidR="00272AD3" w:rsidRDefault="00597944" w:rsidP="00272AD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Подготовленная сцена.</w:t>
      </w:r>
    </w:p>
    <w:p w14:paraId="6AA5E042" w14:textId="77777777" w:rsidR="00272AD3" w:rsidRDefault="00272AD3" w:rsidP="00272AD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7746B88" w14:textId="7FBECE1D" w:rsidR="00441C1A" w:rsidRDefault="00CC05AA" w:rsidP="00441C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Подготовка аудиофайлов</w:t>
      </w:r>
    </w:p>
    <w:p w14:paraId="7EBFA41F" w14:textId="7F41B50B" w:rsidR="00441C1A" w:rsidRDefault="002D6918" w:rsidP="00F44814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Перед добавлением звуковых эффектов на сцену нужно найти подходящие аудиофайлы</w:t>
      </w:r>
      <w:r w:rsidR="00D07278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Итоговый выбор аудиофайлов </w:t>
      </w:r>
      <w:r w:rsidR="006E2773">
        <w:rPr>
          <w:rFonts w:ascii="Times New Roman" w:hAnsi="Times New Roman" w:cs="Times New Roman"/>
          <w:iCs/>
          <w:sz w:val="28"/>
          <w:szCs w:val="28"/>
        </w:rPr>
        <w:t>предоставлен на рисунке 2.</w:t>
      </w:r>
    </w:p>
    <w:p w14:paraId="2ED6E87C" w14:textId="51B0D12C" w:rsidR="00640A88" w:rsidRDefault="00640A88" w:rsidP="00640A8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75578E7" w14:textId="675BD4DD" w:rsidR="00640A88" w:rsidRDefault="00917EA1" w:rsidP="00EB4C9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17EA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9021826" wp14:editId="706538ED">
            <wp:extent cx="44958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CBDA" w14:textId="2F1C13A6" w:rsidR="00EB4C9D" w:rsidRDefault="00EB4C9D" w:rsidP="00EB4C9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 – </w:t>
      </w:r>
      <w:r w:rsidR="00841A9F">
        <w:rPr>
          <w:rFonts w:ascii="Times New Roman" w:hAnsi="Times New Roman" w:cs="Times New Roman"/>
          <w:iCs/>
          <w:sz w:val="28"/>
          <w:szCs w:val="28"/>
        </w:rPr>
        <w:t>Итоговый выбор аудиофайлов</w:t>
      </w:r>
      <w:r w:rsidR="00F7615F">
        <w:rPr>
          <w:rFonts w:ascii="Times New Roman" w:hAnsi="Times New Roman" w:cs="Times New Roman"/>
          <w:iCs/>
          <w:sz w:val="28"/>
          <w:szCs w:val="28"/>
        </w:rPr>
        <w:t>.</w:t>
      </w:r>
    </w:p>
    <w:p w14:paraId="6ACF8B37" w14:textId="36468C63" w:rsidR="005B278F" w:rsidRDefault="005B278F" w:rsidP="005B278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B8493BF" w14:textId="3B8D298D" w:rsidR="005B278F" w:rsidRDefault="00B82C13" w:rsidP="005B27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Audio Mixer</w:t>
      </w:r>
      <w:r w:rsidR="001563E9">
        <w:rPr>
          <w:rFonts w:ascii="Times New Roman" w:hAnsi="Times New Roman" w:cs="Times New Roman"/>
          <w:iCs/>
          <w:sz w:val="28"/>
          <w:szCs w:val="28"/>
        </w:rPr>
        <w:t>.</w:t>
      </w:r>
    </w:p>
    <w:p w14:paraId="1313BA48" w14:textId="22B152DB" w:rsidR="00AE1D3A" w:rsidRPr="0049031C" w:rsidRDefault="0049031C" w:rsidP="007B13E6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Audio</w:t>
      </w:r>
      <w:r w:rsidRPr="0049031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Mixer</w:t>
      </w:r>
      <w:r w:rsidRPr="0049031C">
        <w:rPr>
          <w:rFonts w:ascii="Times New Roman" w:hAnsi="Times New Roman" w:cs="Times New Roman"/>
          <w:iCs/>
          <w:sz w:val="28"/>
          <w:szCs w:val="28"/>
        </w:rPr>
        <w:t xml:space="preserve"> позволяет разбить звуки на несколько категорий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того, чтобы создать возможность настраивать громкость отдельной категории (такое может пригодиться при создании настроек звука в игре). Создадим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Audio Mixer</w:t>
      </w:r>
      <w:r>
        <w:rPr>
          <w:rFonts w:ascii="Times New Roman" w:hAnsi="Times New Roman" w:cs="Times New Roman"/>
          <w:iCs/>
          <w:sz w:val="28"/>
          <w:szCs w:val="28"/>
        </w:rPr>
        <w:t xml:space="preserve"> и добавим группы (рис. 3).</w:t>
      </w:r>
    </w:p>
    <w:p w14:paraId="25CAEDB6" w14:textId="77777777" w:rsidR="00CB56E2" w:rsidRDefault="00CB56E2" w:rsidP="00AE1D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1DD4BE8" w14:textId="2B2F2362" w:rsidR="00AE1D3A" w:rsidRDefault="00917EA1" w:rsidP="00AE1D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17EA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A6D25EA" wp14:editId="0CA99155">
            <wp:extent cx="5940425" cy="2233295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4ADD" w14:textId="15FCB28C" w:rsidR="00AE1D3A" w:rsidRDefault="00AE1D3A" w:rsidP="00AE1D3A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3 – </w:t>
      </w:r>
      <w:r w:rsidR="00E2172E">
        <w:rPr>
          <w:rFonts w:ascii="Times New Roman" w:hAnsi="Times New Roman" w:cs="Times New Roman"/>
          <w:iCs/>
          <w:sz w:val="28"/>
          <w:szCs w:val="28"/>
        </w:rPr>
        <w:t>Параметры</w:t>
      </w:r>
      <w:r w:rsidR="00A531A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531A6">
        <w:rPr>
          <w:rFonts w:ascii="Times New Roman" w:hAnsi="Times New Roman" w:cs="Times New Roman"/>
          <w:iCs/>
          <w:sz w:val="28"/>
          <w:szCs w:val="28"/>
          <w:lang w:val="en-US"/>
        </w:rPr>
        <w:t>Audio Mixer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98B01A0" w14:textId="1985DBA7" w:rsidR="000F1F7F" w:rsidRDefault="000F1F7F" w:rsidP="000F1F7F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F486504" w14:textId="486CDFF3" w:rsidR="000F1F7F" w:rsidRDefault="00874CFF" w:rsidP="000F1F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Добавление фоновой музыки</w:t>
      </w:r>
      <w:r w:rsidR="000F1F7F">
        <w:rPr>
          <w:rFonts w:ascii="Times New Roman" w:hAnsi="Times New Roman" w:cs="Times New Roman"/>
          <w:iCs/>
          <w:sz w:val="28"/>
          <w:szCs w:val="28"/>
        </w:rPr>
        <w:t>.</w:t>
      </w:r>
    </w:p>
    <w:p w14:paraId="23516161" w14:textId="5E77CFF8" w:rsidR="00D45500" w:rsidRPr="008F337C" w:rsidRDefault="008F337C" w:rsidP="00D45500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Чтобы добавить фоновую музыку, создадим объект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AudioSource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05FBD">
        <w:rPr>
          <w:rFonts w:ascii="Times New Roman" w:hAnsi="Times New Roman" w:cs="Times New Roman"/>
          <w:iCs/>
          <w:sz w:val="28"/>
          <w:szCs w:val="28"/>
        </w:rPr>
        <w:t>который позволяет проигрывать аудиофайлы</w:t>
      </w:r>
      <w:r w:rsidR="00E71FB9">
        <w:rPr>
          <w:rFonts w:ascii="Times New Roman" w:hAnsi="Times New Roman" w:cs="Times New Roman"/>
          <w:iCs/>
          <w:sz w:val="28"/>
          <w:szCs w:val="28"/>
        </w:rPr>
        <w:t xml:space="preserve"> (рис. 4)</w:t>
      </w:r>
      <w:r w:rsidR="000D710B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F90611" w14:textId="3233A9A3" w:rsidR="007C0DB7" w:rsidRDefault="00917EA1" w:rsidP="007C0DB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17EA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2FFADDB" wp14:editId="25BD63A8">
            <wp:extent cx="4521200" cy="829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2BE5" w14:textId="5639CA1C" w:rsidR="007C0DB7" w:rsidRDefault="007C0DB7" w:rsidP="007C0DB7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Рисунок 4 – </w:t>
      </w:r>
      <w:r w:rsidR="00817BCE">
        <w:rPr>
          <w:rFonts w:ascii="Times New Roman" w:hAnsi="Times New Roman" w:cs="Times New Roman"/>
          <w:iCs/>
          <w:sz w:val="28"/>
          <w:szCs w:val="28"/>
        </w:rPr>
        <w:t>Настройки проигрывания фоновой музыки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29AF484" w14:textId="3EAA651D" w:rsidR="00524B9A" w:rsidRPr="005C55A9" w:rsidRDefault="00524B9A" w:rsidP="00524B9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046C35F" w14:textId="3DA0F4B3" w:rsidR="00BB3986" w:rsidRDefault="009A341D" w:rsidP="00806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Добавление звуковых эффектов при падении объектов</w:t>
      </w:r>
    </w:p>
    <w:p w14:paraId="6A5C7C0A" w14:textId="62E5BFD1" w:rsidR="00AC7E0A" w:rsidRPr="00711513" w:rsidRDefault="00711513" w:rsidP="00564187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выполнения данной задачи добавляем на куб и 2 сферы компоненты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AudioSource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настраиваем их аналогично п. 4 (только нужно убрать галочки с 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Play</w:t>
      </w:r>
      <w:r w:rsidRPr="0071151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on</w:t>
      </w:r>
      <w:r w:rsidRPr="0071151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Awake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71151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 «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71151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, после чего создаём скрипт по управлению воспроизведением данными звуковыми эффектами. Код данного скрипта предоставлен на рисунке 5.</w:t>
      </w:r>
    </w:p>
    <w:p w14:paraId="42F5E63B" w14:textId="7AB7493E" w:rsidR="00BB3986" w:rsidRPr="005C55A9" w:rsidRDefault="00BB3986" w:rsidP="00BB398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481DA83" w14:textId="71D91906" w:rsidR="00BB3986" w:rsidRDefault="00917EA1" w:rsidP="00BB3986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17EA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0A1F769" wp14:editId="7543018D">
            <wp:extent cx="5940425" cy="37477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416E" w14:textId="390FEF40" w:rsidR="00BB3986" w:rsidRDefault="00BB3986" w:rsidP="00BB3986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5 – </w:t>
      </w:r>
      <w:r w:rsidR="00F20C41">
        <w:rPr>
          <w:rFonts w:ascii="Times New Roman" w:hAnsi="Times New Roman" w:cs="Times New Roman"/>
          <w:iCs/>
          <w:sz w:val="28"/>
          <w:szCs w:val="28"/>
        </w:rPr>
        <w:t xml:space="preserve">Код скрипта для переключения </w:t>
      </w:r>
      <w:proofErr w:type="spellStart"/>
      <w:r w:rsidR="00F20C41">
        <w:rPr>
          <w:rFonts w:ascii="Times New Roman" w:hAnsi="Times New Roman" w:cs="Times New Roman"/>
          <w:iCs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35A2B37" w14:textId="77777777" w:rsidR="00A07561" w:rsidRDefault="00A07561" w:rsidP="00BB3986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77F2168" w14:textId="269F7B6E" w:rsidR="003D62F8" w:rsidRPr="004450D8" w:rsidRDefault="004450D8" w:rsidP="00CD3C32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После выполнения всех вышеперечисленных задач, запускаем сцену. </w:t>
      </w:r>
    </w:p>
    <w:p w14:paraId="5C239BB3" w14:textId="77777777" w:rsidR="00A733F4" w:rsidRPr="00524B9A" w:rsidRDefault="00A733F4" w:rsidP="00A733F4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2740C90" w14:textId="0C3D3272" w:rsidR="00DA3953" w:rsidRDefault="00DE6C2B" w:rsidP="008A49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3953">
        <w:rPr>
          <w:rFonts w:ascii="Times New Roman" w:hAnsi="Times New Roman" w:cs="Times New Roman"/>
          <w:b/>
          <w:sz w:val="28"/>
          <w:szCs w:val="28"/>
        </w:rPr>
        <w:t>Вывод:</w:t>
      </w:r>
      <w:r w:rsidRPr="00DA39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7F35A" w14:textId="4EB758E7" w:rsidR="00567AD9" w:rsidRPr="006117C0" w:rsidRDefault="00567AD9" w:rsidP="00567A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работы, были изучены </w:t>
      </w:r>
      <w:r w:rsidR="00767A70">
        <w:rPr>
          <w:rFonts w:ascii="Times New Roman" w:hAnsi="Times New Roman" w:cs="Times New Roman"/>
          <w:sz w:val="28"/>
          <w:szCs w:val="28"/>
        </w:rPr>
        <w:t xml:space="preserve">способы применения аудиоклипов и их применение в проектах </w:t>
      </w:r>
      <w:r w:rsidR="00767A7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30A57">
        <w:rPr>
          <w:rFonts w:ascii="Times New Roman" w:hAnsi="Times New Roman" w:cs="Times New Roman"/>
          <w:sz w:val="28"/>
          <w:szCs w:val="28"/>
        </w:rPr>
        <w:t>. Также б</w:t>
      </w:r>
      <w:r w:rsidR="00767A70">
        <w:rPr>
          <w:rFonts w:ascii="Times New Roman" w:hAnsi="Times New Roman" w:cs="Times New Roman"/>
          <w:sz w:val="28"/>
          <w:szCs w:val="28"/>
        </w:rPr>
        <w:t>ыли освоены инструменты для работы с аудиофайлами</w:t>
      </w:r>
      <w:r w:rsidRPr="006117C0">
        <w:rPr>
          <w:rFonts w:ascii="Times New Roman" w:hAnsi="Times New Roman" w:cs="Times New Roman"/>
          <w:sz w:val="28"/>
          <w:szCs w:val="28"/>
        </w:rPr>
        <w:t>.</w:t>
      </w:r>
    </w:p>
    <w:p w14:paraId="03FEFBAC" w14:textId="6809A5D0" w:rsidR="00E8295D" w:rsidRDefault="00E8295D" w:rsidP="00D24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7603FC" w14:textId="77777777" w:rsidR="00917EA1" w:rsidRDefault="00E8295D" w:rsidP="00917EA1"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  <w:hyperlink r:id="rId13" w:history="1">
        <w:r w:rsidR="00917EA1">
          <w:rPr>
            <w:rStyle w:val="Hyperlink"/>
          </w:rPr>
          <w:t>https://github.com/Kelayn/CG_pr_9</w:t>
        </w:r>
      </w:hyperlink>
    </w:p>
    <w:p w14:paraId="552AFC78" w14:textId="4083BAAE" w:rsidR="00E8295D" w:rsidRPr="00BE7FB3" w:rsidRDefault="00E8295D" w:rsidP="00D24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8295D" w:rsidRPr="00BE7FB3" w:rsidSect="00DA395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93CDA" w14:textId="77777777" w:rsidR="006D24A9" w:rsidRDefault="006D24A9" w:rsidP="00DA3953">
      <w:r>
        <w:separator/>
      </w:r>
    </w:p>
  </w:endnote>
  <w:endnote w:type="continuationSeparator" w:id="0">
    <w:p w14:paraId="6B99196F" w14:textId="77777777" w:rsidR="006D24A9" w:rsidRDefault="006D24A9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2434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29BBD6" w14:textId="356A053A" w:rsidR="00DA3953" w:rsidRPr="00682978" w:rsidRDefault="00DA3953" w:rsidP="00682978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29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29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29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52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829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B71BB" w14:textId="77777777" w:rsidR="006D24A9" w:rsidRDefault="006D24A9" w:rsidP="00DA3953">
      <w:r>
        <w:separator/>
      </w:r>
    </w:p>
  </w:footnote>
  <w:footnote w:type="continuationSeparator" w:id="0">
    <w:p w14:paraId="15B42D22" w14:textId="77777777" w:rsidR="006D24A9" w:rsidRDefault="006D24A9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15A"/>
    <w:multiLevelType w:val="hybridMultilevel"/>
    <w:tmpl w:val="9680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9A2"/>
    <w:multiLevelType w:val="hybridMultilevel"/>
    <w:tmpl w:val="D302AB5C"/>
    <w:lvl w:ilvl="0" w:tplc="AE0C9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9F"/>
    <w:rsid w:val="0000084D"/>
    <w:rsid w:val="00001628"/>
    <w:rsid w:val="00002D72"/>
    <w:rsid w:val="000072A0"/>
    <w:rsid w:val="00012FBF"/>
    <w:rsid w:val="0002254B"/>
    <w:rsid w:val="00023589"/>
    <w:rsid w:val="00057B70"/>
    <w:rsid w:val="000610EC"/>
    <w:rsid w:val="000B463B"/>
    <w:rsid w:val="000C7CC4"/>
    <w:rsid w:val="000D3C7D"/>
    <w:rsid w:val="000D710B"/>
    <w:rsid w:val="000E4C23"/>
    <w:rsid w:val="000F0B25"/>
    <w:rsid w:val="000F17AA"/>
    <w:rsid w:val="000F1F7F"/>
    <w:rsid w:val="000F574F"/>
    <w:rsid w:val="00101E7E"/>
    <w:rsid w:val="00130A57"/>
    <w:rsid w:val="001314ED"/>
    <w:rsid w:val="001452ED"/>
    <w:rsid w:val="001563E9"/>
    <w:rsid w:val="00197D1E"/>
    <w:rsid w:val="001B0CEC"/>
    <w:rsid w:val="001B36BD"/>
    <w:rsid w:val="001B553C"/>
    <w:rsid w:val="001C6620"/>
    <w:rsid w:val="001C6BCD"/>
    <w:rsid w:val="001D03EE"/>
    <w:rsid w:val="001D0CB5"/>
    <w:rsid w:val="001D7259"/>
    <w:rsid w:val="001D7624"/>
    <w:rsid w:val="001E66CC"/>
    <w:rsid w:val="001E739E"/>
    <w:rsid w:val="001E7FC1"/>
    <w:rsid w:val="001F1F8C"/>
    <w:rsid w:val="00207F43"/>
    <w:rsid w:val="0021594D"/>
    <w:rsid w:val="00217983"/>
    <w:rsid w:val="00217B4F"/>
    <w:rsid w:val="00222FA3"/>
    <w:rsid w:val="00225F06"/>
    <w:rsid w:val="00241817"/>
    <w:rsid w:val="0024520B"/>
    <w:rsid w:val="0025568E"/>
    <w:rsid w:val="00263636"/>
    <w:rsid w:val="00272AD3"/>
    <w:rsid w:val="00291399"/>
    <w:rsid w:val="00291E53"/>
    <w:rsid w:val="002B29D3"/>
    <w:rsid w:val="002D6918"/>
    <w:rsid w:val="002E00D5"/>
    <w:rsid w:val="00324A68"/>
    <w:rsid w:val="00356099"/>
    <w:rsid w:val="00364A37"/>
    <w:rsid w:val="00373D8C"/>
    <w:rsid w:val="00392327"/>
    <w:rsid w:val="003A7667"/>
    <w:rsid w:val="003C5A87"/>
    <w:rsid w:val="003C64C6"/>
    <w:rsid w:val="003D3573"/>
    <w:rsid w:val="003D62F8"/>
    <w:rsid w:val="003E1686"/>
    <w:rsid w:val="003E45AE"/>
    <w:rsid w:val="003E45E1"/>
    <w:rsid w:val="003F2429"/>
    <w:rsid w:val="003F78CA"/>
    <w:rsid w:val="00405FBD"/>
    <w:rsid w:val="00413382"/>
    <w:rsid w:val="00433C90"/>
    <w:rsid w:val="00434CE5"/>
    <w:rsid w:val="00441C1A"/>
    <w:rsid w:val="004450D8"/>
    <w:rsid w:val="00452730"/>
    <w:rsid w:val="00457AC4"/>
    <w:rsid w:val="0047346F"/>
    <w:rsid w:val="00476284"/>
    <w:rsid w:val="00480F28"/>
    <w:rsid w:val="00485CB3"/>
    <w:rsid w:val="0049031C"/>
    <w:rsid w:val="004C6F1D"/>
    <w:rsid w:val="004F137D"/>
    <w:rsid w:val="00505B01"/>
    <w:rsid w:val="00507C0B"/>
    <w:rsid w:val="00524B9A"/>
    <w:rsid w:val="005311A3"/>
    <w:rsid w:val="00536E6D"/>
    <w:rsid w:val="00564187"/>
    <w:rsid w:val="00567AD9"/>
    <w:rsid w:val="0057049F"/>
    <w:rsid w:val="00597944"/>
    <w:rsid w:val="005B018A"/>
    <w:rsid w:val="005B278F"/>
    <w:rsid w:val="005C55A9"/>
    <w:rsid w:val="005C796F"/>
    <w:rsid w:val="005D1C0D"/>
    <w:rsid w:val="005D3016"/>
    <w:rsid w:val="005D57B1"/>
    <w:rsid w:val="005F7776"/>
    <w:rsid w:val="0060656F"/>
    <w:rsid w:val="00611833"/>
    <w:rsid w:val="00623CE7"/>
    <w:rsid w:val="00630F7A"/>
    <w:rsid w:val="00632686"/>
    <w:rsid w:val="00640A88"/>
    <w:rsid w:val="006442CA"/>
    <w:rsid w:val="00661DD1"/>
    <w:rsid w:val="00672CD6"/>
    <w:rsid w:val="00682978"/>
    <w:rsid w:val="00685229"/>
    <w:rsid w:val="00695A01"/>
    <w:rsid w:val="006B003C"/>
    <w:rsid w:val="006C1898"/>
    <w:rsid w:val="006C68CC"/>
    <w:rsid w:val="006C70A7"/>
    <w:rsid w:val="006D24A9"/>
    <w:rsid w:val="006E2773"/>
    <w:rsid w:val="006F0D30"/>
    <w:rsid w:val="006F1E8B"/>
    <w:rsid w:val="00705CDA"/>
    <w:rsid w:val="00711513"/>
    <w:rsid w:val="00722573"/>
    <w:rsid w:val="00722B53"/>
    <w:rsid w:val="00746F5C"/>
    <w:rsid w:val="007602FF"/>
    <w:rsid w:val="00761C00"/>
    <w:rsid w:val="00767A70"/>
    <w:rsid w:val="00777F3C"/>
    <w:rsid w:val="007856CE"/>
    <w:rsid w:val="007B13E6"/>
    <w:rsid w:val="007C0DB7"/>
    <w:rsid w:val="007D6F56"/>
    <w:rsid w:val="007F5956"/>
    <w:rsid w:val="007F7E13"/>
    <w:rsid w:val="00806889"/>
    <w:rsid w:val="008116FC"/>
    <w:rsid w:val="00811FC4"/>
    <w:rsid w:val="00814C4A"/>
    <w:rsid w:val="00817BCE"/>
    <w:rsid w:val="00817C51"/>
    <w:rsid w:val="00834361"/>
    <w:rsid w:val="00841A9F"/>
    <w:rsid w:val="00850368"/>
    <w:rsid w:val="00864179"/>
    <w:rsid w:val="00874CFF"/>
    <w:rsid w:val="00884BA9"/>
    <w:rsid w:val="008A0052"/>
    <w:rsid w:val="008A4902"/>
    <w:rsid w:val="008C5278"/>
    <w:rsid w:val="008D5EDF"/>
    <w:rsid w:val="008E4F85"/>
    <w:rsid w:val="008F337C"/>
    <w:rsid w:val="00900007"/>
    <w:rsid w:val="00901F18"/>
    <w:rsid w:val="00911A1A"/>
    <w:rsid w:val="0091292C"/>
    <w:rsid w:val="00917EA1"/>
    <w:rsid w:val="009414D8"/>
    <w:rsid w:val="00943AC8"/>
    <w:rsid w:val="009522D1"/>
    <w:rsid w:val="00957B68"/>
    <w:rsid w:val="00967930"/>
    <w:rsid w:val="0097122E"/>
    <w:rsid w:val="009933BE"/>
    <w:rsid w:val="009A05AC"/>
    <w:rsid w:val="009A341D"/>
    <w:rsid w:val="009A3C7C"/>
    <w:rsid w:val="009A3E23"/>
    <w:rsid w:val="009A5B24"/>
    <w:rsid w:val="009B4857"/>
    <w:rsid w:val="009C31BC"/>
    <w:rsid w:val="009E33DC"/>
    <w:rsid w:val="009F0530"/>
    <w:rsid w:val="009F23C0"/>
    <w:rsid w:val="00A07561"/>
    <w:rsid w:val="00A169FA"/>
    <w:rsid w:val="00A32FA1"/>
    <w:rsid w:val="00A41249"/>
    <w:rsid w:val="00A414C1"/>
    <w:rsid w:val="00A423E1"/>
    <w:rsid w:val="00A5173D"/>
    <w:rsid w:val="00A518A1"/>
    <w:rsid w:val="00A5220F"/>
    <w:rsid w:val="00A531A6"/>
    <w:rsid w:val="00A60CED"/>
    <w:rsid w:val="00A66BF5"/>
    <w:rsid w:val="00A733F4"/>
    <w:rsid w:val="00AA5733"/>
    <w:rsid w:val="00AB36E6"/>
    <w:rsid w:val="00AC21B1"/>
    <w:rsid w:val="00AC4BEE"/>
    <w:rsid w:val="00AC7E0A"/>
    <w:rsid w:val="00AE1D3A"/>
    <w:rsid w:val="00B2495E"/>
    <w:rsid w:val="00B24BDB"/>
    <w:rsid w:val="00B25896"/>
    <w:rsid w:val="00B31737"/>
    <w:rsid w:val="00B40CF1"/>
    <w:rsid w:val="00B41DA5"/>
    <w:rsid w:val="00B50C73"/>
    <w:rsid w:val="00B528F8"/>
    <w:rsid w:val="00B54CBA"/>
    <w:rsid w:val="00B645B3"/>
    <w:rsid w:val="00B82C13"/>
    <w:rsid w:val="00B86A00"/>
    <w:rsid w:val="00B9419E"/>
    <w:rsid w:val="00BA2AE0"/>
    <w:rsid w:val="00BA5729"/>
    <w:rsid w:val="00BB3986"/>
    <w:rsid w:val="00BB429F"/>
    <w:rsid w:val="00BC54E0"/>
    <w:rsid w:val="00BD093C"/>
    <w:rsid w:val="00BD78EA"/>
    <w:rsid w:val="00BE04D1"/>
    <w:rsid w:val="00BE7FB3"/>
    <w:rsid w:val="00BF23E9"/>
    <w:rsid w:val="00BF62A1"/>
    <w:rsid w:val="00C03A9E"/>
    <w:rsid w:val="00C12658"/>
    <w:rsid w:val="00C24638"/>
    <w:rsid w:val="00C312C0"/>
    <w:rsid w:val="00C7106C"/>
    <w:rsid w:val="00C76CBE"/>
    <w:rsid w:val="00C871B4"/>
    <w:rsid w:val="00CA1A74"/>
    <w:rsid w:val="00CB56E2"/>
    <w:rsid w:val="00CC05AA"/>
    <w:rsid w:val="00CC7393"/>
    <w:rsid w:val="00CD3C32"/>
    <w:rsid w:val="00CD581A"/>
    <w:rsid w:val="00CE6A34"/>
    <w:rsid w:val="00D01ACF"/>
    <w:rsid w:val="00D01C07"/>
    <w:rsid w:val="00D055D5"/>
    <w:rsid w:val="00D07278"/>
    <w:rsid w:val="00D16EBD"/>
    <w:rsid w:val="00D2337F"/>
    <w:rsid w:val="00D24502"/>
    <w:rsid w:val="00D24B12"/>
    <w:rsid w:val="00D45500"/>
    <w:rsid w:val="00D46DF7"/>
    <w:rsid w:val="00D61BCB"/>
    <w:rsid w:val="00D93356"/>
    <w:rsid w:val="00DA3953"/>
    <w:rsid w:val="00DB1C02"/>
    <w:rsid w:val="00DD110D"/>
    <w:rsid w:val="00DD128A"/>
    <w:rsid w:val="00DD4ADD"/>
    <w:rsid w:val="00DE6C2B"/>
    <w:rsid w:val="00DF367B"/>
    <w:rsid w:val="00DF415E"/>
    <w:rsid w:val="00DF6D19"/>
    <w:rsid w:val="00E11C2B"/>
    <w:rsid w:val="00E2172E"/>
    <w:rsid w:val="00E31B27"/>
    <w:rsid w:val="00E3320F"/>
    <w:rsid w:val="00E44310"/>
    <w:rsid w:val="00E71FB9"/>
    <w:rsid w:val="00E73FD4"/>
    <w:rsid w:val="00E74AB3"/>
    <w:rsid w:val="00E8295D"/>
    <w:rsid w:val="00EA28BB"/>
    <w:rsid w:val="00EB4C9D"/>
    <w:rsid w:val="00EB4E29"/>
    <w:rsid w:val="00EC3ED1"/>
    <w:rsid w:val="00ED2D8A"/>
    <w:rsid w:val="00F02B82"/>
    <w:rsid w:val="00F05550"/>
    <w:rsid w:val="00F07DA1"/>
    <w:rsid w:val="00F20C41"/>
    <w:rsid w:val="00F36511"/>
    <w:rsid w:val="00F42CDE"/>
    <w:rsid w:val="00F44814"/>
    <w:rsid w:val="00F7615F"/>
    <w:rsid w:val="00F82F23"/>
    <w:rsid w:val="00F85662"/>
    <w:rsid w:val="00F94006"/>
    <w:rsid w:val="00FA09DC"/>
    <w:rsid w:val="00FC757C"/>
    <w:rsid w:val="00FD3345"/>
    <w:rsid w:val="00FD41A9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2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953"/>
  </w:style>
  <w:style w:type="paragraph" w:styleId="Footer">
    <w:name w:val="footer"/>
    <w:basedOn w:val="Normal"/>
    <w:link w:val="FooterChar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953"/>
  </w:style>
  <w:style w:type="paragraph" w:styleId="BalloonText">
    <w:name w:val="Balloon Text"/>
    <w:basedOn w:val="Normal"/>
    <w:link w:val="BalloonTextChar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7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layn/CG_pr_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Microsoft Office User</cp:lastModifiedBy>
  <cp:revision>2</cp:revision>
  <cp:lastPrinted>2019-10-17T21:45:00Z</cp:lastPrinted>
  <dcterms:created xsi:type="dcterms:W3CDTF">2020-04-14T21:08:00Z</dcterms:created>
  <dcterms:modified xsi:type="dcterms:W3CDTF">2020-04-14T21:08:00Z</dcterms:modified>
</cp:coreProperties>
</file>